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DA134" w14:textId="3AE9987B" w:rsidR="00C21AE8" w:rsidRPr="00C35AB2" w:rsidRDefault="00A07683" w:rsidP="00C35A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AB2">
        <w:rPr>
          <w:rFonts w:ascii="Times New Roman" w:hAnsi="Times New Roman" w:cs="Times New Roman"/>
          <w:b/>
          <w:bCs/>
          <w:sz w:val="26"/>
          <w:szCs w:val="26"/>
        </w:rPr>
        <w:t>Ata da 6ª sessão da primeira reunião da Câmara Municipal de Santana do Deserto.</w:t>
      </w:r>
      <w:r w:rsidRPr="00C35AB2">
        <w:rPr>
          <w:rFonts w:ascii="Times New Roman" w:hAnsi="Times New Roman" w:cs="Times New Roman"/>
          <w:sz w:val="26"/>
          <w:szCs w:val="26"/>
        </w:rPr>
        <w:t xml:space="preserve"> Aos oito dias do mês de Março de 1955, reuniu-se a Câmara Municipal de Santana do Deserto com a Presidência do Snr. Manoel Gonçalves Vianna e presentes os Snrs. Vereadores Pedro Pullig, Jayme Gouvêa Lobato, Belino Correa da Silva, José Martins do Couto, Raymundo Maximiano </w:t>
      </w:r>
      <w:r w:rsidR="005161DE" w:rsidRPr="00C35AB2">
        <w:rPr>
          <w:rFonts w:ascii="Times New Roman" w:hAnsi="Times New Roman" w:cs="Times New Roman"/>
          <w:sz w:val="26"/>
          <w:szCs w:val="26"/>
        </w:rPr>
        <w:t>de Oliveira, Hamilton Sanabio da Costa. Não Comparecendo os Snrs. Vereadores Gastão Aquino de Almeida e Thompson Gomes. Retifico 6ª sessão da primeira reunião ordinária as 18 horas. O Sr. Secretário tendo feito a chamada havendo número legal o Sr. Presidente abriu a sessão, o Snr. Secretário leu a ata anterior. O Sr. Presidente pôs em discussão e foi aprovado em seguida posta em 3</w:t>
      </w:r>
      <w:r w:rsidR="00E37CC5" w:rsidRPr="00C35AB2">
        <w:rPr>
          <w:rFonts w:ascii="Times New Roman" w:hAnsi="Times New Roman" w:cs="Times New Roman"/>
          <w:sz w:val="26"/>
          <w:szCs w:val="26"/>
        </w:rPr>
        <w:t>ª discussão e v</w:t>
      </w:r>
      <w:r w:rsidR="005161DE" w:rsidRPr="00C35AB2">
        <w:rPr>
          <w:rFonts w:ascii="Times New Roman" w:hAnsi="Times New Roman" w:cs="Times New Roman"/>
          <w:sz w:val="26"/>
          <w:szCs w:val="26"/>
        </w:rPr>
        <w:t xml:space="preserve">otação o Orçamento foi aprovado unanimemente com suas respectivas </w:t>
      </w:r>
      <w:r w:rsidR="00E37CC5" w:rsidRPr="00C35AB2">
        <w:rPr>
          <w:rFonts w:ascii="Times New Roman" w:hAnsi="Times New Roman" w:cs="Times New Roman"/>
          <w:sz w:val="26"/>
          <w:szCs w:val="26"/>
        </w:rPr>
        <w:t xml:space="preserve">emendas. Nada mais havendo para ordem do dia o Snr. Presidente encerrou a sessão marcando nova sessão Ordem do Dia 1ª discussão do Código Tributal e o Regimento Interno. Nada mais havendo eu secretário lavrei a presente ata que vai assinada na forma abaixo. Em tempo: o Sr. Presidente nomeou uma comissão especial para elaborar o Regimento Interno, os Snrs. Vereador Jayme Gouvêa Lobato, José Martins do Couto, nomeou outra comissão especial para estudar o </w:t>
      </w:r>
      <w:r w:rsidR="00EF0EAE" w:rsidRPr="00C35AB2">
        <w:rPr>
          <w:rFonts w:ascii="Times New Roman" w:hAnsi="Times New Roman" w:cs="Times New Roman"/>
          <w:sz w:val="26"/>
          <w:szCs w:val="26"/>
        </w:rPr>
        <w:t>Código Tributal os Srs. Vereadores Gastão Aquino de Almeida, Hamilton Sanabio da Costa e Thompson Gomes.</w:t>
      </w:r>
      <w:r w:rsidR="00E37CC5" w:rsidRPr="00C35AB2">
        <w:rPr>
          <w:rFonts w:ascii="Times New Roman" w:hAnsi="Times New Roman" w:cs="Times New Roman"/>
          <w:sz w:val="26"/>
          <w:szCs w:val="26"/>
        </w:rPr>
        <w:t xml:space="preserve"> </w:t>
      </w:r>
      <w:r w:rsidR="005161DE" w:rsidRPr="00C35AB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1AE8" w:rsidRPr="00C35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84"/>
    <w:rsid w:val="000B7BEA"/>
    <w:rsid w:val="00484FCB"/>
    <w:rsid w:val="005161DE"/>
    <w:rsid w:val="00661D84"/>
    <w:rsid w:val="00A07683"/>
    <w:rsid w:val="00C35AB2"/>
    <w:rsid w:val="00C845E6"/>
    <w:rsid w:val="00E37CC5"/>
    <w:rsid w:val="00E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E21C"/>
  <w15:docId w15:val="{58546C9E-7351-4D53-A965-D49B30DF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2020-04-30T14:10:00Z</dcterms:created>
  <dcterms:modified xsi:type="dcterms:W3CDTF">2022-05-06T14:56:00Z</dcterms:modified>
</cp:coreProperties>
</file>