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EE4A0" w14:textId="1AD81D54" w:rsidR="00F24818" w:rsidRPr="00FE702B" w:rsidRDefault="0048040F" w:rsidP="00FE702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702B">
        <w:rPr>
          <w:rFonts w:ascii="Times New Roman" w:hAnsi="Times New Roman" w:cs="Times New Roman"/>
          <w:b/>
          <w:bCs/>
          <w:sz w:val="26"/>
          <w:szCs w:val="26"/>
        </w:rPr>
        <w:t>Ata da 5ª sessão extraordinária da Câmara Municipal de Santana do Deserto, em (14) quatorze de setembro de 1956:</w:t>
      </w:r>
      <w:r w:rsidRPr="00FE702B">
        <w:rPr>
          <w:rFonts w:ascii="Times New Roman" w:hAnsi="Times New Roman" w:cs="Times New Roman"/>
          <w:sz w:val="26"/>
          <w:szCs w:val="26"/>
        </w:rPr>
        <w:t xml:space="preserve"> Presidência, Raimundo Maximiano de Oliveira. Resumo: Comparecimento, Ata, expediente, encerramento e ordem do dia. Aos quatorze dias do mês de setembro de mil novecentos e cinquenta e seis, nesta cidade de Santana do Deserto, no edifício próprio, realizou-se a 5ª sessão extraordinária do ano de mil novecentos e cinquenta e seis. As dezoito horas, na sala das reuniões, sobre a presidência do vereador Raimundo Maximiano de Oliveira, presidente da casa, abriu a sessão, solicitando do Secretário que procedesse a chamada. Compareceu os seguintes vereadores: Belino Correa da Silva, Hamilton Sanabio da Costa, Raimundo Maximiano de Oliveira e Gastão de Aquino Almeida, deixaram de comparecer os seguintes vereadores: Manoel Gonçalves Viana, Jaime Gouvêa Lobato, José Martins do Couto, Thompson Gomes e Pedro Pullig, sem nada justificarem, ata: o senhor </w:t>
      </w:r>
      <w:r w:rsidR="00CB6031" w:rsidRPr="00FE702B">
        <w:rPr>
          <w:rFonts w:ascii="Times New Roman" w:hAnsi="Times New Roman" w:cs="Times New Roman"/>
          <w:sz w:val="26"/>
          <w:szCs w:val="26"/>
        </w:rPr>
        <w:t xml:space="preserve">Hamilton Sanabio da Costa, </w:t>
      </w:r>
      <w:r w:rsidRPr="00FE702B">
        <w:rPr>
          <w:rFonts w:ascii="Times New Roman" w:hAnsi="Times New Roman" w:cs="Times New Roman"/>
          <w:sz w:val="26"/>
          <w:szCs w:val="26"/>
        </w:rPr>
        <w:t>secretário</w:t>
      </w:r>
      <w:r w:rsidR="00CB6031" w:rsidRPr="00FE702B">
        <w:rPr>
          <w:rFonts w:ascii="Times New Roman" w:hAnsi="Times New Roman" w:cs="Times New Roman"/>
          <w:sz w:val="26"/>
          <w:szCs w:val="26"/>
        </w:rPr>
        <w:t xml:space="preserve"> convidado pelo senhor Presidente em vista da ausência do secretário efetivo procedeu-se a leitura da ata anterior, a qual sem observação, é aprovada. Expediente: o senhor secretário</w:t>
      </w:r>
      <w:r w:rsidRPr="00FE702B">
        <w:rPr>
          <w:rFonts w:ascii="Times New Roman" w:hAnsi="Times New Roman" w:cs="Times New Roman"/>
          <w:sz w:val="26"/>
          <w:szCs w:val="26"/>
        </w:rPr>
        <w:t xml:space="preserve"> lê o seguinte expediente, Diário do</w:t>
      </w:r>
      <w:r w:rsidR="00CB6031" w:rsidRPr="00FE702B">
        <w:rPr>
          <w:rFonts w:ascii="Times New Roman" w:hAnsi="Times New Roman" w:cs="Times New Roman"/>
          <w:sz w:val="26"/>
          <w:szCs w:val="26"/>
        </w:rPr>
        <w:t xml:space="preserve"> Congresso Nacional de Publicação</w:t>
      </w:r>
      <w:r w:rsidRPr="00FE702B">
        <w:rPr>
          <w:rFonts w:ascii="Times New Roman" w:hAnsi="Times New Roman" w:cs="Times New Roman"/>
          <w:sz w:val="26"/>
          <w:szCs w:val="26"/>
        </w:rPr>
        <w:t xml:space="preserve"> </w:t>
      </w:r>
      <w:r w:rsidR="00CB6031" w:rsidRPr="00FE702B">
        <w:rPr>
          <w:rFonts w:ascii="Times New Roman" w:hAnsi="Times New Roman" w:cs="Times New Roman"/>
          <w:sz w:val="26"/>
          <w:szCs w:val="26"/>
        </w:rPr>
        <w:t xml:space="preserve">de 11/8/956, apresentação de projetos de leis e indicação: é encaminhado a mesa e lido os ante-projetos de autoria do vereador Gastão de Aquino Almeida solicitando perdão Divida Ativa á Alice Feris, sendo apresentado pelo mesmo vereador, duas indicações que solicita ao Senhor Presidente </w:t>
      </w:r>
      <w:r w:rsidR="00066558" w:rsidRPr="00FE702B">
        <w:rPr>
          <w:rFonts w:ascii="Times New Roman" w:hAnsi="Times New Roman" w:cs="Times New Roman"/>
          <w:sz w:val="26"/>
          <w:szCs w:val="26"/>
        </w:rPr>
        <w:t xml:space="preserve">Devida casa, seja indicada ao Exmo. Sr. Prefeito Municipal, imperiosa necessidade da instalação de um telefone na Prefeitura Municipal e seja enviado ao cel. Anadir Laranjeiras. Superintendente da Estrada de Ferro de Leopoldina congratulando com a nomeação para Diretor do Departamento de Assistência Social dos Ferroviários. O Sr. </w:t>
      </w:r>
      <w:r w:rsidR="00CB6031" w:rsidRPr="00FE702B">
        <w:rPr>
          <w:rFonts w:ascii="Times New Roman" w:hAnsi="Times New Roman" w:cs="Times New Roman"/>
          <w:sz w:val="26"/>
          <w:szCs w:val="26"/>
        </w:rPr>
        <w:t xml:space="preserve"> </w:t>
      </w:r>
      <w:r w:rsidR="00066558" w:rsidRPr="00FE702B">
        <w:rPr>
          <w:rFonts w:ascii="Times New Roman" w:hAnsi="Times New Roman" w:cs="Times New Roman"/>
          <w:sz w:val="26"/>
          <w:szCs w:val="26"/>
        </w:rPr>
        <w:t xml:space="preserve">Gabriel Gonçalves da Silva. O senhor Presidente observando a falta de “quórum” solicitando ao Sr. Secretário que procedesse novamente a chamada, tendo respondida os seguintes vereadores: Raimundo Maximiano de Oliveira, Gastão de Aquino Almeida, Belino Correia da Silva e Hamilton Sanabio da Costa. Verificando-se não houve número legal a sessão foi suspensa na forma do Regimento. Marcando-se uma sessão para o dia 18 do corrente, terça-feira, </w:t>
      </w:r>
      <w:r w:rsidR="00066558" w:rsidRPr="00FE702B">
        <w:rPr>
          <w:rFonts w:ascii="Times New Roman" w:hAnsi="Times New Roman" w:cs="Times New Roman"/>
          <w:sz w:val="26"/>
          <w:szCs w:val="26"/>
        </w:rPr>
        <w:lastRenderedPageBreak/>
        <w:t xml:space="preserve">desiguando a seguinte </w:t>
      </w:r>
      <w:r w:rsidR="0082565D" w:rsidRPr="00FE702B">
        <w:rPr>
          <w:rFonts w:ascii="Times New Roman" w:hAnsi="Times New Roman" w:cs="Times New Roman"/>
          <w:sz w:val="26"/>
          <w:szCs w:val="26"/>
        </w:rPr>
        <w:t xml:space="preserve">ordem do dia: Discussão e votação do projeto Leis Nºs 18, 19, 21 e 22, e indicação ao Prefeito e Cel. Anadir Laranjeiras </w:t>
      </w:r>
      <w:r w:rsidR="00BC3DB6">
        <w:rPr>
          <w:rFonts w:ascii="Times New Roman" w:hAnsi="Times New Roman" w:cs="Times New Roman"/>
          <w:sz w:val="26"/>
          <w:szCs w:val="26"/>
        </w:rPr>
        <w:t>l</w:t>
      </w:r>
      <w:r w:rsidR="0082565D" w:rsidRPr="00FE702B">
        <w:rPr>
          <w:rFonts w:ascii="Times New Roman" w:hAnsi="Times New Roman" w:cs="Times New Roman"/>
          <w:sz w:val="26"/>
          <w:szCs w:val="26"/>
        </w:rPr>
        <w:t>eitura e aprovação ata anterior. Do que para constar, lavrou-se a presente at</w:t>
      </w:r>
      <w:r w:rsidR="007E616E" w:rsidRPr="00FE702B">
        <w:rPr>
          <w:rFonts w:ascii="Times New Roman" w:hAnsi="Times New Roman" w:cs="Times New Roman"/>
          <w:sz w:val="26"/>
          <w:szCs w:val="26"/>
        </w:rPr>
        <w:t>a, que será por todos assinada.</w:t>
      </w:r>
    </w:p>
    <w:sectPr w:rsidR="00F24818" w:rsidRPr="00FE70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635"/>
    <w:rsid w:val="00066558"/>
    <w:rsid w:val="0048040F"/>
    <w:rsid w:val="00556EE1"/>
    <w:rsid w:val="007E616E"/>
    <w:rsid w:val="0082565D"/>
    <w:rsid w:val="00BC3DB6"/>
    <w:rsid w:val="00CA0635"/>
    <w:rsid w:val="00CB6031"/>
    <w:rsid w:val="00F24818"/>
    <w:rsid w:val="00FE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B21E"/>
  <w15:docId w15:val="{DCD75981-BF18-4BF1-8D17-59FB8FC3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16</cp:revision>
  <dcterms:created xsi:type="dcterms:W3CDTF">2020-09-23T17:57:00Z</dcterms:created>
  <dcterms:modified xsi:type="dcterms:W3CDTF">2022-05-06T14:06:00Z</dcterms:modified>
</cp:coreProperties>
</file>