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73D41" w14:textId="01FF65CE" w:rsidR="0048521A" w:rsidRPr="00DC30FA" w:rsidRDefault="007D0346" w:rsidP="00DC30FA">
      <w:pPr>
        <w:spacing w:line="360" w:lineRule="auto"/>
        <w:jc w:val="both"/>
        <w:rPr>
          <w:rFonts w:ascii="Times New Roman" w:hAnsi="Times New Roman" w:cs="Times New Roman"/>
          <w:sz w:val="26"/>
          <w:szCs w:val="26"/>
        </w:rPr>
      </w:pPr>
      <w:r w:rsidRPr="00DC30FA">
        <w:rPr>
          <w:rFonts w:ascii="Times New Roman" w:hAnsi="Times New Roman" w:cs="Times New Roman"/>
          <w:b/>
          <w:bCs/>
          <w:sz w:val="26"/>
          <w:szCs w:val="26"/>
        </w:rPr>
        <w:t>Ata da 1ª sessão extraordinária da 2</w:t>
      </w:r>
      <w:r w:rsidR="00825F5B" w:rsidRPr="00DC30FA">
        <w:rPr>
          <w:rFonts w:ascii="Times New Roman" w:hAnsi="Times New Roman" w:cs="Times New Roman"/>
          <w:b/>
          <w:bCs/>
          <w:sz w:val="26"/>
          <w:szCs w:val="26"/>
        </w:rPr>
        <w:t>ª</w:t>
      </w:r>
      <w:r w:rsidRPr="00DC30FA">
        <w:rPr>
          <w:rFonts w:ascii="Times New Roman" w:hAnsi="Times New Roman" w:cs="Times New Roman"/>
          <w:b/>
          <w:bCs/>
          <w:sz w:val="26"/>
          <w:szCs w:val="26"/>
        </w:rPr>
        <w:t xml:space="preserve"> reunião extraordinária da Câmara Municipal de 1956.</w:t>
      </w:r>
      <w:r w:rsidRPr="00DC30FA">
        <w:rPr>
          <w:rFonts w:ascii="Times New Roman" w:hAnsi="Times New Roman" w:cs="Times New Roman"/>
          <w:sz w:val="26"/>
          <w:szCs w:val="26"/>
        </w:rPr>
        <w:t xml:space="preserve"> Presidência Gastão de Aquino Almeida. Resumo</w:t>
      </w:r>
      <w:r w:rsidR="002E7155" w:rsidRPr="00DC30FA">
        <w:rPr>
          <w:rFonts w:ascii="Times New Roman" w:hAnsi="Times New Roman" w:cs="Times New Roman"/>
          <w:sz w:val="26"/>
          <w:szCs w:val="26"/>
        </w:rPr>
        <w:t xml:space="preserve">: Comparecimento, ata, expediente, encerramento. Aos dezoito dias do mês de dezembro do ano de mil novecentos e cinquenta e seis (1956) nesta cidade de Santana do Deserto no edifício próprio realizou-se a 1ª sessão extraordinária da 2ª reunião extraordinária da Câmara Municipal de Santana do Deserto, </w:t>
      </w:r>
      <w:r w:rsidR="001E42FE" w:rsidRPr="00DC30FA">
        <w:rPr>
          <w:rFonts w:ascii="Times New Roman" w:hAnsi="Times New Roman" w:cs="Times New Roman"/>
          <w:sz w:val="26"/>
          <w:szCs w:val="26"/>
        </w:rPr>
        <w:t>às</w:t>
      </w:r>
      <w:r w:rsidR="002E7155" w:rsidRPr="00DC30FA">
        <w:rPr>
          <w:rFonts w:ascii="Times New Roman" w:hAnsi="Times New Roman" w:cs="Times New Roman"/>
          <w:sz w:val="26"/>
          <w:szCs w:val="26"/>
        </w:rPr>
        <w:t xml:space="preserve"> dezoito horas na sala </w:t>
      </w:r>
      <w:r w:rsidR="001E42FE" w:rsidRPr="00DC30FA">
        <w:rPr>
          <w:rFonts w:ascii="Times New Roman" w:hAnsi="Times New Roman" w:cs="Times New Roman"/>
          <w:sz w:val="26"/>
          <w:szCs w:val="26"/>
        </w:rPr>
        <w:t>das sessões</w:t>
      </w:r>
      <w:r w:rsidR="002E7155" w:rsidRPr="00DC30FA">
        <w:rPr>
          <w:rFonts w:ascii="Times New Roman" w:hAnsi="Times New Roman" w:cs="Times New Roman"/>
          <w:sz w:val="26"/>
          <w:szCs w:val="26"/>
        </w:rPr>
        <w:t>: sobre a Presidência do Vereador Gastão de Aquino Almeida, como Vice-Presidente da casa, abriu a sessão, por não se achar presente o presidente efetivo da casa, verificando a ausência do secretario efetivo, o senhor Presidente convida o Vereador Pedro Pullig para secretariar a sessão. Em seguida o senhor Presidente solicita do senhor secretário que procedesse a chamada respondendo os seguintes senhores Vereado</w:t>
      </w:r>
      <w:r w:rsidR="0090663E" w:rsidRPr="00DC30FA">
        <w:rPr>
          <w:rFonts w:ascii="Times New Roman" w:hAnsi="Times New Roman" w:cs="Times New Roman"/>
          <w:sz w:val="26"/>
          <w:szCs w:val="26"/>
        </w:rPr>
        <w:t>res: Jaime Gouvêa Lobato, Pedro Pullig, José Martins do Couto. Bel</w:t>
      </w:r>
      <w:r w:rsidR="009A4A47">
        <w:rPr>
          <w:rFonts w:ascii="Times New Roman" w:hAnsi="Times New Roman" w:cs="Times New Roman"/>
          <w:sz w:val="26"/>
          <w:szCs w:val="26"/>
        </w:rPr>
        <w:t>i</w:t>
      </w:r>
      <w:r w:rsidR="0090663E" w:rsidRPr="00DC30FA">
        <w:rPr>
          <w:rFonts w:ascii="Times New Roman" w:hAnsi="Times New Roman" w:cs="Times New Roman"/>
          <w:sz w:val="26"/>
          <w:szCs w:val="26"/>
        </w:rPr>
        <w:t>no Correa da Silva e Gastão de Aquino Almeida, deixando de comparecer os seguintes senhores Vereadores Manoel Gonçalves Viana, Thompson Gomes, Raimundo Maximiano de Oliveira, Hamilton Sanabio da Silva, sem nada justificarem solicitando do senhor secretário que procedesse a Leitura da ata da sessão anterior, lida pelo senhor secretário</w:t>
      </w:r>
      <w:r w:rsidR="00975F8D" w:rsidRPr="00DC30FA">
        <w:rPr>
          <w:rFonts w:ascii="Times New Roman" w:hAnsi="Times New Roman" w:cs="Times New Roman"/>
          <w:sz w:val="26"/>
          <w:szCs w:val="26"/>
        </w:rPr>
        <w:t xml:space="preserve"> o senhor Presidente ponha em discussão, não havendo ninguém que manifestasse posta em votação é aprovada. Em seguida o Senhor Presidente franqueou a palavra solicitando o Vereador Jaime Gouvêa Lobato que solicita da casa monumento de silencio, pelo falecimento da senhora do Vereador Manoel Gonçalves Viana posto em votação é aprovada. Em seguida o Vereador Gastão de Aquino</w:t>
      </w:r>
      <w:r w:rsidR="0090663E" w:rsidRPr="00DC30FA">
        <w:rPr>
          <w:rFonts w:ascii="Times New Roman" w:hAnsi="Times New Roman" w:cs="Times New Roman"/>
          <w:sz w:val="26"/>
          <w:szCs w:val="26"/>
        </w:rPr>
        <w:t xml:space="preserve"> </w:t>
      </w:r>
      <w:r w:rsidR="00975F8D" w:rsidRPr="00DC30FA">
        <w:rPr>
          <w:rFonts w:ascii="Times New Roman" w:hAnsi="Times New Roman" w:cs="Times New Roman"/>
          <w:sz w:val="26"/>
          <w:szCs w:val="26"/>
        </w:rPr>
        <w:t>Almeida solicita da casa um voto de Louvor ao senhor Amílcar Fernandes Mota, chofer de praça a sua disposição e cooperação com esta Câmara no Município. Em seguida o Vereador Gastão de Aquino Almeida, faz uma rápida demonstração do seu serviço em Belo Horizonte em prol do município solicitou do senhor Manoel da Silva Costa, Diretor do D.A.M providenciar a pauta cadastral. Estando com o Diretor do Ministério da Agricultura ficou aprovado que esta Prefeitura não recebera a máquina. Em seguida o senhor Vereador Gastão de Aquino Almeida. Apresenta Câmara um oficio</w:t>
      </w:r>
      <w:r w:rsidR="001E42FE" w:rsidRPr="00DC30FA">
        <w:rPr>
          <w:rFonts w:ascii="Times New Roman" w:hAnsi="Times New Roman" w:cs="Times New Roman"/>
          <w:sz w:val="26"/>
          <w:szCs w:val="26"/>
        </w:rPr>
        <w:t xml:space="preserve"> </w:t>
      </w:r>
      <w:r w:rsidR="00975F8D" w:rsidRPr="00DC30FA">
        <w:rPr>
          <w:rFonts w:ascii="Times New Roman" w:hAnsi="Times New Roman" w:cs="Times New Roman"/>
          <w:sz w:val="26"/>
          <w:szCs w:val="26"/>
        </w:rPr>
        <w:t xml:space="preserve">dirigido a (ACAR) posto em votação é aprovada. Em seguida o Vereador Jaime Gouvêa </w:t>
      </w:r>
      <w:r w:rsidR="00972D99" w:rsidRPr="00DC30FA">
        <w:rPr>
          <w:rFonts w:ascii="Times New Roman" w:hAnsi="Times New Roman" w:cs="Times New Roman"/>
          <w:sz w:val="26"/>
          <w:szCs w:val="26"/>
        </w:rPr>
        <w:lastRenderedPageBreak/>
        <w:t xml:space="preserve">Lobato, solicitou da casa que constasse em ata um voto de louvor ao Vereador Gastão de Aquino Almeida, pelo seu serviço prestado em beneficio do Município em Belo Horizonte. </w:t>
      </w:r>
      <w:r w:rsidR="009A4A47">
        <w:rPr>
          <w:rFonts w:ascii="Times New Roman" w:hAnsi="Times New Roman" w:cs="Times New Roman"/>
          <w:sz w:val="26"/>
          <w:szCs w:val="26"/>
        </w:rPr>
        <w:t>E</w:t>
      </w:r>
      <w:r w:rsidR="00972D99" w:rsidRPr="00DC30FA">
        <w:rPr>
          <w:rFonts w:ascii="Times New Roman" w:hAnsi="Times New Roman" w:cs="Times New Roman"/>
          <w:sz w:val="26"/>
          <w:szCs w:val="26"/>
        </w:rPr>
        <w:t>m seguida o Vereador Gastão de Aquino Almeida usou a palavra justificando a falta do senhor Raimundo Maximiano de Oliveira, Hamilton Sanabio da Costa. Encerramento. Nada mais havendo a tratar o senhor Presidente ata que depois de lida e aprovada será por todos assinados. Emenda; O Vereador Gastão de Aquino Almeida</w:t>
      </w:r>
      <w:r w:rsidR="001E42FE" w:rsidRPr="00DC30FA">
        <w:rPr>
          <w:rFonts w:ascii="Times New Roman" w:hAnsi="Times New Roman" w:cs="Times New Roman"/>
          <w:sz w:val="26"/>
          <w:szCs w:val="26"/>
        </w:rPr>
        <w:t xml:space="preserve"> apresentou-se</w:t>
      </w:r>
      <w:r w:rsidR="00972D99" w:rsidRPr="00DC30FA">
        <w:rPr>
          <w:rFonts w:ascii="Times New Roman" w:hAnsi="Times New Roman" w:cs="Times New Roman"/>
          <w:sz w:val="26"/>
          <w:szCs w:val="26"/>
        </w:rPr>
        <w:t xml:space="preserve"> em relatório dos trabalhos apresentados este exercí</w:t>
      </w:r>
      <w:r w:rsidR="001E42FE" w:rsidRPr="00DC30FA">
        <w:rPr>
          <w:rFonts w:ascii="Times New Roman" w:hAnsi="Times New Roman" w:cs="Times New Roman"/>
          <w:sz w:val="26"/>
          <w:szCs w:val="26"/>
        </w:rPr>
        <w:t>cio conforme arquiva.</w:t>
      </w:r>
    </w:p>
    <w:sectPr w:rsidR="0048521A" w:rsidRPr="00DC30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DD5"/>
    <w:rsid w:val="00024076"/>
    <w:rsid w:val="001E42FE"/>
    <w:rsid w:val="002E7155"/>
    <w:rsid w:val="0046683E"/>
    <w:rsid w:val="007D0346"/>
    <w:rsid w:val="00825F5B"/>
    <w:rsid w:val="00827DD5"/>
    <w:rsid w:val="0090663E"/>
    <w:rsid w:val="00972D99"/>
    <w:rsid w:val="00975F8D"/>
    <w:rsid w:val="009A4A47"/>
    <w:rsid w:val="00DC3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6A0E"/>
  <w15:docId w15:val="{8DD05F24-825A-4180-84A8-3416621A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451</Words>
  <Characters>2441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Estagiario1</dc:creator>
  <cp:keywords/>
  <dc:description/>
  <cp:lastModifiedBy>Diretor Juridico</cp:lastModifiedBy>
  <cp:revision>7</cp:revision>
  <dcterms:created xsi:type="dcterms:W3CDTF">2020-12-07T12:53:00Z</dcterms:created>
  <dcterms:modified xsi:type="dcterms:W3CDTF">2022-05-06T13:50:00Z</dcterms:modified>
</cp:coreProperties>
</file>