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5FCAE5" w14:textId="0A7AC966" w:rsidR="006D645E" w:rsidRPr="006D645E" w:rsidRDefault="0008655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645E">
        <w:rPr>
          <w:rFonts w:ascii="Times New Roman" w:hAnsi="Times New Roman" w:cs="Times New Roman"/>
          <w:b/>
          <w:bCs/>
          <w:sz w:val="26"/>
          <w:szCs w:val="26"/>
        </w:rPr>
        <w:t>Ata da 2ª sessão extraordinária da Câmara Municipal Santana do Deserto em 22 de abril de 1957.</w:t>
      </w:r>
      <w:r w:rsidRPr="006D645E">
        <w:rPr>
          <w:rFonts w:ascii="Times New Roman" w:hAnsi="Times New Roman" w:cs="Times New Roman"/>
          <w:sz w:val="26"/>
          <w:szCs w:val="26"/>
        </w:rPr>
        <w:t xml:space="preserve"> Presidência: Raimundo Maximiano de Oli</w:t>
      </w:r>
      <w:r w:rsidR="003A251F" w:rsidRPr="006D645E">
        <w:rPr>
          <w:rFonts w:ascii="Times New Roman" w:hAnsi="Times New Roman" w:cs="Times New Roman"/>
          <w:sz w:val="26"/>
          <w:szCs w:val="26"/>
        </w:rPr>
        <w:t>veira. Resumo: Ata, expediente , oficio, leitura e a apresentação de projetos, requerimentos indicações, encerramento e ordem do dia: Aos vinte e três dias do mês de abril do ano de mil novecentos e cinquenta e sete nesta cidade de Santana do Deserto no edifício próprio realizou-se a 1ª reunião da 2ª sessão extraordinária da Câmara Municipal, As desse seis horas na sala das sessão Compareceram os seguintes Vereadores: Raimundo Maximiano de Oliveira, Pedro Pullig, Gastão de Aquino Almeida, Hamilton Sanabio da Costa e Bel</w:t>
      </w:r>
      <w:r w:rsidR="00F85413">
        <w:rPr>
          <w:rFonts w:ascii="Times New Roman" w:hAnsi="Times New Roman" w:cs="Times New Roman"/>
          <w:sz w:val="26"/>
          <w:szCs w:val="26"/>
        </w:rPr>
        <w:t>i</w:t>
      </w:r>
      <w:r w:rsidR="003A251F" w:rsidRPr="006D645E">
        <w:rPr>
          <w:rFonts w:ascii="Times New Roman" w:hAnsi="Times New Roman" w:cs="Times New Roman"/>
          <w:sz w:val="26"/>
          <w:szCs w:val="26"/>
        </w:rPr>
        <w:t xml:space="preserve">no Correa da Silva, deixaram de comparecer os seguintes Senhores Vereadores </w:t>
      </w:r>
      <w:r w:rsidR="00BC227C" w:rsidRPr="006D645E">
        <w:rPr>
          <w:rFonts w:ascii="Times New Roman" w:hAnsi="Times New Roman" w:cs="Times New Roman"/>
          <w:sz w:val="26"/>
          <w:szCs w:val="26"/>
        </w:rPr>
        <w:t xml:space="preserve">Manoel Gonçalves Viana, Jaime Gouvêa Lobato, José Martins do Couto e Thompson Gomes sem nada justificarem, acusando a lista de presença o comparecimento de cinco (5) senhores Vereadores. O Senhor Presidente declarou aberta a sessão solicitando do Senhor Secretário a leitura da ata anterior a qual, sem observação é aprovado. Expediente: O Vereador Gastão de Aquino Almeida leu carta comunicação do Deputado Mário Hugo </w:t>
      </w:r>
      <w:r w:rsidR="00372BFE" w:rsidRPr="006D645E">
        <w:rPr>
          <w:rFonts w:ascii="Times New Roman" w:hAnsi="Times New Roman" w:cs="Times New Roman"/>
          <w:sz w:val="26"/>
          <w:szCs w:val="26"/>
        </w:rPr>
        <w:t>Ladeira a assinatura da contrato do contrato do bueiro são Manoel, na importância de Cr$194.994.70( Cento e noventa e quatro mil novecentos e noventa e quatro cruzeiros e setenta centavos, bem cópia do cartão do Exmo. Sr. Secretário Viação e obras públ</w:t>
      </w:r>
      <w:r w:rsidR="00C466D1" w:rsidRPr="006D645E">
        <w:rPr>
          <w:rFonts w:ascii="Times New Roman" w:hAnsi="Times New Roman" w:cs="Times New Roman"/>
          <w:sz w:val="26"/>
          <w:szCs w:val="26"/>
        </w:rPr>
        <w:t xml:space="preserve">icas, comunicando qual orçamento da construção das salas das Escolas Remudas de Santana do Deserto, esta sendo atualizadas e que oportunamente o expediente será levado Sr. Govenador. Em seguida anuncia-se a 3ª e a última votação do projeto nº26, que ´q aprovada, anuncia-se a 3ª e última votação projeto nº27 é aprovado, em seguida o Sr. Presidente anuncia-se a discussão do projeto nº25 do Governo do Município referente as contas do exercício de 1956, lido o projeto, o Posto a votos é aprovado. Nada mais havendo a tratar o senhor Presidente declara encerrada a sessão desaguando como ordem do dia: 2ª </w:t>
      </w:r>
      <w:r w:rsidR="00A503AD" w:rsidRPr="006D645E">
        <w:rPr>
          <w:rFonts w:ascii="Times New Roman" w:hAnsi="Times New Roman" w:cs="Times New Roman"/>
          <w:sz w:val="26"/>
          <w:szCs w:val="26"/>
        </w:rPr>
        <w:t>discussão e votação do projeto nº25 na 6ª sessão ordinária a realizar, as 18 horas.</w:t>
      </w:r>
    </w:p>
    <w:sectPr w:rsidR="006D645E" w:rsidRPr="006D64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C79"/>
    <w:rsid w:val="00024076"/>
    <w:rsid w:val="00086552"/>
    <w:rsid w:val="00372BFE"/>
    <w:rsid w:val="003A251F"/>
    <w:rsid w:val="00422576"/>
    <w:rsid w:val="0046683E"/>
    <w:rsid w:val="006D645E"/>
    <w:rsid w:val="00A503AD"/>
    <w:rsid w:val="00BC227C"/>
    <w:rsid w:val="00C466D1"/>
    <w:rsid w:val="00EF766C"/>
    <w:rsid w:val="00F84C79"/>
    <w:rsid w:val="00F8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7357E"/>
  <w15:docId w15:val="{76105CF5-9641-446B-908B-9B3300FD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327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Estagiario1</dc:creator>
  <cp:keywords/>
  <dc:description/>
  <cp:lastModifiedBy>Diretor Juridico</cp:lastModifiedBy>
  <cp:revision>6</cp:revision>
  <dcterms:created xsi:type="dcterms:W3CDTF">2020-12-14T14:22:00Z</dcterms:created>
  <dcterms:modified xsi:type="dcterms:W3CDTF">2022-05-06T13:32:00Z</dcterms:modified>
</cp:coreProperties>
</file>