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F21AF" w14:textId="2DE97492" w:rsidR="0048521A" w:rsidRPr="00E75407" w:rsidRDefault="006A6EE8" w:rsidP="00E754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407">
        <w:rPr>
          <w:rFonts w:ascii="Times New Roman" w:hAnsi="Times New Roman" w:cs="Times New Roman"/>
          <w:b/>
          <w:bCs/>
          <w:sz w:val="26"/>
          <w:szCs w:val="26"/>
        </w:rPr>
        <w:t>Ata da 3ª sessão da 1ª reunião extraordinária da Câmara Municipal de Santana do Deserto,</w:t>
      </w:r>
      <w:r w:rsidRPr="00E75407">
        <w:rPr>
          <w:rFonts w:ascii="Times New Roman" w:hAnsi="Times New Roman" w:cs="Times New Roman"/>
          <w:sz w:val="26"/>
          <w:szCs w:val="26"/>
        </w:rPr>
        <w:t xml:space="preserve"> em 24 de Abril de 1957. Presidência: Raimundo Maximiano de Oliveira, resumo: Comparecimento, ata, leitura e apresentação de projetos, requerimentos, indicações encerramento e ordem do dia: Aos vinte e quatro dias do mês de abril do ano de mil novecentos e cinquenta e sete, nesta cidade de Santana do Deserto, no edifício próprio, realizou-se a 3ª sessão extraordinária da Câmara Municipal, dezessete horas na sala da</w:t>
      </w:r>
      <w:r w:rsidR="00CC28FF">
        <w:rPr>
          <w:rFonts w:ascii="Times New Roman" w:hAnsi="Times New Roman" w:cs="Times New Roman"/>
          <w:sz w:val="26"/>
          <w:szCs w:val="26"/>
        </w:rPr>
        <w:t>s</w:t>
      </w:r>
      <w:r w:rsidRPr="00E75407">
        <w:rPr>
          <w:rFonts w:ascii="Times New Roman" w:hAnsi="Times New Roman" w:cs="Times New Roman"/>
          <w:sz w:val="26"/>
          <w:szCs w:val="26"/>
        </w:rPr>
        <w:t xml:space="preserve"> sessões, compareceram os seguintes senhores Vereadores: Raimundo Maximiano de Oliveira. Jaime Gonçalves Lobato, Pedro Pullig, Hamilton Sanabio da Costa, Bel</w:t>
      </w:r>
      <w:r w:rsidR="00CC28FF">
        <w:rPr>
          <w:rFonts w:ascii="Times New Roman" w:hAnsi="Times New Roman" w:cs="Times New Roman"/>
          <w:sz w:val="26"/>
          <w:szCs w:val="26"/>
        </w:rPr>
        <w:t>i</w:t>
      </w:r>
      <w:r w:rsidRPr="00E75407">
        <w:rPr>
          <w:rFonts w:ascii="Times New Roman" w:hAnsi="Times New Roman" w:cs="Times New Roman"/>
          <w:sz w:val="26"/>
          <w:szCs w:val="26"/>
        </w:rPr>
        <w:t xml:space="preserve">no Correa da Silva, José Martins do Couto, deixando de comparecer os Vereadores Manoel Gonçalves Viana, Thompson Gomes e Gastão de Aquino Almeida sem nada justificar, acusando a lista de presença o número de 6 Senhores Vereadores. O Senhor Presidente declarou aberta a sessão. Solicitando do Senhor Secretário que procedesse a leitura da ata anterior, que sem observação é aprovada. Não havendo expediente o Senhor Presidente franqueou </w:t>
      </w:r>
      <w:r w:rsidR="00D722DD" w:rsidRPr="00E75407">
        <w:rPr>
          <w:rFonts w:ascii="Times New Roman" w:hAnsi="Times New Roman" w:cs="Times New Roman"/>
          <w:sz w:val="26"/>
          <w:szCs w:val="26"/>
        </w:rPr>
        <w:t>a palavra, usando à mesma</w:t>
      </w:r>
      <w:r w:rsidRPr="00E75407">
        <w:rPr>
          <w:rFonts w:ascii="Times New Roman" w:hAnsi="Times New Roman" w:cs="Times New Roman"/>
          <w:sz w:val="26"/>
          <w:szCs w:val="26"/>
        </w:rPr>
        <w:t xml:space="preserve"> o Vereador Jaime Gouvêa Lobato, solicitando a casa, que oficiasse o Deputado Carlos </w:t>
      </w:r>
      <w:r w:rsidR="00D722DD" w:rsidRPr="00E75407">
        <w:rPr>
          <w:rFonts w:ascii="Times New Roman" w:hAnsi="Times New Roman" w:cs="Times New Roman"/>
          <w:sz w:val="26"/>
          <w:szCs w:val="26"/>
        </w:rPr>
        <w:t xml:space="preserve">Lacerda um voto de moção do povo brasileiro deste município, a sua atitude inominável, em vista de uma arte de Deputados cívica em uma vigilância sadia ao bem estar da moralidade Nacional. Posta em votação é aprovada. Em seguida o Senhor Presidente, põe em 3ª e última discussão o projeto nº25 referente às contas do senhor Presidente Prefeito do exercício de 1956. Posto </w:t>
      </w:r>
      <w:r w:rsidR="00CC28FF">
        <w:rPr>
          <w:rFonts w:ascii="Times New Roman" w:hAnsi="Times New Roman" w:cs="Times New Roman"/>
          <w:sz w:val="26"/>
          <w:szCs w:val="26"/>
        </w:rPr>
        <w:t>a</w:t>
      </w:r>
      <w:r w:rsidR="00D722DD" w:rsidRPr="00E75407">
        <w:rPr>
          <w:rFonts w:ascii="Times New Roman" w:hAnsi="Times New Roman" w:cs="Times New Roman"/>
          <w:sz w:val="26"/>
          <w:szCs w:val="26"/>
        </w:rPr>
        <w:t xml:space="preserve"> votos, é aprovada. Em seguida entra em 2ª discussão o projeto nº28 não havendo nenhum senhor Vereador a manifestar. O Senhor Presidente submete-se o, mesmo a votos, é aprovado. Nada mais havendo a tratar o Senhor Presidente encerra-se a sessão, marcando uma sessão ordinária no horário regimental, desaguando como ordem do dia: Apresentação de projetos, requerimentos indicações pareceres e aprovação em 3ª discussão o projeto nº28. </w:t>
      </w:r>
    </w:p>
    <w:p w14:paraId="4ABCB504" w14:textId="77777777" w:rsidR="00E75407" w:rsidRPr="00E75407" w:rsidRDefault="00E754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75407" w:rsidRPr="00E75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AA"/>
    <w:rsid w:val="00024076"/>
    <w:rsid w:val="0046683E"/>
    <w:rsid w:val="006A6EE8"/>
    <w:rsid w:val="00BF36AA"/>
    <w:rsid w:val="00CC28FF"/>
    <w:rsid w:val="00D722DD"/>
    <w:rsid w:val="00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FFB6"/>
  <w15:docId w15:val="{78454D6A-9813-4BBB-BB26-0D6E4301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2020-12-16T12:26:00Z</dcterms:created>
  <dcterms:modified xsi:type="dcterms:W3CDTF">2022-05-06T13:30:00Z</dcterms:modified>
</cp:coreProperties>
</file>