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BA994" w14:textId="7B644266" w:rsidR="007F0AC6" w:rsidRPr="00480104" w:rsidRDefault="001A1236" w:rsidP="00480104">
      <w:pPr>
        <w:spacing w:line="360" w:lineRule="auto"/>
        <w:jc w:val="both"/>
        <w:rPr>
          <w:rFonts w:ascii="Times New Roman" w:hAnsi="Times New Roman" w:cs="Times New Roman"/>
          <w:sz w:val="26"/>
          <w:szCs w:val="26"/>
        </w:rPr>
      </w:pPr>
      <w:r w:rsidRPr="00480104">
        <w:rPr>
          <w:rFonts w:ascii="Times New Roman" w:hAnsi="Times New Roman" w:cs="Times New Roman"/>
          <w:b/>
          <w:bCs/>
          <w:sz w:val="26"/>
          <w:szCs w:val="26"/>
        </w:rPr>
        <w:t>Ata da 1ª sessão da 1ª reunião ordinária da Câmara Municipal de Santana do Deserto,</w:t>
      </w:r>
      <w:r w:rsidRPr="00480104">
        <w:rPr>
          <w:rFonts w:ascii="Times New Roman" w:hAnsi="Times New Roman" w:cs="Times New Roman"/>
          <w:sz w:val="26"/>
          <w:szCs w:val="26"/>
        </w:rPr>
        <w:t xml:space="preserve"> em 20 de fevereiro de 1958. Presidência: Raimundo Maximiano de Oliveira, comparecimento, ata, expediente, inclusive leitura e apresentação de requerimentos, projetos, indicações. Aos vinte dias do mês de fevereiro do ano de mil novecentos e cinquenta e oito, nesta cidade de Santana do Deserto, no edifício próprio, realizou-se a 1ª sessão ordinária da Câmara Municipal, as dezoito horas na sala das sessões, compareceram os seguintes senhores vereadores, Raimundo Maximiano de Oliveira, Pedro Pullig, Jaime Gouvêa Lobato, Hamilton Sanabio da Costa, José Martins do Couto, deixando de comparecer os vereadores, Gastão de Aquino Almeida, Manoel Gonçalves Viana, Belino Correa da Silva, Thompson Gomes, sem nada justificarem, o senhor Presidente declarou aberta a sessão. Solicitando ao senhor secretário que fizesse a leitura da ata da sessão anterior a qual sem observação é aprovada, em seguida é lido o expediente, a leitura da solicitação do vereador Thompson Gomes, datado de 16 de novembro de 1957 " Exmo. Sr. Presidente da Câmara Municipal de Santana do Deserto. Sr. Presidente impossibilitado pela minha atual atividade funcional, a qual não me permite estar presente em todas as sessões dessa egrégia casa, e consequentemente, em contacto mais inteiro com a vida e interesse do município, outrossim, sabedor, que essas a</w:t>
      </w:r>
      <w:r w:rsidR="0067264A" w:rsidRPr="00480104">
        <w:rPr>
          <w:rFonts w:ascii="Times New Roman" w:hAnsi="Times New Roman" w:cs="Times New Roman"/>
          <w:sz w:val="26"/>
          <w:szCs w:val="26"/>
        </w:rPr>
        <w:t>usências de certo modo transtorn</w:t>
      </w:r>
      <w:r w:rsidRPr="00480104">
        <w:rPr>
          <w:rFonts w:ascii="Times New Roman" w:hAnsi="Times New Roman" w:cs="Times New Roman"/>
          <w:sz w:val="26"/>
          <w:szCs w:val="26"/>
        </w:rPr>
        <w:t>am os trabalhos legislativos</w:t>
      </w:r>
      <w:r w:rsidR="007F0AC6" w:rsidRPr="00480104">
        <w:rPr>
          <w:rFonts w:ascii="Times New Roman" w:hAnsi="Times New Roman" w:cs="Times New Roman"/>
          <w:sz w:val="26"/>
          <w:szCs w:val="26"/>
        </w:rPr>
        <w:t>, resolvo em caráter irrevogável, renunciar ao meu mandato de vereador ." Em seguida o senhor Presidente, convida o suplente de vereador pelo P.S.D senhor Antônio Maximiano de Oliveira a tomar posse a mesa o que foi feito, o qual fez a declaração de "Prometo com lealdade, desempenhar condignamente o mandato a mim confiado, observando as leis e trabalho pelo engrandecimento deste Município. Em seguida o senhor Presidente suspende a sessão para eleição da nova mesa para o exercício de 1958. Aberta a sessão verificou-se a eleição do senhor Raimundo Maximiano de Oliveira, a Presidente com 5 votos, para vice Presidente Jaime Gouvêa Lobato com 5 votos, para secretário senhor Pedro Pullig leu uma indicação entregando ao senhor Presidente para convocação do senhor Prefeito para prestar esclarecimento diversos. Protestou sobre a utilização das árvores do parque</w:t>
      </w:r>
      <w:r w:rsidR="009F382A">
        <w:rPr>
          <w:rFonts w:ascii="Times New Roman" w:hAnsi="Times New Roman" w:cs="Times New Roman"/>
          <w:sz w:val="26"/>
          <w:szCs w:val="26"/>
        </w:rPr>
        <w:t>.</w:t>
      </w:r>
      <w:r w:rsidR="007F0AC6" w:rsidRPr="00480104">
        <w:rPr>
          <w:rFonts w:ascii="Times New Roman" w:hAnsi="Times New Roman" w:cs="Times New Roman"/>
          <w:sz w:val="26"/>
          <w:szCs w:val="26"/>
        </w:rPr>
        <w:t xml:space="preserve"> </w:t>
      </w:r>
      <w:r w:rsidR="009F382A" w:rsidRPr="00480104">
        <w:rPr>
          <w:rFonts w:ascii="Times New Roman" w:hAnsi="Times New Roman" w:cs="Times New Roman"/>
          <w:sz w:val="26"/>
          <w:szCs w:val="26"/>
        </w:rPr>
        <w:t>E</w:t>
      </w:r>
      <w:r w:rsidR="007F0AC6" w:rsidRPr="00480104">
        <w:rPr>
          <w:rFonts w:ascii="Times New Roman" w:hAnsi="Times New Roman" w:cs="Times New Roman"/>
          <w:sz w:val="26"/>
          <w:szCs w:val="26"/>
        </w:rPr>
        <w:t xml:space="preserve">m seguida o </w:t>
      </w:r>
      <w:r w:rsidR="007F0AC6" w:rsidRPr="00480104">
        <w:rPr>
          <w:rFonts w:ascii="Times New Roman" w:hAnsi="Times New Roman" w:cs="Times New Roman"/>
          <w:sz w:val="26"/>
          <w:szCs w:val="26"/>
        </w:rPr>
        <w:lastRenderedPageBreak/>
        <w:t xml:space="preserve">Vereador Jaime Gouvêa Lobato defendendo o prefeito por ter julgado ofendido sendo contraditado pelo vereador Pedro Pullig, dizendo não ter ofendido o </w:t>
      </w:r>
      <w:r w:rsidR="009F382A">
        <w:rPr>
          <w:rFonts w:ascii="Times New Roman" w:hAnsi="Times New Roman" w:cs="Times New Roman"/>
          <w:sz w:val="26"/>
          <w:szCs w:val="26"/>
        </w:rPr>
        <w:t>S</w:t>
      </w:r>
      <w:r w:rsidR="007F0AC6" w:rsidRPr="00480104">
        <w:rPr>
          <w:rFonts w:ascii="Times New Roman" w:hAnsi="Times New Roman" w:cs="Times New Roman"/>
          <w:sz w:val="26"/>
          <w:szCs w:val="26"/>
        </w:rPr>
        <w:t xml:space="preserve">enhor Prefeito, em seguida o senhor vereador Antônio Maximiano de Oliveira apresentou indicação no sentido de ser nomeada uma professora para Escola São Marcos, acompanhado de exposição de motivos no mesmo sentido. Em tempo foi lido expediente carta da União dos Amigos da Padroeira do Brasil. Nada mais havendo a tratar, o </w:t>
      </w:r>
      <w:r w:rsidR="009F382A">
        <w:rPr>
          <w:rFonts w:ascii="Times New Roman" w:hAnsi="Times New Roman" w:cs="Times New Roman"/>
          <w:sz w:val="26"/>
          <w:szCs w:val="26"/>
        </w:rPr>
        <w:t>S</w:t>
      </w:r>
      <w:r w:rsidR="007F0AC6" w:rsidRPr="00480104">
        <w:rPr>
          <w:rFonts w:ascii="Times New Roman" w:hAnsi="Times New Roman" w:cs="Times New Roman"/>
          <w:sz w:val="26"/>
          <w:szCs w:val="26"/>
        </w:rPr>
        <w:t>enhor Presidente Declara encerrada a sessão. Do que para constar lavrou-se a presente ata, que será por todos assinada.</w:t>
      </w:r>
    </w:p>
    <w:sectPr w:rsidR="007F0AC6" w:rsidRPr="004801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236"/>
    <w:rsid w:val="000A5816"/>
    <w:rsid w:val="001A1236"/>
    <w:rsid w:val="00480104"/>
    <w:rsid w:val="00666096"/>
    <w:rsid w:val="0067264A"/>
    <w:rsid w:val="007F0AC6"/>
    <w:rsid w:val="00855E86"/>
    <w:rsid w:val="009F382A"/>
    <w:rsid w:val="00E607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BD31"/>
  <w15:docId w15:val="{2AB64B73-8953-4591-B026-0852FC3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460</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5</cp:revision>
  <dcterms:created xsi:type="dcterms:W3CDTF">2021-08-13T19:56:00Z</dcterms:created>
  <dcterms:modified xsi:type="dcterms:W3CDTF">2022-05-06T13:04:00Z</dcterms:modified>
</cp:coreProperties>
</file>