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E6CC" w14:textId="7B3743E4" w:rsidR="00D07D49" w:rsidRPr="00082CB0" w:rsidRDefault="00C73001" w:rsidP="00082C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2CB0">
        <w:rPr>
          <w:rFonts w:ascii="Times New Roman" w:hAnsi="Times New Roman" w:cs="Times New Roman"/>
          <w:b/>
          <w:bCs/>
          <w:sz w:val="26"/>
          <w:szCs w:val="26"/>
        </w:rPr>
        <w:t xml:space="preserve"> Ata da 5ª sessão extraordinária da 1ª reunião da Câmara Municipal de Santana do Deserto,</w:t>
      </w:r>
      <w:r w:rsidRPr="00082CB0">
        <w:rPr>
          <w:rFonts w:ascii="Times New Roman" w:hAnsi="Times New Roman" w:cs="Times New Roman"/>
          <w:sz w:val="26"/>
          <w:szCs w:val="26"/>
        </w:rPr>
        <w:t xml:space="preserve"> em 25 de março de 1958. Presidência: Raimundo Maximiano de Oliveira. Resumo, comparecimento, ata. Expediente, oficio inclusive leitura, apresentação de pareceres, projetos, requerimentos e indicações e votações do projeto nº 30, encerramento e ordem do dia. Aos vinte e cinco dias do mês de março, do ano de mil novecentos e cin</w:t>
      </w:r>
      <w:r w:rsidR="00A67D27">
        <w:rPr>
          <w:rFonts w:ascii="Times New Roman" w:hAnsi="Times New Roman" w:cs="Times New Roman"/>
          <w:sz w:val="26"/>
          <w:szCs w:val="26"/>
        </w:rPr>
        <w:t>coenta</w:t>
      </w:r>
      <w:r w:rsidRPr="00082CB0">
        <w:rPr>
          <w:rFonts w:ascii="Times New Roman" w:hAnsi="Times New Roman" w:cs="Times New Roman"/>
          <w:sz w:val="26"/>
          <w:szCs w:val="26"/>
        </w:rPr>
        <w:t xml:space="preserve"> e oito (1958), nesta cidade de Santana do Deserto no edifício próprio, realizou-se a 5ª sessão extraordinária da Câmara Municipal. As dezenove horas, na sala das sessões, compareceram os seguintes senhores vereadores: Raimundo Maximiano de Oliveira, 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Pedro Pullig, </w:t>
      </w:r>
      <w:r w:rsidR="00A2377E" w:rsidRPr="00082CB0">
        <w:rPr>
          <w:rFonts w:ascii="Times New Roman" w:hAnsi="Times New Roman" w:cs="Times New Roman"/>
          <w:sz w:val="26"/>
          <w:szCs w:val="26"/>
          <w:u w:val="single"/>
        </w:rPr>
        <w:t>Belino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 Correa da Silva, </w:t>
      </w:r>
      <w:r w:rsidRPr="00082CB0">
        <w:rPr>
          <w:rFonts w:ascii="Times New Roman" w:hAnsi="Times New Roman" w:cs="Times New Roman"/>
          <w:sz w:val="26"/>
          <w:szCs w:val="26"/>
        </w:rPr>
        <w:t xml:space="preserve">Jaime Gouvêa Lobato, 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José Martins do Couto e </w:t>
      </w:r>
      <w:r w:rsidRPr="00082CB0">
        <w:rPr>
          <w:rFonts w:ascii="Times New Roman" w:hAnsi="Times New Roman" w:cs="Times New Roman"/>
          <w:sz w:val="26"/>
          <w:szCs w:val="26"/>
        </w:rPr>
        <w:t xml:space="preserve">Hamilton Sanabio da Costa. Deixando de comparecer os vereadores 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Gastão de Aquino Almeida, </w:t>
      </w:r>
      <w:r w:rsidRPr="00082CB0">
        <w:rPr>
          <w:rFonts w:ascii="Times New Roman" w:hAnsi="Times New Roman" w:cs="Times New Roman"/>
          <w:sz w:val="26"/>
          <w:szCs w:val="26"/>
        </w:rPr>
        <w:t>Manoel Gonçalves Viana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 e</w:t>
      </w:r>
      <w:r w:rsidRPr="00082CB0">
        <w:rPr>
          <w:rFonts w:ascii="Times New Roman" w:hAnsi="Times New Roman" w:cs="Times New Roman"/>
          <w:sz w:val="26"/>
          <w:szCs w:val="26"/>
        </w:rPr>
        <w:t xml:space="preserve"> Antônio Maximiano de Oliveira, sem nada justificar</w:t>
      </w:r>
      <w:r w:rsidR="00A2377E" w:rsidRPr="00082CB0">
        <w:rPr>
          <w:rFonts w:ascii="Times New Roman" w:hAnsi="Times New Roman" w:cs="Times New Roman"/>
          <w:sz w:val="26"/>
          <w:szCs w:val="26"/>
        </w:rPr>
        <w:t>em</w:t>
      </w:r>
      <w:r w:rsidRPr="00082CB0">
        <w:rPr>
          <w:rFonts w:ascii="Times New Roman" w:hAnsi="Times New Roman" w:cs="Times New Roman"/>
          <w:sz w:val="26"/>
          <w:szCs w:val="26"/>
        </w:rPr>
        <w:t>.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 Acusando a lista de presença o comparecimento de</w:t>
      </w:r>
      <w:r w:rsidR="006F5DED" w:rsidRPr="00082CB0">
        <w:rPr>
          <w:rFonts w:ascii="Times New Roman" w:hAnsi="Times New Roman" w:cs="Times New Roman"/>
          <w:sz w:val="26"/>
          <w:szCs w:val="26"/>
        </w:rPr>
        <w:t xml:space="preserve"> 6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 senhor</w:t>
      </w:r>
      <w:r w:rsidR="006F5DED" w:rsidRPr="00082CB0">
        <w:rPr>
          <w:rFonts w:ascii="Times New Roman" w:hAnsi="Times New Roman" w:cs="Times New Roman"/>
          <w:sz w:val="26"/>
          <w:szCs w:val="26"/>
        </w:rPr>
        <w:t>es</w:t>
      </w:r>
      <w:r w:rsidR="00A2377E" w:rsidRPr="00082CB0">
        <w:rPr>
          <w:rFonts w:ascii="Times New Roman" w:hAnsi="Times New Roman" w:cs="Times New Roman"/>
          <w:sz w:val="26"/>
          <w:szCs w:val="26"/>
        </w:rPr>
        <w:t xml:space="preserve"> vereadores, o senhor presidente declarou aberta a sessão solicitando do senhor secretario que procedesse a leitura da ata anterior, a qual é lida e submetida a votação, é aprovada sem nenhuma observação, no expediente, não houve. Em seguida o senhor presidente anunciou-se em última e 3ª votação o projeto nº 30, que, digo relativos as contas do senhor prefeito do ano de 1957, submetido a votação é aprovado. Nada mais havendo a tratar o senhor presidente declara encerrada a sessão. Do que para constar lavrou-se a presente ata, que será por todos assinada. </w:t>
      </w:r>
    </w:p>
    <w:sectPr w:rsidR="00D07D49" w:rsidRPr="00082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08"/>
    <w:rsid w:val="00082CB0"/>
    <w:rsid w:val="000C67CE"/>
    <w:rsid w:val="00681B4C"/>
    <w:rsid w:val="006F5DED"/>
    <w:rsid w:val="00735E66"/>
    <w:rsid w:val="00A2377E"/>
    <w:rsid w:val="00A67D27"/>
    <w:rsid w:val="00C73001"/>
    <w:rsid w:val="00D07D49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8A24"/>
  <w15:docId w15:val="{6A6E33DF-A38E-4FEE-B4DB-697E0F54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8</cp:revision>
  <dcterms:created xsi:type="dcterms:W3CDTF">2021-10-01T17:34:00Z</dcterms:created>
  <dcterms:modified xsi:type="dcterms:W3CDTF">2022-05-06T12:52:00Z</dcterms:modified>
</cp:coreProperties>
</file>