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4C209" w14:textId="19F04265" w:rsidR="003D71AB" w:rsidRPr="00F549E5" w:rsidRDefault="0004006B" w:rsidP="00F549E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49E5">
        <w:rPr>
          <w:rFonts w:ascii="Times New Roman" w:hAnsi="Times New Roman" w:cs="Times New Roman"/>
          <w:sz w:val="26"/>
          <w:szCs w:val="26"/>
        </w:rPr>
        <w:t xml:space="preserve"> </w:t>
      </w:r>
      <w:r w:rsidR="00C1556F" w:rsidRPr="00F549E5">
        <w:rPr>
          <w:rFonts w:ascii="Times New Roman" w:hAnsi="Times New Roman" w:cs="Times New Roman"/>
          <w:b/>
          <w:bCs/>
          <w:sz w:val="26"/>
          <w:szCs w:val="26"/>
        </w:rPr>
        <w:t>Ata da 1ª sessão extraordinária da 2ª reunião ordinária da Câmara Municipal de Santana do Deserto,</w:t>
      </w:r>
      <w:r w:rsidR="00C1556F" w:rsidRPr="00F549E5">
        <w:rPr>
          <w:rFonts w:ascii="Times New Roman" w:hAnsi="Times New Roman" w:cs="Times New Roman"/>
          <w:sz w:val="26"/>
          <w:szCs w:val="26"/>
        </w:rPr>
        <w:t xml:space="preserve"> em 25 de agosto do ano de mil novecentos e cinquenta e oito. Presidência: Raimundo Maximiano de Oliveira. Resumo: comparecimento, projetos de lei, resoluções, ata. Aos vinte e cinco dias do mês de agosto, do ano de mil novecentos e cinquenta e oito, nesta cidade de Santana do Deserto, no edifício próprio, realizou-se a 1ª sessão extraordinária da 2ª reunião ordinária da Câmara Municipal. As dezoito horas, na sala das sessões, compareceram os seguintes senhores vereadores: Raimundo Maximiano de Oliveira, Jaime Gouvêa Lobato, Hamilton Sanabio da Costa</w:t>
      </w:r>
      <w:r w:rsidR="00BF235B" w:rsidRPr="00F549E5">
        <w:rPr>
          <w:rFonts w:ascii="Times New Roman" w:hAnsi="Times New Roman" w:cs="Times New Roman"/>
          <w:sz w:val="26"/>
          <w:szCs w:val="26"/>
        </w:rPr>
        <w:t xml:space="preserve">, Manoel Gonçalves Viana </w:t>
      </w:r>
      <w:r w:rsidR="00C1556F" w:rsidRPr="00F549E5">
        <w:rPr>
          <w:rFonts w:ascii="Times New Roman" w:hAnsi="Times New Roman" w:cs="Times New Roman"/>
          <w:sz w:val="26"/>
          <w:szCs w:val="26"/>
        </w:rPr>
        <w:t xml:space="preserve">e Belino Correa da Silva. </w:t>
      </w:r>
      <w:r w:rsidR="00BF235B" w:rsidRPr="00F549E5">
        <w:rPr>
          <w:rFonts w:ascii="Times New Roman" w:hAnsi="Times New Roman" w:cs="Times New Roman"/>
          <w:sz w:val="26"/>
          <w:szCs w:val="26"/>
        </w:rPr>
        <w:t>Sendo justificada a falta do vereador: Pedro Pullig, Jose Martins do Couto e Antônio Maximiano de Oliveira. D</w:t>
      </w:r>
      <w:r w:rsidR="00C1556F" w:rsidRPr="00F549E5">
        <w:rPr>
          <w:rFonts w:ascii="Times New Roman" w:hAnsi="Times New Roman" w:cs="Times New Roman"/>
          <w:sz w:val="26"/>
          <w:szCs w:val="26"/>
        </w:rPr>
        <w:t>eixando de comparecer os seguintes senhores vereadores: Gastão de Aquino Almeida. Realizada a chamada verificando o número de 5 senhores vereadores, o senhor presidente declarou aberta a sessã</w:t>
      </w:r>
      <w:r w:rsidR="00B42BF2" w:rsidRPr="00F549E5">
        <w:rPr>
          <w:rFonts w:ascii="Times New Roman" w:hAnsi="Times New Roman" w:cs="Times New Roman"/>
          <w:sz w:val="26"/>
          <w:szCs w:val="26"/>
        </w:rPr>
        <w:t>o convidando o</w:t>
      </w:r>
      <w:r w:rsidR="00C1556F" w:rsidRPr="00F549E5">
        <w:rPr>
          <w:rFonts w:ascii="Times New Roman" w:hAnsi="Times New Roman" w:cs="Times New Roman"/>
          <w:sz w:val="26"/>
          <w:szCs w:val="26"/>
        </w:rPr>
        <w:t xml:space="preserve"> </w:t>
      </w:r>
      <w:r w:rsidR="00B42BF2" w:rsidRPr="00F549E5">
        <w:rPr>
          <w:rFonts w:ascii="Times New Roman" w:hAnsi="Times New Roman" w:cs="Times New Roman"/>
          <w:sz w:val="26"/>
          <w:szCs w:val="26"/>
        </w:rPr>
        <w:t>vereador Hamilton Sanabio da Costa a secretariar a sessão pelo motivo do secretario efetivo mostrar-se ausente. Em seguida o senhor presidente solicita ao secretario a leitura da ata sessão</w:t>
      </w:r>
      <w:r w:rsidR="008241B1" w:rsidRPr="00F549E5">
        <w:rPr>
          <w:rFonts w:ascii="Times New Roman" w:hAnsi="Times New Roman" w:cs="Times New Roman"/>
          <w:sz w:val="26"/>
          <w:szCs w:val="26"/>
        </w:rPr>
        <w:t xml:space="preserve"> anterior. Lido, o senhor presidente põe em discussão. Não havendo ninguém a manifestar, o senhor presidente submeteu-se a votação, é aprovada. Em seguida, passa-se ao expediente é lido oficio nº PM/1985/14 Senhor Prefeito Municipal solicitando o </w:t>
      </w:r>
      <w:r w:rsidR="00C06723" w:rsidRPr="00F549E5">
        <w:rPr>
          <w:rFonts w:ascii="Times New Roman" w:hAnsi="Times New Roman" w:cs="Times New Roman"/>
          <w:sz w:val="26"/>
          <w:szCs w:val="26"/>
        </w:rPr>
        <w:t>(emprés.)</w:t>
      </w:r>
      <w:r w:rsidR="008241B1" w:rsidRPr="00F549E5">
        <w:rPr>
          <w:rFonts w:ascii="Times New Roman" w:hAnsi="Times New Roman" w:cs="Times New Roman"/>
          <w:sz w:val="26"/>
          <w:szCs w:val="26"/>
        </w:rPr>
        <w:t>, digo, credito de CR$ 15.000,00 para indenização do foro da Igreja local de terreno a ser doado a L.B.A. posto em discussão o presente oficio</w:t>
      </w:r>
      <w:r w:rsidR="00FE67EC" w:rsidRPr="00F549E5">
        <w:rPr>
          <w:rFonts w:ascii="Times New Roman" w:hAnsi="Times New Roman" w:cs="Times New Roman"/>
          <w:sz w:val="26"/>
          <w:szCs w:val="26"/>
        </w:rPr>
        <w:t xml:space="preserve">, foi deliberado que o vereador Jaime Gouvêa Lobato ficaria indicado para se entender com sr. Prefeito voltando ao mesmo a deliberação desta Câmara na próxima sessão. Em seguida é lido uma resolução e Convenio da L.B.A. para construção do posto de </w:t>
      </w:r>
      <w:r w:rsidR="007A4498">
        <w:rPr>
          <w:rFonts w:ascii="Times New Roman" w:hAnsi="Times New Roman" w:cs="Times New Roman"/>
          <w:sz w:val="26"/>
          <w:szCs w:val="26"/>
        </w:rPr>
        <w:t>Pu</w:t>
      </w:r>
      <w:r w:rsidR="007A4498" w:rsidRPr="00F549E5">
        <w:rPr>
          <w:rFonts w:ascii="Times New Roman" w:hAnsi="Times New Roman" w:cs="Times New Roman"/>
          <w:sz w:val="26"/>
          <w:szCs w:val="26"/>
        </w:rPr>
        <w:t>ericultura</w:t>
      </w:r>
      <w:r w:rsidR="006D48C4" w:rsidRPr="00F549E5">
        <w:rPr>
          <w:rFonts w:ascii="Times New Roman" w:hAnsi="Times New Roman" w:cs="Times New Roman"/>
          <w:sz w:val="26"/>
          <w:szCs w:val="26"/>
        </w:rPr>
        <w:t xml:space="preserve"> nesta cidade, sendo nomeada uma comissão especial de vereadores Manoel Gonçalves Viana</w:t>
      </w:r>
      <w:r w:rsidR="00450466" w:rsidRPr="00F549E5">
        <w:rPr>
          <w:rFonts w:ascii="Times New Roman" w:hAnsi="Times New Roman" w:cs="Times New Roman"/>
          <w:sz w:val="26"/>
          <w:szCs w:val="26"/>
        </w:rPr>
        <w:t xml:space="preserve">, Belino Correa da Silva e Hamilton Sanabio da Costa, afim de estudar o Convenio apresentando a esta </w:t>
      </w:r>
      <w:r w:rsidR="005A4674" w:rsidRPr="00F549E5">
        <w:rPr>
          <w:rFonts w:ascii="Times New Roman" w:hAnsi="Times New Roman" w:cs="Times New Roman"/>
          <w:sz w:val="26"/>
          <w:szCs w:val="26"/>
        </w:rPr>
        <w:t>Câmara</w:t>
      </w:r>
      <w:r w:rsidR="00450466" w:rsidRPr="00F549E5">
        <w:rPr>
          <w:rFonts w:ascii="Times New Roman" w:hAnsi="Times New Roman" w:cs="Times New Roman"/>
          <w:sz w:val="26"/>
          <w:szCs w:val="26"/>
        </w:rPr>
        <w:t xml:space="preserve"> relativo a respeito. Nada mais havendo a tratar o </w:t>
      </w:r>
      <w:r w:rsidR="007A4498">
        <w:rPr>
          <w:rFonts w:ascii="Times New Roman" w:hAnsi="Times New Roman" w:cs="Times New Roman"/>
          <w:sz w:val="26"/>
          <w:szCs w:val="26"/>
        </w:rPr>
        <w:t>S</w:t>
      </w:r>
      <w:r w:rsidR="00450466" w:rsidRPr="00F549E5">
        <w:rPr>
          <w:rFonts w:ascii="Times New Roman" w:hAnsi="Times New Roman" w:cs="Times New Roman"/>
          <w:sz w:val="26"/>
          <w:szCs w:val="26"/>
        </w:rPr>
        <w:t xml:space="preserve">enhor </w:t>
      </w:r>
      <w:r w:rsidR="007A4498">
        <w:rPr>
          <w:rFonts w:ascii="Times New Roman" w:hAnsi="Times New Roman" w:cs="Times New Roman"/>
          <w:sz w:val="26"/>
          <w:szCs w:val="26"/>
        </w:rPr>
        <w:t>P</w:t>
      </w:r>
      <w:r w:rsidR="00450466" w:rsidRPr="00F549E5">
        <w:rPr>
          <w:rFonts w:ascii="Times New Roman" w:hAnsi="Times New Roman" w:cs="Times New Roman"/>
          <w:sz w:val="26"/>
          <w:szCs w:val="26"/>
        </w:rPr>
        <w:t xml:space="preserve">residente declarou </w:t>
      </w:r>
      <w:r w:rsidR="005A4674" w:rsidRPr="00F549E5">
        <w:rPr>
          <w:rFonts w:ascii="Times New Roman" w:hAnsi="Times New Roman" w:cs="Times New Roman"/>
          <w:sz w:val="26"/>
          <w:szCs w:val="26"/>
        </w:rPr>
        <w:t xml:space="preserve">encerrada a sessão. Do que para constar lavrei a presente ata que será por todos assinada depois de aprovada. </w:t>
      </w:r>
      <w:r w:rsidR="001E05E7" w:rsidRPr="00F549E5">
        <w:rPr>
          <w:rFonts w:ascii="Times New Roman" w:hAnsi="Times New Roman" w:cs="Times New Roman"/>
          <w:sz w:val="26"/>
          <w:szCs w:val="26"/>
        </w:rPr>
        <w:t>Esteve presente o vereador Gastão de Aquino de Almeida.</w:t>
      </w:r>
    </w:p>
    <w:sectPr w:rsidR="003D71AB" w:rsidRPr="00F54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387"/>
    <w:rsid w:val="0004006B"/>
    <w:rsid w:val="00173040"/>
    <w:rsid w:val="001E05E7"/>
    <w:rsid w:val="003D71AB"/>
    <w:rsid w:val="00450466"/>
    <w:rsid w:val="005A4674"/>
    <w:rsid w:val="005E245A"/>
    <w:rsid w:val="006D48C4"/>
    <w:rsid w:val="007A4498"/>
    <w:rsid w:val="008241B1"/>
    <w:rsid w:val="00943387"/>
    <w:rsid w:val="00B42BF2"/>
    <w:rsid w:val="00BF235B"/>
    <w:rsid w:val="00C06723"/>
    <w:rsid w:val="00C1556F"/>
    <w:rsid w:val="00F549E5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E27A"/>
  <w15:docId w15:val="{24A3362A-83EF-4B06-9262-3C9A4662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2021-10-07T18:19:00Z</dcterms:created>
  <dcterms:modified xsi:type="dcterms:W3CDTF">2022-05-06T12:42:00Z</dcterms:modified>
</cp:coreProperties>
</file>