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F00763" w:rsidRDefault="006C7A8F" w:rsidP="00F007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00763">
        <w:rPr>
          <w:rFonts w:ascii="Times New Roman" w:hAnsi="Times New Roman" w:cs="Times New Roman"/>
          <w:b/>
          <w:sz w:val="26"/>
          <w:szCs w:val="26"/>
        </w:rPr>
        <w:t>Ata da 9º sessão extraordinária da Câmara Municipal de Santana de D</w:t>
      </w:r>
      <w:r w:rsidR="0090270C" w:rsidRPr="00F00763">
        <w:rPr>
          <w:rFonts w:ascii="Times New Roman" w:hAnsi="Times New Roman" w:cs="Times New Roman"/>
          <w:b/>
          <w:sz w:val="26"/>
          <w:szCs w:val="26"/>
        </w:rPr>
        <w:t xml:space="preserve">eserto, em </w:t>
      </w:r>
      <w:proofErr w:type="gramStart"/>
      <w:r w:rsidR="0090270C" w:rsidRPr="00F00763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90270C" w:rsidRPr="00F00763">
        <w:rPr>
          <w:rFonts w:ascii="Times New Roman" w:hAnsi="Times New Roman" w:cs="Times New Roman"/>
          <w:b/>
          <w:sz w:val="26"/>
          <w:szCs w:val="26"/>
        </w:rPr>
        <w:t xml:space="preserve"> de abril de 1959.</w:t>
      </w:r>
      <w:r w:rsidR="0090270C" w:rsidRPr="00F00763">
        <w:rPr>
          <w:rFonts w:ascii="Times New Roman" w:hAnsi="Times New Roman" w:cs="Times New Roman"/>
          <w:sz w:val="26"/>
          <w:szCs w:val="26"/>
        </w:rPr>
        <w:t xml:space="preserve"> Presidência</w:t>
      </w:r>
      <w:r w:rsidRPr="00F00763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F0076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F00763">
        <w:rPr>
          <w:rFonts w:ascii="Times New Roman" w:hAnsi="Times New Roman" w:cs="Times New Roman"/>
          <w:sz w:val="26"/>
          <w:szCs w:val="26"/>
        </w:rPr>
        <w:t xml:space="preserve">, Expediente, inclusive a apresentação de projetos de leis, requerimentos, indicações, pareceres, etc. Encerramento e ordem do dia: aos seis dias do mês de abril do ano de mil novecentos e cinquenta e nove, nesta cidade de Santana do Deserto, no edifício próprio realizou-se a 1ª sessão extraordinária da 1ª reunião </w:t>
      </w:r>
      <w:r w:rsidR="006D124D" w:rsidRPr="00F00763">
        <w:rPr>
          <w:rFonts w:ascii="Times New Roman" w:hAnsi="Times New Roman" w:cs="Times New Roman"/>
          <w:sz w:val="26"/>
          <w:szCs w:val="26"/>
        </w:rPr>
        <w:t xml:space="preserve">ordinária da câmera Municipal. </w:t>
      </w:r>
      <w:proofErr w:type="gramStart"/>
      <w:r w:rsidR="006D124D" w:rsidRPr="00F0076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6D124D" w:rsidRPr="00F00763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Luiz Monteiro Carneiro, Sebastião Ferreira da silva, Antônio Damasceno Portugal, Jaime </w:t>
      </w:r>
      <w:r w:rsidR="00B41B91" w:rsidRPr="00F00763">
        <w:rPr>
          <w:rFonts w:ascii="Times New Roman" w:hAnsi="Times New Roman" w:cs="Times New Roman"/>
          <w:sz w:val="26"/>
          <w:szCs w:val="26"/>
        </w:rPr>
        <w:t>Gouvêa</w:t>
      </w:r>
      <w:r w:rsidR="006D124D" w:rsidRPr="00F00763">
        <w:rPr>
          <w:rFonts w:ascii="Times New Roman" w:hAnsi="Times New Roman" w:cs="Times New Roman"/>
          <w:sz w:val="26"/>
          <w:szCs w:val="26"/>
        </w:rPr>
        <w:t xml:space="preserve"> Lobato, Nelson Gonçalves Viana e Alberto Souza e Silva, deixando de comparecer os Vereadores: Pedro Pullig, Nando David Granzinolli e Geraldo Quadro Faria, sem nada justificarem, acusando alista de presença o comparecimento de seis senhores Vereadores, o senhor Presidente declarou aberta a sessão lida a ata da sessão anterior e aprovada. Em seguida o senhor Presidente anunciou-se </w:t>
      </w:r>
      <w:r w:rsidR="00A10696" w:rsidRPr="00F00763">
        <w:rPr>
          <w:rFonts w:ascii="Times New Roman" w:hAnsi="Times New Roman" w:cs="Times New Roman"/>
          <w:sz w:val="26"/>
          <w:szCs w:val="26"/>
        </w:rPr>
        <w:t>a 1ª discussão do projeto nº30 do Governo do Município, posta em discussão não havendo nenhum senhor (ver palavra) manifestado, e o mesmo submetido a (ver palavra)</w:t>
      </w:r>
      <w:r w:rsidR="00EA319C" w:rsidRPr="00F00763">
        <w:rPr>
          <w:rFonts w:ascii="Times New Roman" w:hAnsi="Times New Roman" w:cs="Times New Roman"/>
          <w:sz w:val="26"/>
          <w:szCs w:val="26"/>
        </w:rPr>
        <w:t xml:space="preserve"> é aprovada. Nada havendo a tratar o senhor Presidente declara encerrada a sessão, do que, para constar lavrei </w:t>
      </w:r>
      <w:proofErr w:type="gramStart"/>
      <w:r w:rsidR="00EA319C" w:rsidRPr="00F0076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A319C" w:rsidRPr="00F00763">
        <w:rPr>
          <w:rFonts w:ascii="Times New Roman" w:hAnsi="Times New Roman" w:cs="Times New Roman"/>
          <w:sz w:val="26"/>
          <w:szCs w:val="26"/>
        </w:rPr>
        <w:t xml:space="preserve"> ata, que</w:t>
      </w:r>
      <w:r w:rsidR="0090270C" w:rsidRPr="00F00763">
        <w:rPr>
          <w:rFonts w:ascii="Times New Roman" w:hAnsi="Times New Roman" w:cs="Times New Roman"/>
          <w:sz w:val="26"/>
          <w:szCs w:val="26"/>
        </w:rPr>
        <w:t xml:space="preserve"> seria por todos assinada design</w:t>
      </w:r>
      <w:r w:rsidR="00EA319C" w:rsidRPr="00F00763">
        <w:rPr>
          <w:rFonts w:ascii="Times New Roman" w:hAnsi="Times New Roman" w:cs="Times New Roman"/>
          <w:sz w:val="26"/>
          <w:szCs w:val="26"/>
        </w:rPr>
        <w:t>ando uma sessão extraordinária a seguir</w:t>
      </w:r>
      <w:r w:rsidR="00B41B91" w:rsidRPr="00F00763">
        <w:rPr>
          <w:rFonts w:ascii="Times New Roman" w:hAnsi="Times New Roman" w:cs="Times New Roman"/>
          <w:sz w:val="26"/>
          <w:szCs w:val="26"/>
        </w:rPr>
        <w:t>.</w:t>
      </w:r>
      <w:r w:rsidR="00EA319C" w:rsidRPr="00F00763">
        <w:rPr>
          <w:rFonts w:ascii="Times New Roman" w:hAnsi="Times New Roman" w:cs="Times New Roman"/>
          <w:sz w:val="26"/>
          <w:szCs w:val="26"/>
        </w:rPr>
        <w:t xml:space="preserve">    </w:t>
      </w:r>
      <w:bookmarkEnd w:id="0"/>
    </w:p>
    <w:sectPr w:rsidR="00A9148B" w:rsidRPr="00F00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8F"/>
    <w:rsid w:val="006C7A8F"/>
    <w:rsid w:val="006D124D"/>
    <w:rsid w:val="0090270C"/>
    <w:rsid w:val="00A10696"/>
    <w:rsid w:val="00A9148B"/>
    <w:rsid w:val="00B41B91"/>
    <w:rsid w:val="00EA319C"/>
    <w:rsid w:val="00F0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2022-03-04T11:28:00Z</dcterms:created>
  <dcterms:modified xsi:type="dcterms:W3CDTF">2022-05-03T16:16:00Z</dcterms:modified>
</cp:coreProperties>
</file>