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69ECE" w14:textId="19EEF2F1" w:rsidR="004D3A36" w:rsidRPr="00340AF8" w:rsidRDefault="00AD4B64" w:rsidP="00340A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AF8">
        <w:rPr>
          <w:rFonts w:ascii="Times New Roman" w:hAnsi="Times New Roman" w:cs="Times New Roman"/>
          <w:sz w:val="26"/>
          <w:szCs w:val="26"/>
        </w:rPr>
        <w:t xml:space="preserve"> </w:t>
      </w:r>
      <w:r w:rsidR="008E5D8B" w:rsidRPr="00340AF8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extraordinária da </w:t>
      </w:r>
      <w:r w:rsidR="00F34D87" w:rsidRPr="00340AF8">
        <w:rPr>
          <w:rFonts w:ascii="Times New Roman" w:hAnsi="Times New Roman" w:cs="Times New Roman"/>
          <w:b/>
          <w:bCs/>
          <w:sz w:val="26"/>
          <w:szCs w:val="26"/>
        </w:rPr>
        <w:t>Câmara</w:t>
      </w:r>
      <w:r w:rsidR="008E5D8B" w:rsidRPr="00340AF8">
        <w:rPr>
          <w:rFonts w:ascii="Times New Roman" w:hAnsi="Times New Roman" w:cs="Times New Roman"/>
          <w:b/>
          <w:bCs/>
          <w:sz w:val="26"/>
          <w:szCs w:val="26"/>
        </w:rPr>
        <w:t xml:space="preserve"> Municipal em Santana do Deserto.</w:t>
      </w:r>
      <w:r w:rsidR="0025775F" w:rsidRPr="00340AF8">
        <w:rPr>
          <w:rFonts w:ascii="Times New Roman" w:hAnsi="Times New Roman" w:cs="Times New Roman"/>
          <w:b/>
          <w:bCs/>
          <w:sz w:val="26"/>
          <w:szCs w:val="26"/>
        </w:rPr>
        <w:t xml:space="preserve"> Em 16 de</w:t>
      </w:r>
      <w:r w:rsidR="008465E4" w:rsidRPr="00340AF8">
        <w:rPr>
          <w:rFonts w:ascii="Times New Roman" w:hAnsi="Times New Roman" w:cs="Times New Roman"/>
          <w:b/>
          <w:bCs/>
          <w:sz w:val="26"/>
          <w:szCs w:val="26"/>
        </w:rPr>
        <w:t xml:space="preserve"> fevereiro de 1959.</w:t>
      </w:r>
      <w:r w:rsidR="008465E4" w:rsidRPr="00340AF8">
        <w:rPr>
          <w:rFonts w:ascii="Times New Roman" w:hAnsi="Times New Roman" w:cs="Times New Roman"/>
          <w:sz w:val="26"/>
          <w:szCs w:val="26"/>
        </w:rPr>
        <w:t xml:space="preserve"> Presidência: Luiz Monteiro Carneiro. Resumo: comparecimento, posse, ata, leitura do expediente, apresentação de pareceres, projetos, requerimentos e indicações, ordem do dia e encerramento. Aos dezesseis dias do mês de fevereiro do ano de mil novecentos e cinquenta e nove, </w:t>
      </w:r>
      <w:r w:rsidR="008E5D8B" w:rsidRPr="00340AF8">
        <w:rPr>
          <w:rFonts w:ascii="Times New Roman" w:hAnsi="Times New Roman" w:cs="Times New Roman"/>
          <w:sz w:val="26"/>
          <w:szCs w:val="26"/>
        </w:rPr>
        <w:t>nesta cidade de Santana do Deserto no edifício próprio realizou-se a 1ª sessão extraordinária.</w:t>
      </w:r>
      <w:r w:rsidR="008465E4" w:rsidRPr="00340AF8">
        <w:rPr>
          <w:rFonts w:ascii="Times New Roman" w:hAnsi="Times New Roman" w:cs="Times New Roman"/>
          <w:sz w:val="26"/>
          <w:szCs w:val="26"/>
        </w:rPr>
        <w:t xml:space="preserve"> As dezoito horas na </w:t>
      </w:r>
      <w:r w:rsidR="003C3BA0" w:rsidRPr="00340AF8">
        <w:rPr>
          <w:rFonts w:ascii="Times New Roman" w:hAnsi="Times New Roman" w:cs="Times New Roman"/>
          <w:sz w:val="26"/>
          <w:szCs w:val="26"/>
        </w:rPr>
        <w:t xml:space="preserve">sala das sessões compareceram </w:t>
      </w:r>
      <w:r w:rsidR="00F34D87" w:rsidRPr="00340AF8">
        <w:rPr>
          <w:rFonts w:ascii="Times New Roman" w:hAnsi="Times New Roman" w:cs="Times New Roman"/>
          <w:sz w:val="26"/>
          <w:szCs w:val="26"/>
        </w:rPr>
        <w:t>os seguintes vereadores</w:t>
      </w:r>
      <w:r w:rsidR="008E5D8B" w:rsidRPr="00340AF8">
        <w:rPr>
          <w:rFonts w:ascii="Times New Roman" w:hAnsi="Times New Roman" w:cs="Times New Roman"/>
          <w:sz w:val="26"/>
          <w:szCs w:val="26"/>
        </w:rPr>
        <w:t xml:space="preserve">: </w:t>
      </w:r>
      <w:r w:rsidR="00F34D87" w:rsidRPr="00340AF8">
        <w:rPr>
          <w:rFonts w:ascii="Times New Roman" w:hAnsi="Times New Roman" w:cs="Times New Roman"/>
          <w:sz w:val="26"/>
          <w:szCs w:val="26"/>
        </w:rPr>
        <w:t>Luiz Monteiro Carneiro, Jaime Gouvea Lobato, Nelson Gonçalves Viana</w:t>
      </w:r>
      <w:r w:rsidR="00B74988" w:rsidRPr="00340AF8">
        <w:rPr>
          <w:rFonts w:ascii="Times New Roman" w:hAnsi="Times New Roman" w:cs="Times New Roman"/>
          <w:sz w:val="26"/>
          <w:szCs w:val="26"/>
        </w:rPr>
        <w:t xml:space="preserve">, </w:t>
      </w:r>
      <w:r w:rsidR="007D62D8" w:rsidRPr="00340AF8">
        <w:rPr>
          <w:rFonts w:ascii="Times New Roman" w:hAnsi="Times New Roman" w:cs="Times New Roman"/>
          <w:sz w:val="26"/>
          <w:szCs w:val="26"/>
        </w:rPr>
        <w:t>Antônio</w:t>
      </w:r>
      <w:r w:rsidR="00B74988" w:rsidRPr="00340AF8">
        <w:rPr>
          <w:rFonts w:ascii="Times New Roman" w:hAnsi="Times New Roman" w:cs="Times New Roman"/>
          <w:sz w:val="26"/>
          <w:szCs w:val="26"/>
        </w:rPr>
        <w:t xml:space="preserve"> Damasceno Portugal, Alberto Souza e Silva e Sebastiao Ferreira da Silva. Deixando de comparecer</w:t>
      </w:r>
      <w:r w:rsidR="007D62D8" w:rsidRPr="00340AF8">
        <w:rPr>
          <w:rFonts w:ascii="Times New Roman" w:hAnsi="Times New Roman" w:cs="Times New Roman"/>
          <w:sz w:val="26"/>
          <w:szCs w:val="26"/>
        </w:rPr>
        <w:t xml:space="preserve"> os vereadores</w:t>
      </w:r>
      <w:r w:rsidR="003F0004" w:rsidRPr="00340AF8">
        <w:rPr>
          <w:rFonts w:ascii="Times New Roman" w:hAnsi="Times New Roman" w:cs="Times New Roman"/>
          <w:sz w:val="26"/>
          <w:szCs w:val="26"/>
        </w:rPr>
        <w:t>:</w:t>
      </w:r>
      <w:r w:rsidR="007D62D8" w:rsidRPr="00340AF8">
        <w:rPr>
          <w:rFonts w:ascii="Times New Roman" w:hAnsi="Times New Roman" w:cs="Times New Roman"/>
          <w:sz w:val="26"/>
          <w:szCs w:val="26"/>
        </w:rPr>
        <w:t xml:space="preserve"> </w:t>
      </w:r>
      <w:r w:rsidR="00CD334A">
        <w:rPr>
          <w:rFonts w:ascii="Times New Roman" w:hAnsi="Times New Roman" w:cs="Times New Roman"/>
          <w:sz w:val="26"/>
          <w:szCs w:val="26"/>
        </w:rPr>
        <w:t>M</w:t>
      </w:r>
      <w:r w:rsidR="007D62D8" w:rsidRPr="00340AF8">
        <w:rPr>
          <w:rFonts w:ascii="Times New Roman" w:hAnsi="Times New Roman" w:cs="Times New Roman"/>
          <w:sz w:val="26"/>
          <w:szCs w:val="26"/>
        </w:rPr>
        <w:t xml:space="preserve">ando David Granzinolli e Pedro Pullig sem nada justificar. Verificando-se a lista de </w:t>
      </w:r>
      <w:r w:rsidR="000A215A" w:rsidRPr="00340AF8">
        <w:rPr>
          <w:rFonts w:ascii="Times New Roman" w:hAnsi="Times New Roman" w:cs="Times New Roman"/>
          <w:sz w:val="26"/>
          <w:szCs w:val="26"/>
        </w:rPr>
        <w:t xml:space="preserve">presença o comparecimento de seis senhores vereadores. O senhor presidente declarou aberta a sessão. Em seguida o vereador Jaime Gouvea Lobato, solicita a palavra. Solicitando da casa que convidasse o vereador eleito Geraldo Quadros de Doria afim de tomar posse, em seguida o vereador em questão ao apresentar ao senhor presidente o diploma, que em seguida </w:t>
      </w:r>
      <w:r w:rsidR="003F0004" w:rsidRPr="00340AF8">
        <w:rPr>
          <w:rFonts w:ascii="Times New Roman" w:hAnsi="Times New Roman" w:cs="Times New Roman"/>
          <w:sz w:val="26"/>
          <w:szCs w:val="26"/>
        </w:rPr>
        <w:t>é</w:t>
      </w:r>
      <w:r w:rsidR="000A215A" w:rsidRPr="00340AF8">
        <w:rPr>
          <w:rFonts w:ascii="Times New Roman" w:hAnsi="Times New Roman" w:cs="Times New Roman"/>
          <w:sz w:val="26"/>
          <w:szCs w:val="26"/>
        </w:rPr>
        <w:t xml:space="preserve"> dado a posse</w:t>
      </w:r>
      <w:r w:rsidRPr="00340AF8">
        <w:rPr>
          <w:rFonts w:ascii="Times New Roman" w:hAnsi="Times New Roman" w:cs="Times New Roman"/>
          <w:sz w:val="26"/>
          <w:szCs w:val="26"/>
        </w:rPr>
        <w:t>, prestando o seguinte juram</w:t>
      </w:r>
      <w:r w:rsidR="0042344E" w:rsidRPr="00340AF8">
        <w:rPr>
          <w:rFonts w:ascii="Times New Roman" w:hAnsi="Times New Roman" w:cs="Times New Roman"/>
          <w:sz w:val="26"/>
          <w:szCs w:val="26"/>
        </w:rPr>
        <w:t xml:space="preserve">ento: “prometo cumprir leal e honradamente as funções de vereador deste município”. Em seguida o senhor presidente solicitou do secretario efetivo que procedesse a leitura da ata da sessão anterior, lida, é a mesma submetida a discussão, não havendo nenhum senhor vereador a manifestar, o senhor presidente submeteu a votação, é aprovada. </w:t>
      </w:r>
      <w:r w:rsidR="00994D50" w:rsidRPr="00340AF8">
        <w:rPr>
          <w:rFonts w:ascii="Times New Roman" w:hAnsi="Times New Roman" w:cs="Times New Roman"/>
          <w:sz w:val="26"/>
          <w:szCs w:val="26"/>
        </w:rPr>
        <w:t>Expediente: não houve. O senhor presidente convida-se os demais vereadores, afim de eleger as comissões permanente neste exercício. Verificando-se os debates a</w:t>
      </w:r>
      <w:r w:rsidR="003F0004" w:rsidRPr="00340AF8">
        <w:rPr>
          <w:rFonts w:ascii="Times New Roman" w:hAnsi="Times New Roman" w:cs="Times New Roman"/>
          <w:sz w:val="26"/>
          <w:szCs w:val="26"/>
        </w:rPr>
        <w:t xml:space="preserve"> </w:t>
      </w:r>
      <w:r w:rsidR="00994D50" w:rsidRPr="00340AF8">
        <w:rPr>
          <w:rFonts w:ascii="Times New Roman" w:hAnsi="Times New Roman" w:cs="Times New Roman"/>
          <w:sz w:val="26"/>
          <w:szCs w:val="26"/>
        </w:rPr>
        <w:t xml:space="preserve">parte ficou assim constituída as comissões: Comissão de Justiça e Legislação: Nelson Gonçalves Viana, Geraldo Quadros Faria e Antônio Damasceno Portugal; Comissão de Finanças: Nelson Gonçalves Viana, Geraldo Quadros Faria e Antônio Damasceno Portugal; Comissão de Viação e Obras Públicas: Alberto Sousa e Silva, Sebastiao Ferreira da Silva e Geraldo Quadros Farias e Pedro Pullig; </w:t>
      </w:r>
      <w:r w:rsidR="003F0004" w:rsidRPr="00340AF8">
        <w:rPr>
          <w:rFonts w:ascii="Times New Roman" w:hAnsi="Times New Roman" w:cs="Times New Roman"/>
          <w:sz w:val="26"/>
          <w:szCs w:val="26"/>
        </w:rPr>
        <w:t xml:space="preserve">Comissão de Agricultura, Industria e Comercio: Jaime Gouvea Lobato e Geraldo Quadros Faria e Pedro Pullig; </w:t>
      </w:r>
      <w:r w:rsidR="00994D50" w:rsidRPr="00340AF8">
        <w:rPr>
          <w:rFonts w:ascii="Times New Roman" w:hAnsi="Times New Roman" w:cs="Times New Roman"/>
          <w:sz w:val="26"/>
          <w:szCs w:val="26"/>
        </w:rPr>
        <w:t xml:space="preserve">Comissão Educação e Saúde: Antônio Damasceno Portugal, Nelson Gonçalves </w:t>
      </w:r>
      <w:r w:rsidR="004D3A36" w:rsidRPr="00340AF8">
        <w:rPr>
          <w:rFonts w:ascii="Times New Roman" w:hAnsi="Times New Roman" w:cs="Times New Roman"/>
          <w:sz w:val="26"/>
          <w:szCs w:val="26"/>
        </w:rPr>
        <w:t xml:space="preserve">Viana e </w:t>
      </w:r>
      <w:r w:rsidR="00CD334A">
        <w:rPr>
          <w:rFonts w:ascii="Times New Roman" w:hAnsi="Times New Roman" w:cs="Times New Roman"/>
          <w:sz w:val="26"/>
          <w:szCs w:val="26"/>
        </w:rPr>
        <w:t>M</w:t>
      </w:r>
      <w:r w:rsidR="004D3A36" w:rsidRPr="00340AF8">
        <w:rPr>
          <w:rFonts w:ascii="Times New Roman" w:hAnsi="Times New Roman" w:cs="Times New Roman"/>
          <w:sz w:val="26"/>
          <w:szCs w:val="26"/>
        </w:rPr>
        <w:t xml:space="preserve">ando David Granzinolli. Em </w:t>
      </w:r>
      <w:r w:rsidR="004D3A36" w:rsidRPr="00340AF8">
        <w:rPr>
          <w:rFonts w:ascii="Times New Roman" w:hAnsi="Times New Roman" w:cs="Times New Roman"/>
          <w:sz w:val="26"/>
          <w:szCs w:val="26"/>
        </w:rPr>
        <w:lastRenderedPageBreak/>
        <w:t>tempo: Expediente: foi lido oficio nº P.M./1959/5 do Governo do Município remetido a casa, prestação de conta do exercício anterior. Não havendo nenhuma apresentação de projetos, pareceres, o requerimento e indicações, o senhor presidente franqueou a palavra, solicitando o vereador Nelson Gonçalves Viana. Expondo a ca</w:t>
      </w:r>
      <w:r w:rsidR="00B22D69" w:rsidRPr="00340AF8">
        <w:rPr>
          <w:rFonts w:ascii="Times New Roman" w:hAnsi="Times New Roman" w:cs="Times New Roman"/>
          <w:sz w:val="26"/>
          <w:szCs w:val="26"/>
        </w:rPr>
        <w:t>s</w:t>
      </w:r>
      <w:r w:rsidR="004D3A36" w:rsidRPr="00340AF8">
        <w:rPr>
          <w:rFonts w:ascii="Times New Roman" w:hAnsi="Times New Roman" w:cs="Times New Roman"/>
          <w:sz w:val="26"/>
          <w:szCs w:val="26"/>
        </w:rPr>
        <w:t xml:space="preserve">a, que atendendo a um imperativo do dever a cumprir com </w:t>
      </w:r>
      <w:r w:rsidR="00B22D69" w:rsidRPr="00340AF8">
        <w:rPr>
          <w:rFonts w:ascii="Times New Roman" w:hAnsi="Times New Roman" w:cs="Times New Roman"/>
          <w:sz w:val="26"/>
          <w:szCs w:val="26"/>
        </w:rPr>
        <w:t xml:space="preserve">o povo, e em nome deste pretendia fazer um veemente apelo do senhor prefeito, no sentido do mesmo dar solução a problemas de insignificantes execução e de fraudes e relevantes importância para os habitantes da sede do município como extensão da rede de </w:t>
      </w:r>
      <w:r w:rsidR="00284DC6" w:rsidRPr="00340AF8">
        <w:rPr>
          <w:rFonts w:ascii="Times New Roman" w:hAnsi="Times New Roman" w:cs="Times New Roman"/>
          <w:sz w:val="26"/>
          <w:szCs w:val="26"/>
        </w:rPr>
        <w:t>abastecimento de agua na rua nova ou Padre Chaves, abertura da dita rua que se encontra como um beco melhor todo na captação limpeza e distribuição d’agua com abertura de esgotos provisórios. Em seguida, o vereador Jaime Gouvea Lobato, em atenção ao vereador Nelson J. Viana, que defendido e administração, como ponte que liga Santana a Ericeira, conserva estrada, etc. em vista das discussões, o senhor presidente solicitava aos demais a não cometer com respeito a administração anterior. Em seguida, o vereador Antônio Damasceno</w:t>
      </w:r>
      <w:r w:rsidR="00D53AB9" w:rsidRPr="00340AF8">
        <w:rPr>
          <w:rFonts w:ascii="Times New Roman" w:hAnsi="Times New Roman" w:cs="Times New Roman"/>
          <w:sz w:val="26"/>
          <w:szCs w:val="26"/>
        </w:rPr>
        <w:t xml:space="preserve"> Portugal, usando da palavra congratulou-se com o sr. Presidente a pedir a reunião dos vereadores no sentido de solidificar a coligação. Nada mais havendo a tratar o senhor presidente declarou em encerrada a sessão. Marcando uma sessão para o dia 23 as 16 horas, como ordem do dia: 1ª discussão do projeto nº 1. Do que para constar lavrei a presente ata, que depois de aprovada será assinada por todos. Em tempo: o vereador Nelson Gonçalves Viana pediu que fosse nomeada a comissão de Redação que ficou assim constituída: Pedro Pullig, Antônio Damasceno Portugal e Nelson G. Viana. </w:t>
      </w:r>
      <w:r w:rsidR="00284DC6" w:rsidRPr="00340AF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A36" w:rsidRPr="00340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48"/>
    <w:rsid w:val="00083DAB"/>
    <w:rsid w:val="000A215A"/>
    <w:rsid w:val="0025775F"/>
    <w:rsid w:val="00284DC6"/>
    <w:rsid w:val="00340AF8"/>
    <w:rsid w:val="003C3BA0"/>
    <w:rsid w:val="003F0004"/>
    <w:rsid w:val="0042344E"/>
    <w:rsid w:val="004D3A36"/>
    <w:rsid w:val="00767248"/>
    <w:rsid w:val="007D62D8"/>
    <w:rsid w:val="008465E4"/>
    <w:rsid w:val="008E5D8B"/>
    <w:rsid w:val="00994D50"/>
    <w:rsid w:val="00A30958"/>
    <w:rsid w:val="00AD4B64"/>
    <w:rsid w:val="00B22D69"/>
    <w:rsid w:val="00B74988"/>
    <w:rsid w:val="00CD334A"/>
    <w:rsid w:val="00D07C5A"/>
    <w:rsid w:val="00D53AB9"/>
    <w:rsid w:val="00DF78FE"/>
    <w:rsid w:val="00EE4014"/>
    <w:rsid w:val="00F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D763"/>
  <w15:docId w15:val="{67154CB3-57AF-401C-A655-52F3B477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8</cp:revision>
  <dcterms:created xsi:type="dcterms:W3CDTF">2021-10-19T17:31:00Z</dcterms:created>
  <dcterms:modified xsi:type="dcterms:W3CDTF">2022-05-06T12:16:00Z</dcterms:modified>
</cp:coreProperties>
</file>