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39" w:rsidRPr="006D3DED" w:rsidRDefault="00330556" w:rsidP="0033055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D3DED">
        <w:rPr>
          <w:rFonts w:ascii="Times New Roman" w:hAnsi="Times New Roman" w:cs="Times New Roman"/>
          <w:b/>
          <w:sz w:val="26"/>
          <w:szCs w:val="26"/>
        </w:rPr>
        <w:t xml:space="preserve">Ata da 3ª sessão ordinária da 3ª Reunião da Câmara Municipal de Santana do Deserto, e </w:t>
      </w:r>
      <w:proofErr w:type="gramStart"/>
      <w:r w:rsidRPr="006D3DED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Pr="006D3DED">
        <w:rPr>
          <w:rFonts w:ascii="Times New Roman" w:hAnsi="Times New Roman" w:cs="Times New Roman"/>
          <w:b/>
          <w:sz w:val="26"/>
          <w:szCs w:val="26"/>
        </w:rPr>
        <w:t xml:space="preserve"> de novembro de 1961.</w:t>
      </w:r>
      <w:r w:rsidRPr="006D3DE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6D3DED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D3DED">
        <w:rPr>
          <w:rFonts w:ascii="Times New Roman" w:hAnsi="Times New Roman" w:cs="Times New Roman"/>
          <w:sz w:val="26"/>
          <w:szCs w:val="26"/>
        </w:rPr>
        <w:t xml:space="preserve">, leitura do expediente inclusive apresentação de pareceres, indicações, requerimentos e etc. encerramentos: aos seis dias do mês de novembro do ano de mil novecentos e sessenta e um, nesta cidade de Santana do Deserto, no edifício da Prefeitura Municipal, realizou-se a 3ª sessão da 3ª reunião ordinária da Câmara Municipal. </w:t>
      </w:r>
      <w:proofErr w:type="gramStart"/>
      <w:r w:rsidRPr="006D3DED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6D3DED">
        <w:rPr>
          <w:rFonts w:ascii="Times New Roman" w:hAnsi="Times New Roman" w:cs="Times New Roman"/>
          <w:sz w:val="26"/>
          <w:szCs w:val="26"/>
        </w:rPr>
        <w:t xml:space="preserve"> quatorze horas na sala das sessões, compareceram os seguintes senhores vereadores; Antônio Damasceno Portugal, Jaime Gouvêa Lobato, Sebastião Ferreira da Silva, Luiz Monteiro Carneiro, Nelson Gonçalves Viana, Alberto Souza e Silva, Geraldo Quadros Faria e Pedro Pullig, deixando de comparecer o vereador Mando David Granzinolli, sem nada justificar. Acusando a lista de presença</w:t>
      </w:r>
      <w:r w:rsidR="00050F71" w:rsidRPr="006D3DED">
        <w:rPr>
          <w:rFonts w:ascii="Times New Roman" w:hAnsi="Times New Roman" w:cs="Times New Roman"/>
          <w:sz w:val="26"/>
          <w:szCs w:val="26"/>
        </w:rPr>
        <w:t xml:space="preserve"> o comparecimento de oito senhores Vereadores, o senhor Presidente declarou aberta a sessão. Solicitando ao Secretário a leitura da ata anterior lido, posta em discussão e votação é aprovada, com as observações dos Vereadores, Pedro </w:t>
      </w:r>
      <w:r w:rsidR="003700FF" w:rsidRPr="006D3DED">
        <w:rPr>
          <w:rFonts w:ascii="Times New Roman" w:hAnsi="Times New Roman" w:cs="Times New Roman"/>
          <w:sz w:val="26"/>
          <w:szCs w:val="26"/>
        </w:rPr>
        <w:t>P</w:t>
      </w:r>
      <w:r w:rsidR="00050F71" w:rsidRPr="006D3DED">
        <w:rPr>
          <w:rFonts w:ascii="Times New Roman" w:hAnsi="Times New Roman" w:cs="Times New Roman"/>
          <w:sz w:val="26"/>
          <w:szCs w:val="26"/>
        </w:rPr>
        <w:t xml:space="preserve">ullig, que </w:t>
      </w:r>
      <w:r w:rsidR="005F45D6" w:rsidRPr="006D3DED">
        <w:rPr>
          <w:rFonts w:ascii="Times New Roman" w:hAnsi="Times New Roman" w:cs="Times New Roman"/>
          <w:sz w:val="26"/>
          <w:szCs w:val="26"/>
        </w:rPr>
        <w:t xml:space="preserve">fosse retificado a referida ata no item que se refere </w:t>
      </w:r>
      <w:r w:rsidR="003700FF" w:rsidRPr="006D3DED">
        <w:rPr>
          <w:rFonts w:ascii="Times New Roman" w:hAnsi="Times New Roman" w:cs="Times New Roman"/>
          <w:sz w:val="26"/>
          <w:szCs w:val="26"/>
        </w:rPr>
        <w:t>às</w:t>
      </w:r>
      <w:r w:rsidR="005F45D6" w:rsidRPr="006D3DED">
        <w:rPr>
          <w:rFonts w:ascii="Times New Roman" w:hAnsi="Times New Roman" w:cs="Times New Roman"/>
          <w:sz w:val="26"/>
          <w:szCs w:val="26"/>
        </w:rPr>
        <w:t xml:space="preserve"> criticas a respeito da ponte de Ericeira, igualmente o vereador </w:t>
      </w:r>
      <w:proofErr w:type="gramStart"/>
      <w:r w:rsidR="003700FF" w:rsidRPr="006D3DE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5F45D6" w:rsidRPr="006D3DED">
        <w:rPr>
          <w:rFonts w:ascii="Times New Roman" w:hAnsi="Times New Roman" w:cs="Times New Roman"/>
          <w:sz w:val="26"/>
          <w:szCs w:val="26"/>
        </w:rPr>
        <w:t xml:space="preserve"> Jaime Gouvêa Lobato fez restrições à referida ata, comprometendo o senhor presidente o senhor Presidente fazer as necessárias retificações ao pé da respectiva Ata. Em seguida anuncia-se a leitura do parecer do projeto que concede subvenção a Associação Santanense, com parecer favorável da comissão, posta em votação, o senhor Vereador Jaime Gouvêa Lobato, discordou em porte, tendo os Vereadores Pedro Pullig e Luiz Monteiro Carneiro usado </w:t>
      </w:r>
      <w:r w:rsidR="00C0295D" w:rsidRPr="006D3DED">
        <w:rPr>
          <w:rFonts w:ascii="Times New Roman" w:hAnsi="Times New Roman" w:cs="Times New Roman"/>
          <w:sz w:val="26"/>
          <w:szCs w:val="26"/>
        </w:rPr>
        <w:t>à</w:t>
      </w:r>
      <w:r w:rsidR="005F45D6" w:rsidRPr="006D3DED">
        <w:rPr>
          <w:rFonts w:ascii="Times New Roman" w:hAnsi="Times New Roman" w:cs="Times New Roman"/>
          <w:sz w:val="26"/>
          <w:szCs w:val="26"/>
        </w:rPr>
        <w:t xml:space="preserve"> palavra, em defesa da subvenção, posta em votação, é aprovada, é lido o parecer</w:t>
      </w:r>
      <w:r w:rsidR="00C70EEF" w:rsidRPr="006D3DED">
        <w:rPr>
          <w:rFonts w:ascii="Times New Roman" w:hAnsi="Times New Roman" w:cs="Times New Roman"/>
          <w:sz w:val="26"/>
          <w:szCs w:val="26"/>
        </w:rPr>
        <w:t xml:space="preserve"> da Comissão de Justiça e Finanças, sobre o projeto que concede subvenção as Irmãs Maria Perpetua e Maria Paula de Andrade Fraga, usando a palavra o vereador Pedro Pullig, </w:t>
      </w:r>
      <w:proofErr w:type="gramStart"/>
      <w:r w:rsidR="00C70EEF" w:rsidRPr="006D3DED">
        <w:rPr>
          <w:rFonts w:ascii="Times New Roman" w:hAnsi="Times New Roman" w:cs="Times New Roman"/>
          <w:sz w:val="26"/>
          <w:szCs w:val="26"/>
        </w:rPr>
        <w:t>teceu comentários</w:t>
      </w:r>
      <w:proofErr w:type="gramEnd"/>
      <w:r w:rsidR="00C70EEF" w:rsidRPr="006D3DED">
        <w:rPr>
          <w:rFonts w:ascii="Times New Roman" w:hAnsi="Times New Roman" w:cs="Times New Roman"/>
          <w:sz w:val="26"/>
          <w:szCs w:val="26"/>
        </w:rPr>
        <w:t xml:space="preserve"> favorável, bem como os Vereadores Nelson Gonçalves Viana e Alberto Souza e Silva, posto em plenário é aprovado. É lido o parecer da comissão sobre o projeto de Lei Orçamentário, tendo com o voto contrário do Vereador Nelson Gonçalves Viana, discordando, para em seguida votar favorável, em vista da retificação anexo apresentado pelo Executivo</w:t>
      </w:r>
      <w:r w:rsidR="00D03795" w:rsidRPr="006D3DED">
        <w:rPr>
          <w:rFonts w:ascii="Times New Roman" w:hAnsi="Times New Roman" w:cs="Times New Roman"/>
          <w:sz w:val="26"/>
          <w:szCs w:val="26"/>
        </w:rPr>
        <w:t xml:space="preserve">, tendo nesta oportunidade o Vereador Jaime Gouvêa Lobato tecido comentário em defesa e eleges da ata do Executivo, posto em votação é aprovado. Foi apresentada uma indicação assinada por sete vereadores que solicitava por mais (8) oito meses de prorrogação a subvenção á Empresa Vera Cruz. Solicitou a palavra o Vereador Pedro Pullig, pedindo que fosse retirado seu nome da mesma fazendo necessária justificação. </w:t>
      </w:r>
      <w:proofErr w:type="gramStart"/>
      <w:r w:rsidR="00D03795" w:rsidRPr="006D3DED">
        <w:rPr>
          <w:rFonts w:ascii="Times New Roman" w:hAnsi="Times New Roman" w:cs="Times New Roman"/>
          <w:sz w:val="26"/>
          <w:szCs w:val="26"/>
        </w:rPr>
        <w:t>O senhor Alberto Souza e Silva usou-se</w:t>
      </w:r>
      <w:proofErr w:type="gramEnd"/>
      <w:r w:rsidR="00D03795" w:rsidRPr="006D3DED">
        <w:rPr>
          <w:rFonts w:ascii="Times New Roman" w:hAnsi="Times New Roman" w:cs="Times New Roman"/>
          <w:sz w:val="26"/>
          <w:szCs w:val="26"/>
        </w:rPr>
        <w:t xml:space="preserve"> da palavra fazendo a defesa da apresentação da referida indicação com aprovação do Vereador Nelson Gonçalves Viana. Em o Vereador senhor Jaime Gouvêa </w:t>
      </w:r>
      <w:r w:rsidR="003700FF" w:rsidRPr="006D3DED">
        <w:rPr>
          <w:rFonts w:ascii="Times New Roman" w:hAnsi="Times New Roman" w:cs="Times New Roman"/>
          <w:sz w:val="26"/>
          <w:szCs w:val="26"/>
        </w:rPr>
        <w:t>Lobato usou</w:t>
      </w:r>
      <w:r w:rsidR="00D03795" w:rsidRPr="006D3DED">
        <w:rPr>
          <w:rFonts w:ascii="Times New Roman" w:hAnsi="Times New Roman" w:cs="Times New Roman"/>
          <w:sz w:val="26"/>
          <w:szCs w:val="26"/>
        </w:rPr>
        <w:t xml:space="preserve"> </w:t>
      </w:r>
      <w:r w:rsidR="003700FF" w:rsidRPr="006D3DED">
        <w:rPr>
          <w:rFonts w:ascii="Times New Roman" w:hAnsi="Times New Roman" w:cs="Times New Roman"/>
          <w:sz w:val="26"/>
          <w:szCs w:val="26"/>
        </w:rPr>
        <w:t xml:space="preserve">da palavra, fazendo um apelo ao Inspetor Escolar no sentido de melhorar a fiscalização das Escolas do Município </w:t>
      </w:r>
      <w:r w:rsidR="003700FF" w:rsidRPr="006D3DED">
        <w:rPr>
          <w:rFonts w:ascii="Times New Roman" w:hAnsi="Times New Roman" w:cs="Times New Roman"/>
          <w:sz w:val="26"/>
          <w:szCs w:val="26"/>
        </w:rPr>
        <w:lastRenderedPageBreak/>
        <w:t>porquanto até aqui estão completamente sem assistência de fiscalização. Em seguida é franqueada a palavra, nenhum vereador fazendo uso</w:t>
      </w:r>
      <w:r w:rsidR="003A35EC" w:rsidRPr="006D3DED">
        <w:rPr>
          <w:rFonts w:ascii="Times New Roman" w:hAnsi="Times New Roman" w:cs="Times New Roman"/>
          <w:sz w:val="26"/>
          <w:szCs w:val="26"/>
        </w:rPr>
        <w:t>, foi encerrada a sessão, design</w:t>
      </w:r>
      <w:r w:rsidR="003700FF" w:rsidRPr="006D3DED">
        <w:rPr>
          <w:rFonts w:ascii="Times New Roman" w:hAnsi="Times New Roman" w:cs="Times New Roman"/>
          <w:sz w:val="26"/>
          <w:szCs w:val="26"/>
        </w:rPr>
        <w:t xml:space="preserve">ando nova sessão para o dia 13 do corrente </w:t>
      </w:r>
      <w:proofErr w:type="gramStart"/>
      <w:r w:rsidR="003700FF" w:rsidRPr="006D3DED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="003700FF" w:rsidRPr="006D3DED">
        <w:rPr>
          <w:rFonts w:ascii="Times New Roman" w:hAnsi="Times New Roman" w:cs="Times New Roman"/>
          <w:sz w:val="26"/>
          <w:szCs w:val="26"/>
        </w:rPr>
        <w:t xml:space="preserve"> quatorze horas, com a  seguinte ordem do dia: discussão dos projetos Nº 47,48 e 49. Do que, para constar, lavrei </w:t>
      </w:r>
      <w:proofErr w:type="gramStart"/>
      <w:r w:rsidR="003700FF" w:rsidRPr="006D3DED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700FF" w:rsidRPr="006D3DED">
        <w:rPr>
          <w:rFonts w:ascii="Times New Roman" w:hAnsi="Times New Roman" w:cs="Times New Roman"/>
          <w:sz w:val="26"/>
          <w:szCs w:val="26"/>
        </w:rPr>
        <w:t xml:space="preserve"> Ata, que será por todos assinado, logo após sua aprovação.</w:t>
      </w:r>
      <w:bookmarkEnd w:id="0"/>
    </w:p>
    <w:sectPr w:rsidR="00CC1639" w:rsidRPr="006D3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62" w:rsidRDefault="00113E62" w:rsidP="006D3DED">
      <w:pPr>
        <w:spacing w:after="0" w:line="240" w:lineRule="auto"/>
      </w:pPr>
      <w:r>
        <w:separator/>
      </w:r>
    </w:p>
  </w:endnote>
  <w:endnote w:type="continuationSeparator" w:id="0">
    <w:p w:rsidR="00113E62" w:rsidRDefault="00113E62" w:rsidP="006D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62" w:rsidRDefault="00113E62" w:rsidP="006D3DED">
      <w:pPr>
        <w:spacing w:after="0" w:line="240" w:lineRule="auto"/>
      </w:pPr>
      <w:r>
        <w:separator/>
      </w:r>
    </w:p>
  </w:footnote>
  <w:footnote w:type="continuationSeparator" w:id="0">
    <w:p w:rsidR="00113E62" w:rsidRDefault="00113E62" w:rsidP="006D3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56"/>
    <w:rsid w:val="00050F71"/>
    <w:rsid w:val="00113E62"/>
    <w:rsid w:val="00330556"/>
    <w:rsid w:val="003700FF"/>
    <w:rsid w:val="003A35EC"/>
    <w:rsid w:val="005F45D6"/>
    <w:rsid w:val="006D3DED"/>
    <w:rsid w:val="00C0295D"/>
    <w:rsid w:val="00C70EEF"/>
    <w:rsid w:val="00CC1639"/>
    <w:rsid w:val="00D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DED"/>
  </w:style>
  <w:style w:type="paragraph" w:styleId="Rodap">
    <w:name w:val="footer"/>
    <w:basedOn w:val="Normal"/>
    <w:link w:val="RodapChar"/>
    <w:uiPriority w:val="99"/>
    <w:unhideWhenUsed/>
    <w:rsid w:val="006D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DED"/>
  </w:style>
  <w:style w:type="paragraph" w:styleId="Rodap">
    <w:name w:val="footer"/>
    <w:basedOn w:val="Normal"/>
    <w:link w:val="RodapChar"/>
    <w:uiPriority w:val="99"/>
    <w:unhideWhenUsed/>
    <w:rsid w:val="006D3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2022-03-11T13:05:00Z</dcterms:created>
  <dcterms:modified xsi:type="dcterms:W3CDTF">2022-05-03T16:43:00Z</dcterms:modified>
</cp:coreProperties>
</file>