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043242" w:rsidRDefault="00015173" w:rsidP="000432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43242">
        <w:rPr>
          <w:rFonts w:ascii="Times New Roman" w:hAnsi="Times New Roman" w:cs="Times New Roman"/>
          <w:b/>
          <w:sz w:val="26"/>
          <w:szCs w:val="26"/>
        </w:rPr>
        <w:t>Ata da 1ª sessão ordinária da Câmara Municipal de Santana do Deserto, em 15 de fevereiro de 1962.</w:t>
      </w:r>
      <w:r w:rsidRPr="00043242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comparecimento, ordem do dia: Aos quinze dias do mês de fevereiro do ano de mil novecentos e sessenta e dois, nesta cidade de Santana do Deserto, no edifício da Prefeitura Municipal, realizou-se a 1ª sessão ordinária da Câmara Municipal. As treze horas na sala das sessões compareceram os seguintes senhores Vereadores: Jaime Gouvêa Lobato, Sebastião Ferreira da Silva, Pedro Pullig, Luiz Monteiro Carneiro. Deixaram de comparecer os Vereadores: Mando David Granzinolli, Geraldo Quadros Faria, Antônio Damasceno Portugal. Sem nada justificarem, acusando a lista de presença o comparecimento de 6 senhores Vereadores, o senhor Presidente declarou aberto a sessão. Solicitando o Secretário a leitura da ata anterior, lida é posta em discussão não havendo nenhum vereador manifestado é posto em votação é aprovada, nada havendo de expediente o senhor Presidente dar ciência a casa que nesta 1ª reunião é submetida a votação da 1ª mesa para o exercício do corrente ano, em apreciação e debates dos vereadores: foi de parecer unanime e mesma mesa e comissão anterior nada mais havendo a tratar o senhor Presidente declarou encerrada a sessão. De</w:t>
      </w:r>
      <w:r w:rsidR="0016661E" w:rsidRPr="00043242">
        <w:rPr>
          <w:rFonts w:ascii="Times New Roman" w:hAnsi="Times New Roman" w:cs="Times New Roman"/>
          <w:sz w:val="26"/>
          <w:szCs w:val="26"/>
        </w:rPr>
        <w:t>sign</w:t>
      </w:r>
      <w:r w:rsidRPr="00043242">
        <w:rPr>
          <w:rFonts w:ascii="Times New Roman" w:hAnsi="Times New Roman" w:cs="Times New Roman"/>
          <w:sz w:val="26"/>
          <w:szCs w:val="26"/>
        </w:rPr>
        <w:t>ando para o dia</w:t>
      </w:r>
      <w:r w:rsidR="008D5ED7" w:rsidRPr="00043242">
        <w:rPr>
          <w:rFonts w:ascii="Times New Roman" w:hAnsi="Times New Roman" w:cs="Times New Roman"/>
          <w:sz w:val="26"/>
          <w:szCs w:val="26"/>
        </w:rPr>
        <w:t xml:space="preserve"> 27 do corrente.</w:t>
      </w:r>
      <w:r w:rsidRPr="00043242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FB6161" w:rsidRPr="00043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73"/>
    <w:rsid w:val="00015173"/>
    <w:rsid w:val="00043242"/>
    <w:rsid w:val="0016661E"/>
    <w:rsid w:val="008D5ED7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2022-03-14T14:18:00Z</dcterms:created>
  <dcterms:modified xsi:type="dcterms:W3CDTF">2022-05-03T16:48:00Z</dcterms:modified>
</cp:coreProperties>
</file>