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DE" w:rsidRPr="00325C42" w:rsidRDefault="007A0CDE" w:rsidP="00325C42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bookmarkStart w:id="0" w:name="_GoBack"/>
      <w:r w:rsidRPr="00325C42">
        <w:rPr>
          <w:rFonts w:ascii="Times New Roman" w:hAnsi="Times New Roman" w:cs="Times New Roman"/>
          <w:b/>
          <w:sz w:val="26"/>
          <w:szCs w:val="26"/>
        </w:rPr>
        <w:t>Ata da 3ª sessão extraordinária da Câmara Municipal de Santana do Deserto, em 18 de março de 1962.</w:t>
      </w:r>
      <w:r w:rsidRPr="00325C42">
        <w:rPr>
          <w:rFonts w:ascii="Times New Roman" w:hAnsi="Times New Roman" w:cs="Times New Roman"/>
          <w:sz w:val="26"/>
          <w:szCs w:val="26"/>
        </w:rPr>
        <w:t xml:space="preserve"> Presidência: Jaime Gouvêa Lobato. Resumo: comparecimento</w:t>
      </w:r>
      <w:proofErr w:type="gramStart"/>
      <w:r w:rsidRPr="00325C42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325C42">
        <w:rPr>
          <w:rFonts w:ascii="Times New Roman" w:hAnsi="Times New Roman" w:cs="Times New Roman"/>
          <w:sz w:val="26"/>
          <w:szCs w:val="26"/>
        </w:rPr>
        <w:t xml:space="preserve">, discussão e votação, ordem do dia, encerramentos. Aos dezoito dias do mês de março do ano de mil novecentos e sessenta e dois, nesta cidade de Santana do Deserto, no edifício da Prefeitura Municipal, realizou-se a 3ª sessão extraordinária da Câmara Municipal, </w:t>
      </w:r>
      <w:proofErr w:type="gramStart"/>
      <w:r w:rsidRPr="00325C42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325C42">
        <w:rPr>
          <w:rFonts w:ascii="Times New Roman" w:hAnsi="Times New Roman" w:cs="Times New Roman"/>
          <w:sz w:val="26"/>
          <w:szCs w:val="26"/>
        </w:rPr>
        <w:t xml:space="preserve"> quatorze horas  na sala das sessões compareceram os seguintes senhores Vereadores: Jaime Gouvêa Lobato, Sebastião Ferreira da Silva, Nelson Gonçalves Viana, Alberto Souza e Silva, Pedro Pullig e Luiz Monteiro Carneiro. Deixaram de comparecer os Vereadores: Diomar Lopes da Silva</w:t>
      </w:r>
      <w:r w:rsidR="004940DE" w:rsidRPr="00325C42">
        <w:rPr>
          <w:rFonts w:ascii="Times New Roman" w:hAnsi="Times New Roman" w:cs="Times New Roman"/>
          <w:sz w:val="26"/>
          <w:szCs w:val="26"/>
        </w:rPr>
        <w:t xml:space="preserve">, Geraldo Quadros da Faria, </w:t>
      </w:r>
      <w:proofErr w:type="gramStart"/>
      <w:r w:rsidR="004940DE" w:rsidRPr="00325C42">
        <w:rPr>
          <w:rFonts w:ascii="Times New Roman" w:hAnsi="Times New Roman" w:cs="Times New Roman"/>
          <w:sz w:val="26"/>
          <w:szCs w:val="26"/>
        </w:rPr>
        <w:t>Mando</w:t>
      </w:r>
      <w:proofErr w:type="gramEnd"/>
      <w:r w:rsidR="004940DE" w:rsidRPr="00325C42">
        <w:rPr>
          <w:rFonts w:ascii="Times New Roman" w:hAnsi="Times New Roman" w:cs="Times New Roman"/>
          <w:sz w:val="26"/>
          <w:szCs w:val="26"/>
        </w:rPr>
        <w:t xml:space="preserve"> David Granzinolli, sem nada justificarem. Acusando a lista de presença o comparecimento de seis senhores Vereadores; o senhor Presidente declarou aberta a sessão, é lida a ata da sessão anterior é aprovada. Discussão</w:t>
      </w:r>
      <w:r w:rsidR="0094346F" w:rsidRPr="00325C42">
        <w:rPr>
          <w:rFonts w:ascii="Times New Roman" w:hAnsi="Times New Roman" w:cs="Times New Roman"/>
          <w:sz w:val="26"/>
          <w:szCs w:val="26"/>
        </w:rPr>
        <w:t xml:space="preserve"> é</w:t>
      </w:r>
      <w:r w:rsidR="004940DE" w:rsidRPr="00325C42">
        <w:rPr>
          <w:rFonts w:ascii="Times New Roman" w:hAnsi="Times New Roman" w:cs="Times New Roman"/>
          <w:sz w:val="26"/>
          <w:szCs w:val="26"/>
        </w:rPr>
        <w:t xml:space="preserve"> posta em discussão o projeto nº54, submetido </w:t>
      </w:r>
      <w:proofErr w:type="gramStart"/>
      <w:r w:rsidR="004940DE" w:rsidRPr="00325C4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940DE" w:rsidRPr="00325C42">
        <w:rPr>
          <w:rFonts w:ascii="Times New Roman" w:hAnsi="Times New Roman" w:cs="Times New Roman"/>
          <w:sz w:val="26"/>
          <w:szCs w:val="26"/>
        </w:rPr>
        <w:t xml:space="preserve"> votação é aprovado, em seguida anuncia-se a 1ª discussão o projeto nº</w:t>
      </w:r>
    </w:p>
    <w:p w:rsidR="004940DE" w:rsidRPr="00325C42" w:rsidRDefault="004940DE" w:rsidP="00325C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C42">
        <w:rPr>
          <w:rFonts w:ascii="Times New Roman" w:hAnsi="Times New Roman" w:cs="Times New Roman"/>
          <w:sz w:val="26"/>
          <w:szCs w:val="26"/>
        </w:rPr>
        <w:t xml:space="preserve">55, não havendo ninguém a se manifestar e submetido </w:t>
      </w:r>
      <w:proofErr w:type="gramStart"/>
      <w:r w:rsidRPr="00325C4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25C42">
        <w:rPr>
          <w:rFonts w:ascii="Times New Roman" w:hAnsi="Times New Roman" w:cs="Times New Roman"/>
          <w:sz w:val="26"/>
          <w:szCs w:val="26"/>
        </w:rPr>
        <w:t xml:space="preserve"> votação é aprovado. Nada mais havendo a tratar o senhor Presidente declarou encerrada a sessão, designando para 3ª</w:t>
      </w:r>
      <w:r w:rsidR="0080336D" w:rsidRPr="00325C42">
        <w:rPr>
          <w:rFonts w:ascii="Times New Roman" w:hAnsi="Times New Roman" w:cs="Times New Roman"/>
          <w:sz w:val="26"/>
          <w:szCs w:val="26"/>
        </w:rPr>
        <w:t xml:space="preserve"> </w:t>
      </w:r>
      <w:r w:rsidRPr="00325C42">
        <w:rPr>
          <w:rFonts w:ascii="Times New Roman" w:hAnsi="Times New Roman" w:cs="Times New Roman"/>
          <w:sz w:val="26"/>
          <w:szCs w:val="26"/>
        </w:rPr>
        <w:t xml:space="preserve">votação os projetos nº53, 54 e 2ª discussão o projeto nº55. Do que, para constar, lavrei </w:t>
      </w:r>
      <w:proofErr w:type="gramStart"/>
      <w:r w:rsidRPr="00325C42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325C42">
        <w:rPr>
          <w:rFonts w:ascii="Times New Roman" w:hAnsi="Times New Roman" w:cs="Times New Roman"/>
          <w:sz w:val="26"/>
          <w:szCs w:val="26"/>
        </w:rPr>
        <w:t xml:space="preserve"> ata, que será por todos assinada logo após a sua aprovação</w:t>
      </w:r>
      <w:r w:rsidR="0080336D" w:rsidRPr="00325C42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4940DE" w:rsidRPr="0032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DE"/>
    <w:rsid w:val="00325C42"/>
    <w:rsid w:val="004940DE"/>
    <w:rsid w:val="007A0CDE"/>
    <w:rsid w:val="0080336D"/>
    <w:rsid w:val="0094346F"/>
    <w:rsid w:val="00B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2022-03-18T11:22:00Z</dcterms:created>
  <dcterms:modified xsi:type="dcterms:W3CDTF">2022-05-03T16:49:00Z</dcterms:modified>
</cp:coreProperties>
</file>