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F94" w:rsidRPr="004D1264" w:rsidRDefault="00AB0578" w:rsidP="004D126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D1264">
        <w:rPr>
          <w:rFonts w:ascii="Times New Roman" w:hAnsi="Times New Roman" w:cs="Times New Roman"/>
          <w:b/>
          <w:sz w:val="26"/>
          <w:szCs w:val="26"/>
        </w:rPr>
        <w:t>Ata da 6ª sessão extraordinária da Câmara Municipal de Santana do Deserto, em 12 de abril de 1962.</w:t>
      </w:r>
      <w:r w:rsidRPr="004D1264">
        <w:rPr>
          <w:rFonts w:ascii="Times New Roman" w:hAnsi="Times New Roman" w:cs="Times New Roman"/>
          <w:sz w:val="26"/>
          <w:szCs w:val="26"/>
        </w:rPr>
        <w:t xml:space="preserve"> Presidência: Jaime Gouvêa Lobato. Resumo: Comparecimento, Votação da Resolução nº12, encerramento. Aos doze dias do mês de abril do ano de mil novecentos e sessenta e dois, nesta cidade de Santana do Deserto, no edifício da Prefeitura Municipal. </w:t>
      </w:r>
      <w:proofErr w:type="gramStart"/>
      <w:r w:rsidR="000D6CF1" w:rsidRPr="004D1264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Pr="004D1264">
        <w:rPr>
          <w:rFonts w:ascii="Times New Roman" w:hAnsi="Times New Roman" w:cs="Times New Roman"/>
          <w:sz w:val="26"/>
          <w:szCs w:val="26"/>
        </w:rPr>
        <w:t xml:space="preserve"> quatorze horas na sala das sessões compareceram os seguintes senhores Vereadores: Jaime Gouvêa Lobato, Sebastião Ferreira da Silva, Nelson Gonçalves Viana, Geraldo Quadros Faria, Diomar Lopes da Silva, Alberto Souza e Silva e Luiz Monteiro Carneiro. Deixaram de comparecer os Vereadores Pedro Pullig e Mando David Granzinolli, sem nada justificarem, acusando a lista de presença o comparecimento de </w:t>
      </w:r>
      <w:proofErr w:type="gramStart"/>
      <w:r w:rsidRPr="004D1264">
        <w:rPr>
          <w:rFonts w:ascii="Times New Roman" w:hAnsi="Times New Roman" w:cs="Times New Roman"/>
          <w:sz w:val="26"/>
          <w:szCs w:val="26"/>
        </w:rPr>
        <w:t>7</w:t>
      </w:r>
      <w:proofErr w:type="gramEnd"/>
      <w:r w:rsidRPr="004D1264">
        <w:rPr>
          <w:rFonts w:ascii="Times New Roman" w:hAnsi="Times New Roman" w:cs="Times New Roman"/>
          <w:sz w:val="26"/>
          <w:szCs w:val="26"/>
        </w:rPr>
        <w:t xml:space="preserve"> sete senhores Vereadores, o senhor Presidente declarou aberta a sessão, comunicando aos demais que esta reunião foi solicitada pelo Prefeito municipal, e solicita ao Secretário que a leitura do oficio PM/1962/2 em que solicita, uma resolução desta Câmara, conferindo ao Deputado Último de Carvalho, o título de cidadão honorário do Município de Santana do Deserto, em seguida, o mesmo encaminhado a comissão de redação, suspensa a sessão por 15 minutos; Para em seguida receber da mesma comissão o projeto com sua redação concluída, no que o Senhor Presidente anuncia votação do mesmo, solicitando dos demais companheiros que estejam de acordo que se permaneçam como estão. Verificando que a mesma é aprovada por unanimidade e recebendo esta</w:t>
      </w:r>
      <w:r w:rsidR="000D6CF1" w:rsidRPr="004D1264">
        <w:rPr>
          <w:rFonts w:ascii="Times New Roman" w:hAnsi="Times New Roman" w:cs="Times New Roman"/>
          <w:sz w:val="26"/>
          <w:szCs w:val="26"/>
        </w:rPr>
        <w:t xml:space="preserve"> resolução nº12. Nada mais</w:t>
      </w:r>
      <w:r w:rsidRPr="004D1264">
        <w:rPr>
          <w:rFonts w:ascii="Times New Roman" w:hAnsi="Times New Roman" w:cs="Times New Roman"/>
          <w:sz w:val="26"/>
          <w:szCs w:val="26"/>
        </w:rPr>
        <w:t xml:space="preserve"> </w:t>
      </w:r>
      <w:r w:rsidR="000D6CF1" w:rsidRPr="004D1264">
        <w:rPr>
          <w:rFonts w:ascii="Times New Roman" w:hAnsi="Times New Roman" w:cs="Times New Roman"/>
          <w:sz w:val="26"/>
          <w:szCs w:val="26"/>
        </w:rPr>
        <w:t>havendo a tratar o Senhor Presidente declarou</w:t>
      </w:r>
      <w:r w:rsidRPr="004D1264">
        <w:rPr>
          <w:rFonts w:ascii="Times New Roman" w:hAnsi="Times New Roman" w:cs="Times New Roman"/>
          <w:sz w:val="26"/>
          <w:szCs w:val="26"/>
        </w:rPr>
        <w:t xml:space="preserve"> </w:t>
      </w:r>
      <w:r w:rsidR="000D6CF1" w:rsidRPr="004D1264">
        <w:rPr>
          <w:rFonts w:ascii="Times New Roman" w:hAnsi="Times New Roman" w:cs="Times New Roman"/>
          <w:sz w:val="26"/>
          <w:szCs w:val="26"/>
        </w:rPr>
        <w:t xml:space="preserve">encerrada a sessão. Do que, para constar lavrei </w:t>
      </w:r>
      <w:proofErr w:type="gramStart"/>
      <w:r w:rsidR="000D6CF1" w:rsidRPr="004D1264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0D6CF1" w:rsidRPr="004D1264">
        <w:rPr>
          <w:rFonts w:ascii="Times New Roman" w:hAnsi="Times New Roman" w:cs="Times New Roman"/>
          <w:sz w:val="26"/>
          <w:szCs w:val="26"/>
        </w:rPr>
        <w:t xml:space="preserve"> ata que será por todos assinada, logo após sua aprovação.</w:t>
      </w:r>
      <w:bookmarkEnd w:id="0"/>
    </w:p>
    <w:sectPr w:rsidR="00336F94" w:rsidRPr="004D12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578"/>
    <w:rsid w:val="000D6CF1"/>
    <w:rsid w:val="00336F94"/>
    <w:rsid w:val="004D1264"/>
    <w:rsid w:val="00AB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2022-03-18T13:49:00Z</dcterms:created>
  <dcterms:modified xsi:type="dcterms:W3CDTF">2022-05-03T16:51:00Z</dcterms:modified>
</cp:coreProperties>
</file>