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A7D8" w14:textId="77777777" w:rsidR="000D7797" w:rsidRPr="00DB38A7" w:rsidRDefault="00982300" w:rsidP="00DB38A7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DB38A7">
        <w:rPr>
          <w:rFonts w:ascii="Times New Roman" w:hAnsi="Times New Roman" w:cs="Times New Roman"/>
          <w:b/>
          <w:sz w:val="26"/>
          <w:szCs w:val="26"/>
        </w:rPr>
        <w:t>Ata da 10ª sessão da 2ª Reunião ordinária da Câmara Municipal de Santana do Deserto, em 20 de agosto de 1962.</w:t>
      </w:r>
      <w:r w:rsidRPr="00DB38A7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ata, apresentação de projetos de leis resoluções, discussão e votação, encerramento, ordem do dia. Aos vinte dias do mês de Agosto do ano de mil novecentos e sessenta e dois, nesta cidade de Santana do Deserto, no edifício da Prefeitura Municipal realizou-se a 10ª sessão extraordinária da Câmara Municipal de Santana do Deserto. As quatorze horas, na sala das sessões compareceram os seguintes senhores vereadores: Antônio Damasceno Portugal, Sebastião Ferreira da Silva, Jaime Gouvêa Lobato, Luiz Monteiro Carneiro, Nelson Gonçalves Viana e Diomar Lopes da Silva, deixaram de comparecer os vereadores: Mando David Granzinolli, Pedro Pullig e Alberto Souza e Silva, acusando a lista de presença o comparecimento de </w:t>
      </w:r>
      <w:r w:rsidR="000D7797" w:rsidRPr="00DB38A7">
        <w:rPr>
          <w:rFonts w:ascii="Times New Roman" w:hAnsi="Times New Roman" w:cs="Times New Roman"/>
          <w:sz w:val="26"/>
          <w:szCs w:val="26"/>
        </w:rPr>
        <w:t>numero legal, o S.r. Presidente declarou aberta a sessão; solicitando Secretario que procedesse a leitura da ata anterior, feita, posta em discussão é aprovada. Não havendo expediente, passa-se a discussão e votação da matéria dado como ordem do dia: anuncia-se a 2ª discussão do projeto nº56/62 de autoria do vereador Nelson Gonçalves Viana, posta em discussão, é aprovado. Em seguida anuncia-se a ultima votação do projeto nº58 do Governo do Município, posta em discussão e aprovação, é aprovado. Anuncia-se em 2</w:t>
      </w:r>
    </w:p>
    <w:p w14:paraId="1008D7C6" w14:textId="3DB2298D" w:rsidR="001D467C" w:rsidRPr="00DB38A7" w:rsidRDefault="000D7797" w:rsidP="00DB38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8A7">
        <w:rPr>
          <w:rFonts w:ascii="Times New Roman" w:hAnsi="Times New Roman" w:cs="Times New Roman"/>
          <w:sz w:val="26"/>
          <w:szCs w:val="26"/>
        </w:rPr>
        <w:t>ª discussão e votação projeto</w:t>
      </w:r>
      <w:r w:rsidR="00DB2FF1">
        <w:rPr>
          <w:rFonts w:ascii="Times New Roman" w:hAnsi="Times New Roman" w:cs="Times New Roman"/>
          <w:sz w:val="26"/>
          <w:szCs w:val="26"/>
        </w:rPr>
        <w:t>s</w:t>
      </w:r>
      <w:r w:rsidRPr="00DB38A7">
        <w:rPr>
          <w:rFonts w:ascii="Times New Roman" w:hAnsi="Times New Roman" w:cs="Times New Roman"/>
          <w:sz w:val="26"/>
          <w:szCs w:val="26"/>
        </w:rPr>
        <w:t xml:space="preserve"> nº57, que posto em discussão, que logo </w:t>
      </w:r>
      <w:r w:rsidR="003335D9" w:rsidRPr="00DB38A7">
        <w:rPr>
          <w:rFonts w:ascii="Times New Roman" w:hAnsi="Times New Roman" w:cs="Times New Roman"/>
          <w:sz w:val="26"/>
          <w:szCs w:val="26"/>
        </w:rPr>
        <w:t>após os</w:t>
      </w:r>
      <w:r w:rsidRPr="00DB38A7">
        <w:rPr>
          <w:rFonts w:ascii="Times New Roman" w:hAnsi="Times New Roman" w:cs="Times New Roman"/>
          <w:sz w:val="26"/>
          <w:szCs w:val="26"/>
        </w:rPr>
        <w:t xml:space="preserve"> debates, é submetida a votação sendo aprovado por 4 votos a 1, sendo negada pelo vereador Nelson Gonçalves Viana. Franqueada a palavra o vereador Luiz Monteiro Carneiro, que propôs a casa que constas</w:t>
      </w:r>
      <w:r w:rsidR="003335D9" w:rsidRPr="00DB38A7">
        <w:rPr>
          <w:rFonts w:ascii="Times New Roman" w:hAnsi="Times New Roman" w:cs="Times New Roman"/>
          <w:sz w:val="26"/>
          <w:szCs w:val="26"/>
        </w:rPr>
        <w:t>se em ata um voto de louvor ao Dr Luiz Marques Paliano, e fazendo oficio ao mesmo sobre o acontecimento que gentilmente se encarregou de Aiar o Brasão de Armas do Município. Nada mais havendo a tratar o Senhor Presidente declarou encerrada a sessão, designando como ordem do dia 3ª e ultima votação aos projetos de leis nº57, que cria cargo de continuo do Posto de Saúde. Do que para constar lavrei a presente ata que será por todos assinada logo após sua aprovação.</w:t>
      </w:r>
    </w:p>
    <w:sectPr w:rsidR="001D467C" w:rsidRPr="00DB3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300"/>
    <w:rsid w:val="000D7797"/>
    <w:rsid w:val="001D467C"/>
    <w:rsid w:val="003335D9"/>
    <w:rsid w:val="00982300"/>
    <w:rsid w:val="00DB2FF1"/>
    <w:rsid w:val="00D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A5BD"/>
  <w15:docId w15:val="{8952B809-4EAA-493F-9821-B5C24E7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2022-03-21T14:10:00Z</dcterms:created>
  <dcterms:modified xsi:type="dcterms:W3CDTF">2022-05-06T18:23:00Z</dcterms:modified>
</cp:coreProperties>
</file>