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B4" w:rsidRPr="00427AFA" w:rsidRDefault="00F73A0D" w:rsidP="00427A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27AFA">
        <w:rPr>
          <w:rFonts w:ascii="Times New Roman" w:hAnsi="Times New Roman" w:cs="Times New Roman"/>
          <w:b/>
          <w:sz w:val="26"/>
          <w:szCs w:val="26"/>
        </w:rPr>
        <w:t>Ata da 2ª sessão da 3ª Reunião Ordinária da Câmara Municipal de Santana do Deserto, em 31 de outubro de 1962.</w:t>
      </w:r>
      <w:r w:rsidRPr="00427AF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427AF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27AFA">
        <w:rPr>
          <w:rFonts w:ascii="Times New Roman" w:hAnsi="Times New Roman" w:cs="Times New Roman"/>
          <w:sz w:val="26"/>
          <w:szCs w:val="26"/>
        </w:rPr>
        <w:t xml:space="preserve">, expediente, inclusive leitura de ofícios, etc. Discussão e votação de projetos nº 59, 60 e 61e Resoluções nº 13 e 14 encerramento e ordem do dia. Aos trinta e um dias do mês de outubro do ano de mil novecentos e sessenta e dois, nesta cidade de Santana do Deserto, no edifício da Prefeitura Municipal, realizou-se a 2ª sessão da 3ª reunião Ordinária da Câmara Municipal. </w:t>
      </w:r>
      <w:proofErr w:type="gramStart"/>
      <w:r w:rsidRPr="00427AFA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27AFA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Sebastião Ferreira da Silva, Jaime Gouvêa Lobato, Luiz Monteiro Carneiro, Nelson Gonçalves Viana, Alberto Souza e Silva, Pedro Pullig, deixaram de comparecer os vereadores: Mando David Granzinolli, sem nada justificar e Diomar Lopes da Silva, fez ciência ao Presidente por escrito, por encontrar-se adoentado. Acusando a lista de presença o comparecimento de </w:t>
      </w:r>
      <w:proofErr w:type="gramStart"/>
      <w:r w:rsidRPr="00427AFA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427AFA">
        <w:rPr>
          <w:rFonts w:ascii="Times New Roman" w:hAnsi="Times New Roman" w:cs="Times New Roman"/>
          <w:sz w:val="26"/>
          <w:szCs w:val="26"/>
        </w:rPr>
        <w:t xml:space="preserve"> senhores Vereadores</w:t>
      </w:r>
      <w:r w:rsidR="00A45927" w:rsidRPr="00427AFA">
        <w:rPr>
          <w:rFonts w:ascii="Times New Roman" w:hAnsi="Times New Roman" w:cs="Times New Roman"/>
          <w:sz w:val="26"/>
          <w:szCs w:val="26"/>
        </w:rPr>
        <w:t xml:space="preserve"> o S.r. Presidente declarou aberta a sessão: ATA o S.r. Sebastião Ferreira da Silva, Secretário, procedeu-se a leitura da ata da sessão anterior, a qual, sem observação, é aprovada. </w:t>
      </w:r>
      <w:r w:rsidR="00A45927" w:rsidRPr="00427AFA">
        <w:rPr>
          <w:rFonts w:ascii="Times New Roman" w:hAnsi="Times New Roman" w:cs="Times New Roman"/>
          <w:b/>
          <w:sz w:val="26"/>
          <w:szCs w:val="26"/>
        </w:rPr>
        <w:t>Expediente:</w:t>
      </w:r>
      <w:r w:rsidR="00A45927" w:rsidRPr="00427AFA">
        <w:rPr>
          <w:rFonts w:ascii="Times New Roman" w:hAnsi="Times New Roman" w:cs="Times New Roman"/>
          <w:sz w:val="26"/>
          <w:szCs w:val="26"/>
        </w:rPr>
        <w:t xml:space="preserve"> é apresentado a casa por intermédio do vereador Pedro Pullig, um requerimento de nº1, em que solicitava informação ao </w:t>
      </w:r>
      <w:proofErr w:type="gramStart"/>
      <w:r w:rsidR="00A45927" w:rsidRPr="00427AFA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A45927" w:rsidRPr="00427AFA">
        <w:rPr>
          <w:rFonts w:ascii="Times New Roman" w:hAnsi="Times New Roman" w:cs="Times New Roman"/>
          <w:sz w:val="26"/>
          <w:szCs w:val="26"/>
        </w:rPr>
        <w:t xml:space="preserve"> Prefeito Municipal, se está havendo atraso pagamento dos funcionários e geral desta Prefeitura, caso a afirmativo qual o motivo. O vereador Antônio Damasceno Portugal, pede a palavra e faz ciência do oficio de agradecimento dirigido ao Dr Luiz Marques Poliano, pelo trabalho de criação do Brasão de Armas de Santana do Deserto, em seguida o vereador Jaime Gouvêa Lobato, pediu a casa afim de que fosse enviado ao </w:t>
      </w:r>
      <w:proofErr w:type="gramStart"/>
      <w:r w:rsidR="00A45927" w:rsidRPr="00427AFA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A45927" w:rsidRPr="00427AFA">
        <w:rPr>
          <w:rFonts w:ascii="Times New Roman" w:hAnsi="Times New Roman" w:cs="Times New Roman"/>
          <w:sz w:val="26"/>
          <w:szCs w:val="26"/>
        </w:rPr>
        <w:t xml:space="preserve"> Hilo Andrade, Deputado Estadual, sobre projeto de sua autoria </w:t>
      </w:r>
      <w:r w:rsidR="00CB759D" w:rsidRPr="00427AFA">
        <w:rPr>
          <w:rFonts w:ascii="Times New Roman" w:hAnsi="Times New Roman" w:cs="Times New Roman"/>
          <w:sz w:val="26"/>
          <w:szCs w:val="26"/>
        </w:rPr>
        <w:t xml:space="preserve">criando o Posto de </w:t>
      </w:r>
      <w:bookmarkEnd w:id="0"/>
    </w:p>
    <w:sectPr w:rsidR="00E239B4" w:rsidRPr="00427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0D"/>
    <w:rsid w:val="00427AFA"/>
    <w:rsid w:val="004C2F42"/>
    <w:rsid w:val="00A45927"/>
    <w:rsid w:val="00CB759D"/>
    <w:rsid w:val="00E239B4"/>
    <w:rsid w:val="00F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2022-03-23T14:38:00Z</dcterms:created>
  <dcterms:modified xsi:type="dcterms:W3CDTF">2022-05-03T16:58:00Z</dcterms:modified>
</cp:coreProperties>
</file>