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EC" w:rsidRPr="00541DD4" w:rsidRDefault="00E550A0" w:rsidP="00541D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41DD4">
        <w:rPr>
          <w:rFonts w:ascii="Times New Roman" w:hAnsi="Times New Roman" w:cs="Times New Roman"/>
          <w:b/>
          <w:sz w:val="26"/>
          <w:szCs w:val="26"/>
        </w:rPr>
        <w:t>Ata da 13ª sessão extraordinária da Câmara Municipal de Santana do Deserto, em 22 de Janeiro de 1963.</w:t>
      </w:r>
      <w:r w:rsidRPr="00541DD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Comparecimento, expediente, encerramento e ordem do dia: Aos vinte e dois dias do mês de janeiro do ano de mil novecentos e sessenta e três (1963), nesta cidade de Santana do Deserto, no edifício da Prefeitura Municipal, realizou-se a 13ª sessão extraordinária da Câmara Municipal. </w:t>
      </w:r>
      <w:proofErr w:type="gramStart"/>
      <w:r w:rsidR="00281DD9" w:rsidRPr="00541DD4">
        <w:rPr>
          <w:rFonts w:ascii="Times New Roman" w:hAnsi="Times New Roman" w:cs="Times New Roman"/>
          <w:sz w:val="26"/>
          <w:szCs w:val="26"/>
        </w:rPr>
        <w:t>Às</w:t>
      </w:r>
      <w:proofErr w:type="gramEnd"/>
      <w:r w:rsidRPr="00541DD4">
        <w:rPr>
          <w:rFonts w:ascii="Times New Roman" w:hAnsi="Times New Roman" w:cs="Times New Roman"/>
          <w:sz w:val="26"/>
          <w:szCs w:val="26"/>
        </w:rPr>
        <w:t xml:space="preserve"> quatorze horas, na sala das sessões compareceram os seguintes senhores vereadores: Antônio Damasceno Portugal, Sebastião Ferreira da Silva, Jaime Gouvêa Lobato, Luiz Monteiro Carneiro, Alberto Souza e Silva e Diomar Lopes da Silva, deixou de comparecer sem nada justificarem os vereadores: Mando David Granzinolli, Pedro Pullig, Nelson Gonçalves Viana. Acusando a lista de presença o comparecimento de seis senhores vereadores, declarou o </w:t>
      </w:r>
      <w:proofErr w:type="gramStart"/>
      <w:r w:rsidRPr="00541DD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541DD4">
        <w:rPr>
          <w:rFonts w:ascii="Times New Roman" w:hAnsi="Times New Roman" w:cs="Times New Roman"/>
          <w:sz w:val="26"/>
          <w:szCs w:val="26"/>
        </w:rPr>
        <w:t xml:space="preserve"> Presidente aberta a sessão. Ata; o </w:t>
      </w:r>
      <w:proofErr w:type="gramStart"/>
      <w:r w:rsidRPr="00541DD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541DD4">
        <w:rPr>
          <w:rFonts w:ascii="Times New Roman" w:hAnsi="Times New Roman" w:cs="Times New Roman"/>
          <w:sz w:val="26"/>
          <w:szCs w:val="26"/>
        </w:rPr>
        <w:t xml:space="preserve"> Presidente solicitou </w:t>
      </w:r>
      <w:r w:rsidR="001350AF" w:rsidRPr="00541DD4">
        <w:rPr>
          <w:rFonts w:ascii="Times New Roman" w:hAnsi="Times New Roman" w:cs="Times New Roman"/>
          <w:sz w:val="26"/>
          <w:szCs w:val="26"/>
        </w:rPr>
        <w:t xml:space="preserve">que não fosse lidas, ficando para a próxima reunião. Em seguida é convidado a tomar parte nos trabalhos o </w:t>
      </w:r>
      <w:proofErr w:type="gramStart"/>
      <w:r w:rsidR="001350AF" w:rsidRPr="00541DD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1350AF" w:rsidRPr="00541DD4">
        <w:rPr>
          <w:rFonts w:ascii="Times New Roman" w:hAnsi="Times New Roman" w:cs="Times New Roman"/>
          <w:sz w:val="26"/>
          <w:szCs w:val="26"/>
        </w:rPr>
        <w:t xml:space="preserve"> Dr José  de Albuquerque Lins, Prefeito Municipal, que agradeceu, e expondo a casa que ali comparecia par apresentar os documentos atinentes ao exercício próximo  passado, como apresentar, solicitar á aprovação dos projetos que mencionam: lido oficio nº PM/196Z/5, que Presta conta do exercício de 1962, que posteriormente será transcrito na integra , arque-se, a seguir e lido oficio nº PM/196Z/6, que remete o projeto de lei que institui “Fornecimento de energia elétrica destinada a iluminação publica e força motriz” que lido com as exposições </w:t>
      </w:r>
      <w:r w:rsidR="00FB1476" w:rsidRPr="00541DD4">
        <w:rPr>
          <w:rFonts w:ascii="Times New Roman" w:hAnsi="Times New Roman" w:cs="Times New Roman"/>
          <w:sz w:val="26"/>
          <w:szCs w:val="26"/>
        </w:rPr>
        <w:t xml:space="preserve">de motivo, recebeu o nº66, a seguir encaminhado a Comissão de Justiça e Finança e Legislação. Ainda é lido oficio nº PM/196Z/7, que remete o projeto de lei, que institui o fornecimento de leite, pelo Posto de saúde a crianças, doente e velhos de comprovada falta de recursos financeiro, que após as esclarecimento de seu autor da necessidade do aludido projeto, que a seguir recebeu o nº67, é encaminhado a Comissão de Justiça, Legislação e Finanças para respectivos parecer, terminada a exposição que era necessária, o </w:t>
      </w:r>
      <w:proofErr w:type="gramStart"/>
      <w:r w:rsidR="00FB1476" w:rsidRPr="00541DD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FB1476" w:rsidRPr="00541DD4">
        <w:rPr>
          <w:rFonts w:ascii="Times New Roman" w:hAnsi="Times New Roman" w:cs="Times New Roman"/>
          <w:sz w:val="26"/>
          <w:szCs w:val="26"/>
        </w:rPr>
        <w:t xml:space="preserve"> Prefeito Municipal, faz ciência a casa que qualquer duvida que por ventura tivesse qualquer S.r. Vereador, que ali estava pronto para esclarecer qualquer cepticismo e existente, não tendo nenhum vereador se manifestado, o S.r. Prefeito agradeceu </w:t>
      </w:r>
      <w:r w:rsidR="00FB1476" w:rsidRPr="00541DD4">
        <w:rPr>
          <w:rFonts w:ascii="Times New Roman" w:hAnsi="Times New Roman" w:cs="Times New Roman"/>
          <w:sz w:val="26"/>
          <w:szCs w:val="26"/>
        </w:rPr>
        <w:lastRenderedPageBreak/>
        <w:t xml:space="preserve">a oportunidade oferecida de mais uma vez estar presente a uma reunião da Câmara Municipal. A seguir o </w:t>
      </w:r>
      <w:proofErr w:type="gramStart"/>
      <w:r w:rsidR="00FB1476" w:rsidRPr="00541DD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FB1476" w:rsidRPr="00541DD4">
        <w:rPr>
          <w:rFonts w:ascii="Times New Roman" w:hAnsi="Times New Roman" w:cs="Times New Roman"/>
          <w:sz w:val="26"/>
          <w:szCs w:val="26"/>
        </w:rPr>
        <w:t xml:space="preserve"> Antônio Damasceno Portugal. Presidente da mesa, em breve oração congratulava-se com o executivo Municipal, pela</w:t>
      </w:r>
      <w:r w:rsidR="00F97B24" w:rsidRPr="00541DD4">
        <w:rPr>
          <w:rFonts w:ascii="Times New Roman" w:hAnsi="Times New Roman" w:cs="Times New Roman"/>
          <w:sz w:val="26"/>
          <w:szCs w:val="26"/>
        </w:rPr>
        <w:t xml:space="preserve"> manifestação apresentada ao legislativo, o respeito e dedicação que sempre devotou a esta casa, agradecendo também pela maneira do esforço, administração que teve no desempenho de suas funções no período de sua gestão, expondo que os benfeitores e realizados foram realizados suas por questões de vosso prestigio pessoal, porque infelizmente o município ainda não estava em condições de arcar com tamanha responsabilidade no momento. Em seguida o vereador Jaime Gouvêa Lobato, solicitou a casa que fosse nomeada uma comissão especial para a apreciação da Prestação de conta exercício de 1962, em que </w:t>
      </w:r>
      <w:proofErr w:type="gramStart"/>
      <w:r w:rsidR="00F97B24" w:rsidRPr="00541DD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F97B24" w:rsidRPr="00541DD4">
        <w:rPr>
          <w:rFonts w:ascii="Times New Roman" w:hAnsi="Times New Roman" w:cs="Times New Roman"/>
          <w:sz w:val="26"/>
          <w:szCs w:val="26"/>
        </w:rPr>
        <w:t xml:space="preserve"> Presidente esclareceu que não haveria necessidade, por quanto a comissão que deveria dar parecer da mesma, encontra-se em condições satisfativa a opinar sobre o assunto. Nada mais havendo a tratar, o </w:t>
      </w:r>
      <w:proofErr w:type="gramStart"/>
      <w:r w:rsidR="00F97B24" w:rsidRPr="00541DD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F97B24" w:rsidRPr="00541DD4">
        <w:rPr>
          <w:rFonts w:ascii="Times New Roman" w:hAnsi="Times New Roman" w:cs="Times New Roman"/>
          <w:sz w:val="26"/>
          <w:szCs w:val="26"/>
        </w:rPr>
        <w:t xml:space="preserve"> Presidente declarou encerrada a sessão. Designado como ordem do dia para reunião do próximo dia 25 do corrente a seguinte (ordem do)</w:t>
      </w:r>
      <w:r w:rsidR="00281DD9" w:rsidRPr="00541DD4">
        <w:rPr>
          <w:rFonts w:ascii="Times New Roman" w:hAnsi="Times New Roman" w:cs="Times New Roman"/>
          <w:sz w:val="26"/>
          <w:szCs w:val="26"/>
        </w:rPr>
        <w:t xml:space="preserve"> digo matérias aprovações dos pareceres das comissões e discussão e votação dos projetos nº66, 67, 68. Do que para constar lavrei </w:t>
      </w:r>
      <w:proofErr w:type="gramStart"/>
      <w:r w:rsidR="00281DD9" w:rsidRPr="00541DD4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281DD9" w:rsidRPr="00541DD4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r w:rsidR="00FB1476" w:rsidRPr="00541DD4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1E4FEC" w:rsidRPr="00541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F4" w:rsidRDefault="005B26F4" w:rsidP="00541DD4">
      <w:pPr>
        <w:spacing w:after="0" w:line="240" w:lineRule="auto"/>
      </w:pPr>
      <w:r>
        <w:separator/>
      </w:r>
    </w:p>
  </w:endnote>
  <w:endnote w:type="continuationSeparator" w:id="0">
    <w:p w:rsidR="005B26F4" w:rsidRDefault="005B26F4" w:rsidP="0054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F4" w:rsidRDefault="005B26F4" w:rsidP="00541DD4">
      <w:pPr>
        <w:spacing w:after="0" w:line="240" w:lineRule="auto"/>
      </w:pPr>
      <w:r>
        <w:separator/>
      </w:r>
    </w:p>
  </w:footnote>
  <w:footnote w:type="continuationSeparator" w:id="0">
    <w:p w:rsidR="005B26F4" w:rsidRDefault="005B26F4" w:rsidP="00541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A0"/>
    <w:rsid w:val="001350AF"/>
    <w:rsid w:val="001E4FEC"/>
    <w:rsid w:val="00281DD9"/>
    <w:rsid w:val="00541DD4"/>
    <w:rsid w:val="005B26F4"/>
    <w:rsid w:val="00E550A0"/>
    <w:rsid w:val="00F97B24"/>
    <w:rsid w:val="00F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DD4"/>
  </w:style>
  <w:style w:type="paragraph" w:styleId="Rodap">
    <w:name w:val="footer"/>
    <w:basedOn w:val="Normal"/>
    <w:link w:val="RodapChar"/>
    <w:uiPriority w:val="99"/>
    <w:unhideWhenUsed/>
    <w:rsid w:val="00541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DD4"/>
  </w:style>
  <w:style w:type="paragraph" w:styleId="Rodap">
    <w:name w:val="footer"/>
    <w:basedOn w:val="Normal"/>
    <w:link w:val="RodapChar"/>
    <w:uiPriority w:val="99"/>
    <w:unhideWhenUsed/>
    <w:rsid w:val="00541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2022-03-28T13:32:00Z</dcterms:created>
  <dcterms:modified xsi:type="dcterms:W3CDTF">2022-05-03T17:05:00Z</dcterms:modified>
</cp:coreProperties>
</file>