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4B664A" w:rsidRDefault="00A12575" w:rsidP="004B66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B664A">
        <w:rPr>
          <w:rFonts w:ascii="Times New Roman" w:hAnsi="Times New Roman" w:cs="Times New Roman"/>
          <w:b/>
          <w:sz w:val="26"/>
          <w:szCs w:val="26"/>
        </w:rPr>
        <w:t xml:space="preserve">Ata da 6ª sessão extraordinária da Câmara Municipal de Santana do Deserto, em </w:t>
      </w:r>
      <w:proofErr w:type="gramStart"/>
      <w:r w:rsidRPr="004B664A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4B664A">
        <w:rPr>
          <w:rFonts w:ascii="Times New Roman" w:hAnsi="Times New Roman" w:cs="Times New Roman"/>
          <w:b/>
          <w:sz w:val="26"/>
          <w:szCs w:val="26"/>
        </w:rPr>
        <w:t xml:space="preserve"> de abril de 1963.</w:t>
      </w:r>
      <w:r w:rsidRPr="004B664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4B664A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B664A">
        <w:rPr>
          <w:rFonts w:ascii="Times New Roman" w:hAnsi="Times New Roman" w:cs="Times New Roman"/>
          <w:sz w:val="26"/>
          <w:szCs w:val="26"/>
        </w:rPr>
        <w:t xml:space="preserve">, discussão e votação do projeto de nº 72. Encerramento. Aos quatro dias do mês de abril do ano de mil novecentos e sessenta e três, nesta cidade de Santana do Deserto, na sala de sessões, compareceram os seguintes senhores vereadores: Antônio Damasceno Portugal, Jaime Gouvêa Lobato, Raimundo Maximiano de Oliveira, Diomar Lopes da Silva, José de Jesus Dotta, Dorcelino Policarpo de Almeida, Alberto Souza e Silva, Francisco de Andrade Souza, acusando a lista de presença o comparecimento de oito senhores vereadores, o </w:t>
      </w:r>
      <w:proofErr w:type="gramStart"/>
      <w:r w:rsidRPr="004B664A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4B664A">
        <w:rPr>
          <w:rFonts w:ascii="Times New Roman" w:hAnsi="Times New Roman" w:cs="Times New Roman"/>
          <w:sz w:val="26"/>
          <w:szCs w:val="26"/>
        </w:rPr>
        <w:t xml:space="preserve"> Presidente declarou aberto os trabalhos, o S.r. Presidente solicita ao Secretário a leitura, da  ata anterior, posta em discussão e aprovada, expediente não houve. Anuncia-se a 1ª discussão ao projeto nº 72 é aprovado. Nada mais havendo a tratar o </w:t>
      </w:r>
      <w:proofErr w:type="spellStart"/>
      <w:proofErr w:type="gramStart"/>
      <w:r w:rsidRPr="004B664A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Pr="004B664A">
        <w:rPr>
          <w:rFonts w:ascii="Times New Roman" w:hAnsi="Times New Roman" w:cs="Times New Roman"/>
          <w:sz w:val="26"/>
          <w:szCs w:val="26"/>
        </w:rPr>
        <w:t xml:space="preserve"> Presidente declarou encerrada a sessão. Do que, para constar lavrei </w:t>
      </w:r>
      <w:proofErr w:type="gramStart"/>
      <w:r w:rsidRPr="004B664A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4B664A">
        <w:rPr>
          <w:rFonts w:ascii="Times New Roman" w:hAnsi="Times New Roman" w:cs="Times New Roman"/>
          <w:sz w:val="26"/>
          <w:szCs w:val="26"/>
        </w:rPr>
        <w:t xml:space="preserve"> ata que será por todos assinada, logo após sua aprovação. </w:t>
      </w:r>
      <w:r w:rsidR="00D36C70" w:rsidRPr="004B664A">
        <w:rPr>
          <w:rFonts w:ascii="Times New Roman" w:hAnsi="Times New Roman" w:cs="Times New Roman"/>
          <w:sz w:val="26"/>
          <w:szCs w:val="26"/>
        </w:rPr>
        <w:t>Ordem do dai votação do projeto nº72.</w:t>
      </w:r>
      <w:r w:rsidRPr="004B664A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E51631" w:rsidRPr="004B6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75"/>
    <w:rsid w:val="004B664A"/>
    <w:rsid w:val="00A12575"/>
    <w:rsid w:val="00D36C70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2022-04-04T12:34:00Z</dcterms:created>
  <dcterms:modified xsi:type="dcterms:W3CDTF">2022-05-03T17:12:00Z</dcterms:modified>
</cp:coreProperties>
</file>