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C5" w:rsidRPr="004412DF" w:rsidRDefault="001D7EE3" w:rsidP="004412D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412DF">
        <w:rPr>
          <w:rFonts w:ascii="Times New Roman" w:hAnsi="Times New Roman" w:cs="Times New Roman"/>
          <w:b/>
          <w:sz w:val="26"/>
          <w:szCs w:val="26"/>
        </w:rPr>
        <w:t>Ata da 2ª sessão Ordinária da Câmara Municipal de Santana do Deserto, em 25 de agosto de 1964.</w:t>
      </w:r>
      <w:r w:rsidRPr="004412DF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4412DF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4412DF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encerramento, ordem do dia. Aos vintes e cinco dias do mês de agosto do ano de mil novecentos e sessenta quatro, nesta cidade de Santana do Deserto, no edifício próprio, realizou-se a 2ª sessão Ordinária da Câmara Municipal. Às 13 horas, na sala das sessões, compareceram os seguintes senhores vereadores: Antônio Damasceno Portugal; Alberto Souza e Silva; Raimundo Maximiano de Oliveira; Francisco de Andrade Souza; Dorcelino Policarpo de Almeida e Diomar Lopes da Silva, deixando de comparecer os vereadores: Pedro Pullig; José Jesus Dotta e Jaime Gouvêa Lobato, sendo que, o ultimo justificou motivo. Acusando a lista de presença o comparecimento de </w:t>
      </w:r>
      <w:proofErr w:type="gramStart"/>
      <w:r w:rsidRPr="004412DF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4412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12DF">
        <w:rPr>
          <w:rFonts w:ascii="Times New Roman" w:hAnsi="Times New Roman" w:cs="Times New Roman"/>
          <w:sz w:val="26"/>
          <w:szCs w:val="26"/>
        </w:rPr>
        <w:t>srs</w:t>
      </w:r>
      <w:proofErr w:type="spellEnd"/>
      <w:r w:rsidRPr="004412DF">
        <w:rPr>
          <w:rFonts w:ascii="Times New Roman" w:hAnsi="Times New Roman" w:cs="Times New Roman"/>
          <w:sz w:val="26"/>
          <w:szCs w:val="26"/>
        </w:rPr>
        <w:t xml:space="preserve"> Vereadores, declarou o S.r. Presidente aberta a sessão. Verificando-se à ausência do Secretário da mesa, foi solicitado </w:t>
      </w:r>
      <w:r w:rsidR="007B0719" w:rsidRPr="004412DF">
        <w:rPr>
          <w:rFonts w:ascii="Times New Roman" w:hAnsi="Times New Roman" w:cs="Times New Roman"/>
          <w:sz w:val="26"/>
          <w:szCs w:val="26"/>
        </w:rPr>
        <w:t xml:space="preserve">pelo </w:t>
      </w:r>
      <w:proofErr w:type="gramStart"/>
      <w:r w:rsidR="007B0719" w:rsidRPr="004412DF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7B0719" w:rsidRPr="004412DF">
        <w:rPr>
          <w:rFonts w:ascii="Times New Roman" w:hAnsi="Times New Roman" w:cs="Times New Roman"/>
          <w:sz w:val="26"/>
          <w:szCs w:val="26"/>
        </w:rPr>
        <w:t xml:space="preserve"> Presidente ao vereador Dorcelino Policarpo de Almeida como secretário “</w:t>
      </w:r>
      <w:proofErr w:type="spellStart"/>
      <w:r w:rsidR="007B0719" w:rsidRPr="004412DF">
        <w:rPr>
          <w:rFonts w:ascii="Times New Roman" w:hAnsi="Times New Roman" w:cs="Times New Roman"/>
          <w:sz w:val="26"/>
          <w:szCs w:val="26"/>
        </w:rPr>
        <w:t>ador</w:t>
      </w:r>
      <w:proofErr w:type="spellEnd"/>
      <w:r w:rsidR="007B0719" w:rsidRPr="004412DF">
        <w:rPr>
          <w:rFonts w:ascii="Times New Roman" w:hAnsi="Times New Roman" w:cs="Times New Roman"/>
          <w:sz w:val="26"/>
          <w:szCs w:val="26"/>
        </w:rPr>
        <w:t xml:space="preserve">”. Ata: o </w:t>
      </w:r>
      <w:proofErr w:type="gramStart"/>
      <w:r w:rsidR="007B0719" w:rsidRPr="004412DF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7B0719" w:rsidRPr="004412DF">
        <w:rPr>
          <w:rFonts w:ascii="Times New Roman" w:hAnsi="Times New Roman" w:cs="Times New Roman"/>
          <w:sz w:val="26"/>
          <w:szCs w:val="26"/>
        </w:rPr>
        <w:t xml:space="preserve"> Dorcelino Policarpo de Almeida, secretário, procedeu a leitura da ata da sessão anterior, a qual, sem observação, é aprovada. Não havendo matéria para ser tratada no expediente, passa-se a discussão do parecer sobre o projeto nº 88, que dispõe sobre aumento de vencimento dos funcionários municipais, lido, é posto em votação, é aprovado. É posto em consider5ção da Casa o parecer sobre o projeto nº89 que autoriza o Executivo a vender as ações da Cia Mineira de Eletricidade, lido, é reprovado, em seguida anuncia-se a discussão sobre o parecer do projeto nº 90, que dispõe sobre criação e manutenção do Curso Supletivo d ensino para adultos na Escola de Sossego, lido, é aprovado. Concluída a matéria sobre pareceres dos projetos, o </w:t>
      </w:r>
      <w:proofErr w:type="gramStart"/>
      <w:r w:rsidR="007B0719" w:rsidRPr="004412DF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7B0719" w:rsidRPr="004412DF">
        <w:rPr>
          <w:rFonts w:ascii="Times New Roman" w:hAnsi="Times New Roman" w:cs="Times New Roman"/>
          <w:sz w:val="26"/>
          <w:szCs w:val="26"/>
        </w:rPr>
        <w:t xml:space="preserve"> Presidente franqueou a palavra: solicitando o vereador Alberto Souza e Silva apresenta emenda ao projeto nº88, que após sua leitura a emenda que recebe o nº 1 foi aprovado por unanimidade. Em seguida com a palavra o vereador Raimundo Maximiano de Oliveira, submete </w:t>
      </w:r>
      <w:r w:rsidR="00270869" w:rsidRPr="004412DF">
        <w:rPr>
          <w:rFonts w:ascii="Times New Roman" w:hAnsi="Times New Roman" w:cs="Times New Roman"/>
          <w:sz w:val="26"/>
          <w:szCs w:val="26"/>
        </w:rPr>
        <w:t>à consideração da casa a indicação</w:t>
      </w:r>
      <w:r w:rsidR="007B0719" w:rsidRPr="004412DF">
        <w:rPr>
          <w:rFonts w:ascii="Times New Roman" w:hAnsi="Times New Roman" w:cs="Times New Roman"/>
          <w:sz w:val="26"/>
          <w:szCs w:val="26"/>
        </w:rPr>
        <w:t xml:space="preserve"> nº14, que solicita regularização do </w:t>
      </w:r>
      <w:r w:rsidR="00270869" w:rsidRPr="004412DF">
        <w:rPr>
          <w:rFonts w:ascii="Times New Roman" w:hAnsi="Times New Roman" w:cs="Times New Roman"/>
          <w:sz w:val="26"/>
          <w:szCs w:val="26"/>
        </w:rPr>
        <w:t xml:space="preserve">transito de veiculo dentro da sede do município, que apos o conhecimento da casa, é aprovada. Em seguida o Vereador Dorcelino Policarpo de Almeida pede a palavra, que lhe é concedida e lê e encaminha à </w:t>
      </w:r>
      <w:r w:rsidR="00270869" w:rsidRPr="004412DF">
        <w:rPr>
          <w:rFonts w:ascii="Times New Roman" w:hAnsi="Times New Roman" w:cs="Times New Roman"/>
          <w:sz w:val="26"/>
          <w:szCs w:val="26"/>
        </w:rPr>
        <w:lastRenderedPageBreak/>
        <w:t xml:space="preserve">mesa o projeto n º 91, que da a denominação de bairro e ruas da cidade. À comissão de justiça; Finanças; e Legislação. É encaminhada a mesa e lidos as seguintes indicações: Indicação nº 15 do vereador Dorcelino Policarpo de Almeida, que submete a casa, sobre registro de agua para combate ao incêndio, após sua leitura, esta indicação supra que contem das providencias. Esta indicação recebe, então, o seguinte despacho do </w:t>
      </w:r>
      <w:proofErr w:type="gramStart"/>
      <w:r w:rsidR="00270869" w:rsidRPr="004412DF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270869" w:rsidRPr="004412DF">
        <w:rPr>
          <w:rFonts w:ascii="Times New Roman" w:hAnsi="Times New Roman" w:cs="Times New Roman"/>
          <w:sz w:val="26"/>
          <w:szCs w:val="26"/>
        </w:rPr>
        <w:t xml:space="preserve"> Presidente: Publicar. A comissão de Educação Publica. Nada mais havendo a tratar o </w:t>
      </w:r>
      <w:proofErr w:type="gramStart"/>
      <w:r w:rsidR="00270869" w:rsidRPr="004412DF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270869" w:rsidRPr="004412DF">
        <w:rPr>
          <w:rFonts w:ascii="Times New Roman" w:hAnsi="Times New Roman" w:cs="Times New Roman"/>
          <w:sz w:val="26"/>
          <w:szCs w:val="26"/>
        </w:rPr>
        <w:t xml:space="preserve"> Presidente declarou encerrada a sessão. Do que para constar lavrei </w:t>
      </w:r>
      <w:proofErr w:type="gramStart"/>
      <w:r w:rsidR="00270869" w:rsidRPr="004412DF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270869" w:rsidRPr="004412DF">
        <w:rPr>
          <w:rFonts w:ascii="Times New Roman" w:hAnsi="Times New Roman" w:cs="Times New Roman"/>
          <w:sz w:val="26"/>
          <w:szCs w:val="26"/>
        </w:rPr>
        <w:t xml:space="preserve"> ata que será por todos assinado logo após sua aprovação.</w:t>
      </w:r>
      <w:bookmarkEnd w:id="0"/>
    </w:p>
    <w:sectPr w:rsidR="00064BC5" w:rsidRPr="004412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E3"/>
    <w:rsid w:val="00064BC5"/>
    <w:rsid w:val="001D7EE3"/>
    <w:rsid w:val="00270869"/>
    <w:rsid w:val="004412DF"/>
    <w:rsid w:val="007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2022-04-11T14:32:00Z</dcterms:created>
  <dcterms:modified xsi:type="dcterms:W3CDTF">2022-05-03T18:03:00Z</dcterms:modified>
</cp:coreProperties>
</file>