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AD" w:rsidRPr="002B7B4E" w:rsidRDefault="00E23C68" w:rsidP="002B7B4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2B7B4E">
        <w:rPr>
          <w:rFonts w:ascii="Times New Roman" w:hAnsi="Times New Roman" w:cs="Times New Roman"/>
          <w:b/>
          <w:sz w:val="26"/>
          <w:szCs w:val="26"/>
        </w:rPr>
        <w:t>Ata da 5ª sessão Extraordinária da Câmara Municipal de Santana do Deserto, em 16 de setembro de 1964.</w:t>
      </w:r>
      <w:r w:rsidRPr="002B7B4E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2B7B4E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2B7B4E">
        <w:rPr>
          <w:rFonts w:ascii="Times New Roman" w:hAnsi="Times New Roman" w:cs="Times New Roman"/>
          <w:sz w:val="26"/>
          <w:szCs w:val="26"/>
        </w:rPr>
        <w:t xml:space="preserve"> expediente, votação dos projetos anteriores, encerramento ordem do dia. Aso dezesseis dias do mês de setembro do ano de mil novecentos e sessenta e quatro nesta cidade de Santana do Deserto no edifício Próprio, realizou-se a 5ª sessão Extraordinária da Câmara Municipal. </w:t>
      </w:r>
      <w:proofErr w:type="gramStart"/>
      <w:r w:rsidRPr="002B7B4E">
        <w:rPr>
          <w:rFonts w:ascii="Times New Roman" w:hAnsi="Times New Roman" w:cs="Times New Roman"/>
          <w:sz w:val="26"/>
          <w:szCs w:val="26"/>
        </w:rPr>
        <w:t>as14</w:t>
      </w:r>
      <w:proofErr w:type="gramEnd"/>
      <w:r w:rsidRPr="002B7B4E">
        <w:rPr>
          <w:rFonts w:ascii="Times New Roman" w:hAnsi="Times New Roman" w:cs="Times New Roman"/>
          <w:sz w:val="26"/>
          <w:szCs w:val="26"/>
        </w:rPr>
        <w:t xml:space="preserve"> horas, na sala das sessões compareceram os seguintes vereadores : Antônio Damasceno Portugal, Alberto Souza e Silva, Raimundo Maximiano de Oliveira, Francisco de Andrade Souza, Dorcelino Policarpo de Almeida, Diomar Lopes da Silva, José de Jesus Dotta, Jaime Gouvêa Lobato. Deixou de comparecer o vereador Pedro Pullig, sem nada justificar. Acusando a lista de presença o comparecimento de oitos vereadores, o senhor Presidente declarou aberta a sessão. Em seguida o senhor Presidente fez exposição </w:t>
      </w:r>
      <w:proofErr w:type="gramStart"/>
      <w:r w:rsidRPr="002B7B4E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2B7B4E">
        <w:rPr>
          <w:rFonts w:ascii="Times New Roman" w:hAnsi="Times New Roman" w:cs="Times New Roman"/>
          <w:sz w:val="26"/>
          <w:szCs w:val="26"/>
        </w:rPr>
        <w:t xml:space="preserve"> Casa que a reunião que ora se inicia estava resumida em tratar da ultima </w:t>
      </w:r>
      <w:r w:rsidR="00D61CBE" w:rsidRPr="002B7B4E">
        <w:rPr>
          <w:rFonts w:ascii="Times New Roman" w:hAnsi="Times New Roman" w:cs="Times New Roman"/>
          <w:sz w:val="26"/>
          <w:szCs w:val="26"/>
        </w:rPr>
        <w:t>votação dos projetos como segue. Anuncia-se a terceira votação do projeto nº 87, que autoriza o executivo adquirir uma moto niveladora “</w:t>
      </w:r>
      <w:proofErr w:type="spellStart"/>
      <w:r w:rsidR="00D61CBE" w:rsidRPr="002B7B4E">
        <w:rPr>
          <w:rFonts w:ascii="Times New Roman" w:hAnsi="Times New Roman" w:cs="Times New Roman"/>
          <w:sz w:val="26"/>
          <w:szCs w:val="26"/>
        </w:rPr>
        <w:t>walves</w:t>
      </w:r>
      <w:proofErr w:type="spellEnd"/>
      <w:r w:rsidR="00D61CBE" w:rsidRPr="002B7B4E">
        <w:rPr>
          <w:rFonts w:ascii="Times New Roman" w:hAnsi="Times New Roman" w:cs="Times New Roman"/>
          <w:sz w:val="26"/>
          <w:szCs w:val="26"/>
        </w:rPr>
        <w:t xml:space="preserve">” aspo debates foi submetida </w:t>
      </w:r>
      <w:proofErr w:type="gramStart"/>
      <w:r w:rsidR="00D61CBE" w:rsidRPr="002B7B4E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D61CBE" w:rsidRPr="002B7B4E">
        <w:rPr>
          <w:rFonts w:ascii="Times New Roman" w:hAnsi="Times New Roman" w:cs="Times New Roman"/>
          <w:sz w:val="26"/>
          <w:szCs w:val="26"/>
        </w:rPr>
        <w:t xml:space="preserve"> terceira votação aprovada. Anuncia-se a terceira votação do projeto nº 88 que dispõe sobre aumento do pessoal da Prefeitura, após os debates foi aprovado com emendas nº1 e </w:t>
      </w:r>
      <w:proofErr w:type="gramStart"/>
      <w:r w:rsidR="00D61CBE" w:rsidRPr="002B7B4E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="00D61CBE" w:rsidRPr="002B7B4E">
        <w:rPr>
          <w:rFonts w:ascii="Times New Roman" w:hAnsi="Times New Roman" w:cs="Times New Roman"/>
          <w:sz w:val="26"/>
          <w:szCs w:val="26"/>
        </w:rPr>
        <w:t xml:space="preserve"> em anexo ao projeto. Em seguida anuncia-se a votação do projeto nº 90, que dispõe sobre a criação e manutenção do Curso Supletivo de ensino para adultos na Escola de Sossego, após os debates foram aprovado. Nada mais havendo a tratar o senhor Presidente declarou encerrada a sessão, do que, para constar eu </w:t>
      </w:r>
      <w:proofErr w:type="gramStart"/>
      <w:r w:rsidR="00D61CBE" w:rsidRPr="002B7B4E">
        <w:rPr>
          <w:rFonts w:ascii="Times New Roman" w:hAnsi="Times New Roman" w:cs="Times New Roman"/>
          <w:sz w:val="26"/>
          <w:szCs w:val="26"/>
        </w:rPr>
        <w:t>secretário lavrei</w:t>
      </w:r>
      <w:proofErr w:type="gramEnd"/>
      <w:r w:rsidR="00D61CBE" w:rsidRPr="002B7B4E">
        <w:rPr>
          <w:rFonts w:ascii="Times New Roman" w:hAnsi="Times New Roman" w:cs="Times New Roman"/>
          <w:sz w:val="26"/>
          <w:szCs w:val="26"/>
        </w:rPr>
        <w:t xml:space="preserve"> a presente Ata que ser</w:t>
      </w:r>
      <w:r w:rsidR="001D51E0" w:rsidRPr="002B7B4E">
        <w:rPr>
          <w:rFonts w:ascii="Times New Roman" w:hAnsi="Times New Roman" w:cs="Times New Roman"/>
          <w:sz w:val="26"/>
          <w:szCs w:val="26"/>
        </w:rPr>
        <w:t>á por todos assinada logo à sua aprovação.</w:t>
      </w:r>
      <w:r w:rsidR="00D61CBE" w:rsidRPr="002B7B4E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</w:p>
    <w:sectPr w:rsidR="00EF64AD" w:rsidRPr="002B7B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C68"/>
    <w:rsid w:val="001D51E0"/>
    <w:rsid w:val="002B7B4E"/>
    <w:rsid w:val="00D61CBE"/>
    <w:rsid w:val="00E23C68"/>
    <w:rsid w:val="00E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2022-04-12T12:05:00Z</dcterms:created>
  <dcterms:modified xsi:type="dcterms:W3CDTF">2022-05-03T18:11:00Z</dcterms:modified>
</cp:coreProperties>
</file>