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AD" w:rsidRPr="00F23923" w:rsidRDefault="00927B56" w:rsidP="00F2392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23923">
        <w:rPr>
          <w:rFonts w:ascii="Times New Roman" w:hAnsi="Times New Roman" w:cs="Times New Roman"/>
          <w:b/>
          <w:sz w:val="26"/>
          <w:szCs w:val="26"/>
        </w:rPr>
        <w:t>Ata da 3ª sessão Ordinária da 3ª reunião da Câmara Municipal de Santana do Deserto, em 10 de novembro de 1964.</w:t>
      </w:r>
      <w:r w:rsidRPr="00F23923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F23923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F23923">
        <w:rPr>
          <w:rFonts w:ascii="Times New Roman" w:hAnsi="Times New Roman" w:cs="Times New Roman"/>
          <w:sz w:val="26"/>
          <w:szCs w:val="26"/>
        </w:rPr>
        <w:t xml:space="preserve">, expediente, encerramento ordem do dia. Aos doze de novembro do ano de mil novecentos e sessenta e quatro, nesta cidade de Santana do Deserto, no edifício próprio, realizou-se a 3ª sessão Ordinária da Câmara Municipal. </w:t>
      </w:r>
      <w:r w:rsidR="00EB488C" w:rsidRPr="00F23923">
        <w:rPr>
          <w:rFonts w:ascii="Times New Roman" w:hAnsi="Times New Roman" w:cs="Times New Roman"/>
          <w:sz w:val="26"/>
          <w:szCs w:val="26"/>
        </w:rPr>
        <w:t>Às</w:t>
      </w:r>
      <w:r w:rsidRPr="00F23923">
        <w:rPr>
          <w:rFonts w:ascii="Times New Roman" w:hAnsi="Times New Roman" w:cs="Times New Roman"/>
          <w:sz w:val="26"/>
          <w:szCs w:val="26"/>
        </w:rPr>
        <w:t xml:space="preserve"> 13 horas, na sala da sessão comparecerão os seguintes vereadores: Antônio Damasceno Portugal, José de Jesus Dotta, Raimundo Maximiano de Oliveira, Diomar Lopes da Silva, Francisco de Andrade Souza, Alberto Souza e Silva, Dorcelino Policarpo de Almeida, Jaime Lobato. Deixou de comparecer o vereador Pedro Pullig, sem nada justificar, acusando a lista de presença o comparecimento de </w:t>
      </w:r>
      <w:proofErr w:type="gramStart"/>
      <w:r w:rsidRPr="00F23923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Pr="00F23923">
        <w:rPr>
          <w:rFonts w:ascii="Times New Roman" w:hAnsi="Times New Roman" w:cs="Times New Roman"/>
          <w:sz w:val="26"/>
          <w:szCs w:val="26"/>
        </w:rPr>
        <w:t xml:space="preserve"> senhores vereadores, o senhor Presidente declarou aberta a sessão, solicitando ao senhor José de Jesus Dotta que procedesse a leitura da Ata da sessão anterior que após concluir é submetida a apreciação da Casa. Tendo o vereador Jaime Gouvêa Lobato feito a seguinte observação que foi </w:t>
      </w:r>
      <w:r w:rsidR="005E3469" w:rsidRPr="00F23923">
        <w:rPr>
          <w:rFonts w:ascii="Times New Roman" w:hAnsi="Times New Roman" w:cs="Times New Roman"/>
          <w:sz w:val="26"/>
          <w:szCs w:val="26"/>
        </w:rPr>
        <w:t xml:space="preserve">constada na comissão especial o nome do senhor Raimundo Maximiano de Oliveira, quando deveria constar Jaime Gouvêa Lobato em seguida aprovado por unanimidade, em seguida o senhor Presidente anuncia a cada o parecer da comissão especial como segue: Parecer do Veto nº88. A Comissão Especial designada para dar parecer sobre o veto nº8/64do Executivo Municipal, sobre a emenda que concede aumento de vencimento do pessoal do magistério e de parecer seja o mesmo aprovado. Sala das Comissões, 11 de novembro de 1964. Jaime Gouvêa Lobato, Diomar Lopes da Silva, Alberto Souza e Silva, é aprovada por unanimidade. Em seguida o senhor Presidente submete a apreciação e votação o parecer referente ao projeto nº 91 que é aprovado suprimido o 5º item é anunciado discussão e aprovação do parecer pela comissão justiça, finanças e legislação sobre os projetos nº 92, 94, 95, 96, 97, 98 e 99, todos aprovados por unanimidade, é posta em discussão e aprovação o parecer da comissão de justiça, finanças e legislação </w:t>
      </w:r>
      <w:r w:rsidR="00EB488C" w:rsidRPr="00F23923">
        <w:rPr>
          <w:rFonts w:ascii="Times New Roman" w:hAnsi="Times New Roman" w:cs="Times New Roman"/>
          <w:sz w:val="26"/>
          <w:szCs w:val="26"/>
        </w:rPr>
        <w:t xml:space="preserve">sobre o projeto nº93 que é aprovado. Nada mais havendo o senhor Presidente, declarou encerrada a sessão marcando para próxima quinta-feira dia 19 do corrente a 4ª reunião Ordinária, </w:t>
      </w:r>
      <w:r w:rsidR="00EB488C" w:rsidRPr="00F23923">
        <w:rPr>
          <w:rFonts w:ascii="Times New Roman" w:hAnsi="Times New Roman" w:cs="Times New Roman"/>
          <w:sz w:val="26"/>
          <w:szCs w:val="26"/>
        </w:rPr>
        <w:lastRenderedPageBreak/>
        <w:t xml:space="preserve">para constar eu secretário lavrei </w:t>
      </w:r>
      <w:proofErr w:type="gramStart"/>
      <w:r w:rsidR="00EB488C" w:rsidRPr="00F23923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EB488C" w:rsidRPr="00F23923">
        <w:rPr>
          <w:rFonts w:ascii="Times New Roman" w:hAnsi="Times New Roman" w:cs="Times New Roman"/>
          <w:sz w:val="26"/>
          <w:szCs w:val="26"/>
        </w:rPr>
        <w:t xml:space="preserve"> Ata que será assinada logo após sua aprovação.</w:t>
      </w:r>
      <w:bookmarkEnd w:id="0"/>
    </w:p>
    <w:sectPr w:rsidR="00EF64AD" w:rsidRPr="00F23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56"/>
    <w:rsid w:val="005E3469"/>
    <w:rsid w:val="00927B56"/>
    <w:rsid w:val="00EB488C"/>
    <w:rsid w:val="00EF64AD"/>
    <w:rsid w:val="00F2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2022-04-12T13:37:00Z</dcterms:created>
  <dcterms:modified xsi:type="dcterms:W3CDTF">2022-05-03T18:16:00Z</dcterms:modified>
</cp:coreProperties>
</file>