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66A" w:rsidRPr="000054A3" w:rsidRDefault="00C65220" w:rsidP="000054A3">
      <w:pPr>
        <w:spacing w:line="360" w:lineRule="auto"/>
        <w:jc w:val="both"/>
        <w:rPr>
          <w:rFonts w:ascii="Times New Roman" w:hAnsi="Times New Roman" w:cs="Times New Roman"/>
          <w:sz w:val="26"/>
          <w:szCs w:val="26"/>
        </w:rPr>
      </w:pPr>
      <w:bookmarkStart w:id="0" w:name="_GoBack"/>
      <w:r w:rsidRPr="000054A3">
        <w:rPr>
          <w:rFonts w:ascii="Times New Roman" w:hAnsi="Times New Roman" w:cs="Times New Roman"/>
          <w:b/>
          <w:sz w:val="26"/>
          <w:szCs w:val="26"/>
        </w:rPr>
        <w:t>16ª Reunião Ordinária da Câmara Municipal de Santana do Deserto, aso dez dias do mês de outubro do ano de mil no0vecentos e sessenta e seis.</w:t>
      </w:r>
      <w:r w:rsidRPr="000054A3">
        <w:rPr>
          <w:rFonts w:ascii="Times New Roman" w:hAnsi="Times New Roman" w:cs="Times New Roman"/>
          <w:sz w:val="26"/>
          <w:szCs w:val="26"/>
        </w:rPr>
        <w:t xml:space="preserve"> Presidência: Antônio Damasceno Portugal. Sumario: Comparecimento; Ata; Expediente; Discussão e votação dos projetos nº 3ª 125 e 1ª 126; Encerramento. </w:t>
      </w:r>
      <w:r w:rsidR="00E83E7F" w:rsidRPr="000054A3">
        <w:rPr>
          <w:rFonts w:ascii="Times New Roman" w:hAnsi="Times New Roman" w:cs="Times New Roman"/>
          <w:sz w:val="26"/>
          <w:szCs w:val="26"/>
        </w:rPr>
        <w:t>Às</w:t>
      </w:r>
      <w:r w:rsidRPr="000054A3">
        <w:rPr>
          <w:rFonts w:ascii="Times New Roman" w:hAnsi="Times New Roman" w:cs="Times New Roman"/>
          <w:sz w:val="26"/>
          <w:szCs w:val="26"/>
        </w:rPr>
        <w:t xml:space="preserve"> </w:t>
      </w:r>
      <w:r w:rsidR="00E83E7F" w:rsidRPr="000054A3">
        <w:rPr>
          <w:rFonts w:ascii="Times New Roman" w:hAnsi="Times New Roman" w:cs="Times New Roman"/>
          <w:sz w:val="26"/>
          <w:szCs w:val="26"/>
        </w:rPr>
        <w:t>13 horas</w:t>
      </w:r>
      <w:r w:rsidRPr="000054A3">
        <w:rPr>
          <w:rFonts w:ascii="Times New Roman" w:hAnsi="Times New Roman" w:cs="Times New Roman"/>
          <w:sz w:val="26"/>
          <w:szCs w:val="26"/>
        </w:rPr>
        <w:t xml:space="preserve">, compareceram os seguintes senhores vereadores: Antônio Damasceno Portugal, Alberto Souza e Silva, Raimundo Maximiano de Oliveira, Marcelino Mendes Sobrinho, Diomar Lopes da Silva, Osorio Toledo Duarte, Sebastião Ferreira da Silva deixaram de comparecer José de Jesus Dotta e Francisco de Andrade Souza, sendo esse com causa justificada, por se encontrar enfermo, com a presença de </w:t>
      </w:r>
      <w:proofErr w:type="gramStart"/>
      <w:r w:rsidRPr="000054A3">
        <w:rPr>
          <w:rFonts w:ascii="Times New Roman" w:hAnsi="Times New Roman" w:cs="Times New Roman"/>
          <w:sz w:val="26"/>
          <w:szCs w:val="26"/>
        </w:rPr>
        <w:t>7</w:t>
      </w:r>
      <w:proofErr w:type="gramEnd"/>
      <w:r w:rsidRPr="000054A3">
        <w:rPr>
          <w:rFonts w:ascii="Times New Roman" w:hAnsi="Times New Roman" w:cs="Times New Roman"/>
          <w:sz w:val="26"/>
          <w:szCs w:val="26"/>
        </w:rPr>
        <w:t xml:space="preserve"> senhores. Vereadores, o Senhor Presidente declara aberta a reunião.  Ata, o senhor Sebastião Ferreira da Silva, secretário, procede </w:t>
      </w:r>
      <w:r w:rsidR="00E83E7F" w:rsidRPr="000054A3">
        <w:rPr>
          <w:rFonts w:ascii="Times New Roman" w:hAnsi="Times New Roman" w:cs="Times New Roman"/>
          <w:sz w:val="26"/>
          <w:szCs w:val="26"/>
        </w:rPr>
        <w:t>à</w:t>
      </w:r>
      <w:r w:rsidRPr="000054A3">
        <w:rPr>
          <w:rFonts w:ascii="Times New Roman" w:hAnsi="Times New Roman" w:cs="Times New Roman"/>
          <w:sz w:val="26"/>
          <w:szCs w:val="26"/>
        </w:rPr>
        <w:t xml:space="preserve"> leitura da Ata da Reunião anterior, a qual é aprovada, sem restrições. </w:t>
      </w:r>
      <w:r w:rsidRPr="000054A3">
        <w:rPr>
          <w:rFonts w:ascii="Times New Roman" w:hAnsi="Times New Roman" w:cs="Times New Roman"/>
          <w:b/>
          <w:sz w:val="26"/>
          <w:szCs w:val="26"/>
        </w:rPr>
        <w:t>Expediente:</w:t>
      </w:r>
      <w:r w:rsidRPr="000054A3">
        <w:rPr>
          <w:rFonts w:ascii="Times New Roman" w:hAnsi="Times New Roman" w:cs="Times New Roman"/>
          <w:sz w:val="26"/>
          <w:szCs w:val="26"/>
        </w:rPr>
        <w:t xml:space="preserve"> O senhor Pre</w:t>
      </w:r>
      <w:r w:rsidR="00CD40B8" w:rsidRPr="000054A3">
        <w:rPr>
          <w:rFonts w:ascii="Times New Roman" w:hAnsi="Times New Roman" w:cs="Times New Roman"/>
          <w:sz w:val="26"/>
          <w:szCs w:val="26"/>
        </w:rPr>
        <w:t>sidente, comunica-se com a Casa</w:t>
      </w:r>
      <w:r w:rsidRPr="000054A3">
        <w:rPr>
          <w:rFonts w:ascii="Times New Roman" w:hAnsi="Times New Roman" w:cs="Times New Roman"/>
          <w:sz w:val="26"/>
          <w:szCs w:val="26"/>
        </w:rPr>
        <w:t xml:space="preserve"> que de acordo com a resolução da sessão anterior, ele pessoalmente procurou </w:t>
      </w:r>
      <w:r w:rsidR="00CD40B8" w:rsidRPr="000054A3">
        <w:rPr>
          <w:rFonts w:ascii="Times New Roman" w:hAnsi="Times New Roman" w:cs="Times New Roman"/>
          <w:sz w:val="26"/>
          <w:szCs w:val="26"/>
        </w:rPr>
        <w:t>a Diretora da Escola Reunida</w:t>
      </w:r>
      <w:r w:rsidRPr="000054A3">
        <w:rPr>
          <w:rFonts w:ascii="Times New Roman" w:hAnsi="Times New Roman" w:cs="Times New Roman"/>
          <w:sz w:val="26"/>
          <w:szCs w:val="26"/>
        </w:rPr>
        <w:t xml:space="preserve"> Governador Juscelino Kubistchek, Sra Maria Augusta Pires Granzinolli, con</w:t>
      </w:r>
      <w:r w:rsidR="00CD40B8" w:rsidRPr="000054A3">
        <w:rPr>
          <w:rFonts w:ascii="Times New Roman" w:hAnsi="Times New Roman" w:cs="Times New Roman"/>
          <w:sz w:val="26"/>
          <w:szCs w:val="26"/>
        </w:rPr>
        <w:t xml:space="preserve">fortando pelo golpe de seu progenitor, em nome de todos da Câmara Municipal. Usando ainda a palavra, o </w:t>
      </w:r>
      <w:r w:rsidR="00E83E7F" w:rsidRPr="000054A3">
        <w:rPr>
          <w:rFonts w:ascii="Times New Roman" w:hAnsi="Times New Roman" w:cs="Times New Roman"/>
          <w:sz w:val="26"/>
          <w:szCs w:val="26"/>
        </w:rPr>
        <w:t>Sr</w:t>
      </w:r>
      <w:r w:rsidR="00CD40B8" w:rsidRPr="000054A3">
        <w:rPr>
          <w:rFonts w:ascii="Times New Roman" w:hAnsi="Times New Roman" w:cs="Times New Roman"/>
          <w:sz w:val="26"/>
          <w:szCs w:val="26"/>
        </w:rPr>
        <w:t xml:space="preserve"> Presidente, comunica-se com os demais companheiros que naquele momento encontrava-se ausente o nosso amigo e companheiro nesta Casa </w:t>
      </w:r>
      <w:r w:rsidR="00E83E7F" w:rsidRPr="000054A3">
        <w:rPr>
          <w:rFonts w:ascii="Times New Roman" w:hAnsi="Times New Roman" w:cs="Times New Roman"/>
          <w:sz w:val="26"/>
          <w:szCs w:val="26"/>
        </w:rPr>
        <w:t>Sr</w:t>
      </w:r>
      <w:r w:rsidR="00CD40B8" w:rsidRPr="000054A3">
        <w:rPr>
          <w:rFonts w:ascii="Times New Roman" w:hAnsi="Times New Roman" w:cs="Times New Roman"/>
          <w:sz w:val="26"/>
          <w:szCs w:val="26"/>
        </w:rPr>
        <w:t xml:space="preserve"> Francisco de Andrade Souza, por se encontrar enfermo em sua residência, na localidade de Ericeira, ficando nesta oportunidade, que a Câmara reincida logo após o seu encerramento, faria uma visita, desejando o seu breve restabelecimento. Sr Antônio Damasceno Portugal, Presidente, fez ciência a Casa, que a Comissão Interventora Municipal, composta dos Srs Orlando Correa da Silva, José de Albuquerque Lins, Pedro Augusto Gonçalves Bastos, Antônio Damasceno Portugal, Luiz Monteiro Carneiro e Júlio de Andrade Bastos, encarregados de escolher os candidatos aos cargos </w:t>
      </w:r>
      <w:r w:rsidR="00E83E7F" w:rsidRPr="000054A3">
        <w:rPr>
          <w:rFonts w:ascii="Times New Roman" w:hAnsi="Times New Roman" w:cs="Times New Roman"/>
          <w:sz w:val="26"/>
          <w:szCs w:val="26"/>
        </w:rPr>
        <w:t>efetivam</w:t>
      </w:r>
      <w:r w:rsidR="00CD40B8" w:rsidRPr="000054A3">
        <w:rPr>
          <w:rFonts w:ascii="Times New Roman" w:hAnsi="Times New Roman" w:cs="Times New Roman"/>
          <w:sz w:val="26"/>
          <w:szCs w:val="26"/>
        </w:rPr>
        <w:t xml:space="preserve"> para o Quatriênio</w:t>
      </w:r>
      <w:r w:rsidR="004E5790" w:rsidRPr="000054A3">
        <w:rPr>
          <w:rFonts w:ascii="Times New Roman" w:hAnsi="Times New Roman" w:cs="Times New Roman"/>
          <w:sz w:val="26"/>
          <w:szCs w:val="26"/>
        </w:rPr>
        <w:t xml:space="preserve"> de 1967 a 1970, após sua reunião, escolheram os nomes seguintes: Para Prefeito, José de Albuquerque Lins, Vice-Prefeito, Luiz Monteiro Carneiro, juiz de Paz, Sebastião de Andrade Fraga, 1º Suplente, Carmindo Fajardo de Campos, 2º Suplente, Orlindo Correa da Silva, do cargo</w:t>
      </w:r>
      <w:r w:rsidR="00E83E7F" w:rsidRPr="000054A3">
        <w:rPr>
          <w:rFonts w:ascii="Times New Roman" w:hAnsi="Times New Roman" w:cs="Times New Roman"/>
          <w:sz w:val="26"/>
          <w:szCs w:val="26"/>
        </w:rPr>
        <w:t xml:space="preserve"> de candidato a</w:t>
      </w:r>
      <w:proofErr w:type="gramStart"/>
      <w:r w:rsidR="00E83E7F" w:rsidRPr="000054A3">
        <w:rPr>
          <w:rFonts w:ascii="Times New Roman" w:hAnsi="Times New Roman" w:cs="Times New Roman"/>
          <w:sz w:val="26"/>
          <w:szCs w:val="26"/>
        </w:rPr>
        <w:t xml:space="preserve">  </w:t>
      </w:r>
      <w:proofErr w:type="gramEnd"/>
      <w:r w:rsidR="00E83E7F" w:rsidRPr="000054A3">
        <w:rPr>
          <w:rFonts w:ascii="Times New Roman" w:hAnsi="Times New Roman" w:cs="Times New Roman"/>
          <w:sz w:val="26"/>
          <w:szCs w:val="26"/>
        </w:rPr>
        <w:t>vereadores os S</w:t>
      </w:r>
      <w:r w:rsidR="004E5790" w:rsidRPr="000054A3">
        <w:rPr>
          <w:rFonts w:ascii="Times New Roman" w:hAnsi="Times New Roman" w:cs="Times New Roman"/>
          <w:sz w:val="26"/>
          <w:szCs w:val="26"/>
        </w:rPr>
        <w:t xml:space="preserve">rs Antônio Damasceno Portugal, Raimundo Maximiano de </w:t>
      </w:r>
      <w:r w:rsidR="004E5790" w:rsidRPr="000054A3">
        <w:rPr>
          <w:rFonts w:ascii="Times New Roman" w:hAnsi="Times New Roman" w:cs="Times New Roman"/>
          <w:sz w:val="26"/>
          <w:szCs w:val="26"/>
        </w:rPr>
        <w:lastRenderedPageBreak/>
        <w:t xml:space="preserve">Oliveira, Alberto Souza e Silva, Sebastião Ferreira da Silva, José de Jesus Dotta, Diomar Lopes da Silva, Marcelinho Mendes Sobrinho, Osorio Toledo Duarte, Albino Pedroso Paschoa, João Antônio dos Reis, José de Matos Silva, Gildo Bitarelli, Belnio Correa da Silva, Amilcar Fernandes Motta, todos candidatos pela “Arena”, tecendo considerações </w:t>
      </w:r>
      <w:r w:rsidR="00E83E7F" w:rsidRPr="000054A3">
        <w:rPr>
          <w:rFonts w:ascii="Times New Roman" w:hAnsi="Times New Roman" w:cs="Times New Roman"/>
          <w:sz w:val="26"/>
          <w:szCs w:val="26"/>
        </w:rPr>
        <w:t>dos candidatos, o S</w:t>
      </w:r>
      <w:r w:rsidR="004E5790" w:rsidRPr="000054A3">
        <w:rPr>
          <w:rFonts w:ascii="Times New Roman" w:hAnsi="Times New Roman" w:cs="Times New Roman"/>
          <w:sz w:val="26"/>
          <w:szCs w:val="26"/>
        </w:rPr>
        <w:t xml:space="preserve">r Presidente, desejou aos eleitos após 15 de novembro vindouro, felizes votos de administração </w:t>
      </w:r>
      <w:r w:rsidR="00E83E7F" w:rsidRPr="000054A3">
        <w:rPr>
          <w:rFonts w:ascii="Times New Roman" w:hAnsi="Times New Roman" w:cs="Times New Roman"/>
          <w:sz w:val="26"/>
          <w:szCs w:val="26"/>
        </w:rPr>
        <w:t xml:space="preserve">condigna para engrandecimento desta Comuna. Discursão e Votação: é Submetido à votação em 3ª e ultima o projeto nº 125, “Que cria o Curso de Alfabetização de adultos em Serraria” é aprovado. É posta em 1ª discussão o projeto nº 126, “Que instala na localidade de sossego dois canais repetidores de Televisão” de Autoria do vereador Sebastião Ferreira da Silva, após os debates de praxe, e posto em votação, é aprovado sem nenhuma restrição. Nada mais havendo a tratar o Sr Presidente declarou encerrada a sessão. Do que para constar lavrei </w:t>
      </w:r>
      <w:proofErr w:type="gramStart"/>
      <w:r w:rsidR="00E83E7F" w:rsidRPr="000054A3">
        <w:rPr>
          <w:rFonts w:ascii="Times New Roman" w:hAnsi="Times New Roman" w:cs="Times New Roman"/>
          <w:sz w:val="26"/>
          <w:szCs w:val="26"/>
        </w:rPr>
        <w:t>a presente</w:t>
      </w:r>
      <w:proofErr w:type="gramEnd"/>
      <w:r w:rsidR="00E83E7F" w:rsidRPr="000054A3">
        <w:rPr>
          <w:rFonts w:ascii="Times New Roman" w:hAnsi="Times New Roman" w:cs="Times New Roman"/>
          <w:sz w:val="26"/>
          <w:szCs w:val="26"/>
        </w:rPr>
        <w:t xml:space="preserve"> Ata, que logo após sua aprovação será por todos assinada.</w:t>
      </w:r>
    </w:p>
    <w:bookmarkEnd w:id="0"/>
    <w:p w:rsidR="00CD40B8" w:rsidRDefault="00CD40B8" w:rsidP="00C65220">
      <w:pPr>
        <w:jc w:val="both"/>
      </w:pPr>
    </w:p>
    <w:sectPr w:rsidR="00CD40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20"/>
    <w:rsid w:val="000054A3"/>
    <w:rsid w:val="0040266A"/>
    <w:rsid w:val="004E5790"/>
    <w:rsid w:val="00C65220"/>
    <w:rsid w:val="00CD40B8"/>
    <w:rsid w:val="00E83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2022-04-26T11:51:00Z</dcterms:created>
  <dcterms:modified xsi:type="dcterms:W3CDTF">2022-05-03T18:54:00Z</dcterms:modified>
</cp:coreProperties>
</file>