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430BAA" w:rsidRDefault="00D9303F" w:rsidP="00430B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0BAA">
        <w:rPr>
          <w:rFonts w:ascii="Times New Roman" w:hAnsi="Times New Roman" w:cs="Times New Roman"/>
          <w:b/>
          <w:sz w:val="26"/>
          <w:szCs w:val="26"/>
        </w:rPr>
        <w:t xml:space="preserve">Ata da 24ª sessão Ordinária da 3ª reunião Ordinária da Câmara Municipal de Santana do Deserto, em </w:t>
      </w:r>
      <w:proofErr w:type="gramStart"/>
      <w:r w:rsidRPr="00430BAA">
        <w:rPr>
          <w:rFonts w:ascii="Times New Roman" w:hAnsi="Times New Roman" w:cs="Times New Roman"/>
          <w:b/>
          <w:sz w:val="26"/>
          <w:szCs w:val="26"/>
        </w:rPr>
        <w:t>3</w:t>
      </w:r>
      <w:proofErr w:type="gramEnd"/>
      <w:r w:rsidRPr="00430BAA">
        <w:rPr>
          <w:rFonts w:ascii="Times New Roman" w:hAnsi="Times New Roman" w:cs="Times New Roman"/>
          <w:b/>
          <w:sz w:val="26"/>
          <w:szCs w:val="26"/>
        </w:rPr>
        <w:t xml:space="preserve"> de Janeiro de 1967.</w:t>
      </w:r>
      <w:r w:rsidRPr="00430BA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três dias do mês de Janeiro do ano de mil novecentos e sessenta e sete, realizou-se nesta Câmara Municipal às 24ª sessão Ordinária, no edifício próprio às 13 horas. Com o comparecimento dos seguintes vereadores: Antônio Damasceno Portugal, Alberto Souza e Silva, Raimundo Maximiano de Oliveira, José de Jesus Dotta, Diomar Lopes da Silva, Sebastião Ferreira da Silva, Francisco de Andrade Souza. Deixando de comparecer dois Vereadores. Havendo numero legal o senhor Presidente declarou aberta a sessão. O Sr Secretário fez a leitura da Ata anterior sendo aprovado. </w:t>
      </w:r>
      <w:bookmarkStart w:id="0" w:name="_GoBack"/>
      <w:r w:rsidRPr="00430BAA">
        <w:rPr>
          <w:rFonts w:ascii="Times New Roman" w:hAnsi="Times New Roman" w:cs="Times New Roman"/>
          <w:b/>
          <w:sz w:val="26"/>
          <w:szCs w:val="26"/>
        </w:rPr>
        <w:t>Expediente:</w:t>
      </w:r>
      <w:r w:rsidRPr="00430BA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430BAA">
        <w:rPr>
          <w:rFonts w:ascii="Times New Roman" w:hAnsi="Times New Roman" w:cs="Times New Roman"/>
          <w:sz w:val="26"/>
          <w:szCs w:val="26"/>
        </w:rPr>
        <w:t>Foi posto em 1ª discussão e votação o projeto nº 137 que “Autoriza aquisição de Veículos” foi aprovado. Foi lido o parecer favorável da Comissão Competente sobre o projeto nº 138 que “Fixa o subsidio do Prefeito”, o mesmo foi posto em 1ª discussão e votação sendo aprovado</w:t>
      </w:r>
      <w:r w:rsidR="00F415FB" w:rsidRPr="00430BAA">
        <w:rPr>
          <w:rFonts w:ascii="Times New Roman" w:hAnsi="Times New Roman" w:cs="Times New Roman"/>
          <w:sz w:val="26"/>
          <w:szCs w:val="26"/>
        </w:rPr>
        <w:t>. Foi posto em discussão o Requerimento do Sr Alberto Souza e Silva que “Pede ao Sr Prefeito seja restituído ao povo o rancho para cavaleiros no lugar denominado perto da ponte” é aprovado. Foi lido um Requerimento do vereador Diomar Lopes da Silva que “Pede ao Prefe</w:t>
      </w:r>
      <w:r w:rsidR="00B65E83" w:rsidRPr="00430BAA">
        <w:rPr>
          <w:rFonts w:ascii="Times New Roman" w:hAnsi="Times New Roman" w:cs="Times New Roman"/>
          <w:sz w:val="26"/>
          <w:szCs w:val="26"/>
        </w:rPr>
        <w:t xml:space="preserve">ito vistoria na rede de esgoto </w:t>
      </w:r>
      <w:r w:rsidR="00F415FB" w:rsidRPr="00430BAA">
        <w:rPr>
          <w:rFonts w:ascii="Times New Roman" w:hAnsi="Times New Roman" w:cs="Times New Roman"/>
          <w:sz w:val="26"/>
          <w:szCs w:val="26"/>
        </w:rPr>
        <w:t xml:space="preserve">que serve aos Srs Sebastião Andrade Fraga, Arnaldo J. </w:t>
      </w:r>
      <w:proofErr w:type="gramStart"/>
      <w:r w:rsidR="00F415FB" w:rsidRPr="00430BAA">
        <w:rPr>
          <w:rFonts w:ascii="Times New Roman" w:hAnsi="Times New Roman" w:cs="Times New Roman"/>
          <w:sz w:val="26"/>
          <w:szCs w:val="26"/>
        </w:rPr>
        <w:t>Soares e outros</w:t>
      </w:r>
      <w:r w:rsidR="00B65E83" w:rsidRPr="00430BAA">
        <w:rPr>
          <w:rFonts w:ascii="Times New Roman" w:hAnsi="Times New Roman" w:cs="Times New Roman"/>
          <w:sz w:val="26"/>
          <w:szCs w:val="26"/>
        </w:rPr>
        <w:t xml:space="preserve"> é</w:t>
      </w:r>
      <w:proofErr w:type="gramEnd"/>
      <w:r w:rsidR="00F415FB" w:rsidRPr="00430BAA">
        <w:rPr>
          <w:rFonts w:ascii="Times New Roman" w:hAnsi="Times New Roman" w:cs="Times New Roman"/>
          <w:sz w:val="26"/>
          <w:szCs w:val="26"/>
        </w:rPr>
        <w:t xml:space="preserve"> aprovado. Foi lido um Requerimento do mesmo Vereador que pede, “Vistoria na rede de esgoto em Serraria, foi aprovado, tendo o Sr José de Jesus Dotta comunicado que já havia sido providenciado. Foi lido um cartão de Boas Festas, enviado pelo Funcionário Avelino Salatiel Lobato</w:t>
      </w:r>
      <w:r w:rsidR="00B65E83" w:rsidRPr="00430BAA">
        <w:rPr>
          <w:rFonts w:ascii="Times New Roman" w:hAnsi="Times New Roman" w:cs="Times New Roman"/>
          <w:sz w:val="26"/>
          <w:szCs w:val="26"/>
        </w:rPr>
        <w:t xml:space="preserve">, ficando </w:t>
      </w:r>
      <w:r w:rsidR="00F415FB" w:rsidRPr="00430BAA">
        <w:rPr>
          <w:rFonts w:ascii="Times New Roman" w:hAnsi="Times New Roman" w:cs="Times New Roman"/>
          <w:sz w:val="26"/>
          <w:szCs w:val="26"/>
        </w:rPr>
        <w:t>o Sr Presidente Autorizado a retribui-lo pessoalmente. Foi recebido pela Mesa um oficio do Sr Prefeito que Anexa um modelo do Código Tributário, sendo o mesmo encaminhado a Comissão Competente. Não havendo nada mais a tratar o Sr Presidente declara encerrada a sessão, designando para a próxima: Comparecimento; Ata; Expediente; Leitura e discussão dos projetos como Ordem do dia. E para</w:t>
      </w:r>
      <w:r w:rsidR="00B65E83" w:rsidRPr="00430BAA">
        <w:rPr>
          <w:rFonts w:ascii="Times New Roman" w:hAnsi="Times New Roman" w:cs="Times New Roman"/>
          <w:sz w:val="26"/>
          <w:szCs w:val="26"/>
        </w:rPr>
        <w:t xml:space="preserve"> constar, eu secretário, lavrei a presente Ata que logo após sua aprovação será por todos assinada.</w:t>
      </w:r>
      <w:r w:rsidR="00F415FB" w:rsidRPr="00430BA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01596" w:rsidRPr="00430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3F"/>
    <w:rsid w:val="00401596"/>
    <w:rsid w:val="00430BAA"/>
    <w:rsid w:val="00B65E83"/>
    <w:rsid w:val="00D9303F"/>
    <w:rsid w:val="00F4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2022-04-27T11:48:00Z</dcterms:created>
  <dcterms:modified xsi:type="dcterms:W3CDTF">2022-05-03T19:04:00Z</dcterms:modified>
</cp:coreProperties>
</file>