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8B" w:rsidRPr="009006C4" w:rsidRDefault="00DE750C" w:rsidP="009006C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06C4">
        <w:rPr>
          <w:rFonts w:ascii="Times New Roman" w:hAnsi="Times New Roman" w:cs="Times New Roman"/>
          <w:b/>
          <w:sz w:val="26"/>
          <w:szCs w:val="26"/>
        </w:rPr>
        <w:t xml:space="preserve">Ata da 3ª sessão Extraordinária da 2ª reunião Extraordinária da Câmara Municipal de Santana do Deserto, em </w:t>
      </w:r>
      <w:proofErr w:type="gramStart"/>
      <w:r w:rsidRPr="009006C4">
        <w:rPr>
          <w:rFonts w:ascii="Times New Roman" w:hAnsi="Times New Roman" w:cs="Times New Roman"/>
          <w:b/>
          <w:sz w:val="26"/>
          <w:szCs w:val="26"/>
        </w:rPr>
        <w:t>4</w:t>
      </w:r>
      <w:proofErr w:type="gramEnd"/>
      <w:r w:rsidRPr="009006C4">
        <w:rPr>
          <w:rFonts w:ascii="Times New Roman" w:hAnsi="Times New Roman" w:cs="Times New Roman"/>
          <w:b/>
          <w:sz w:val="26"/>
          <w:szCs w:val="26"/>
        </w:rPr>
        <w:t xml:space="preserve"> de março de 1967.</w:t>
      </w:r>
      <w:r w:rsidRPr="009006C4">
        <w:rPr>
          <w:rFonts w:ascii="Times New Roman" w:hAnsi="Times New Roman" w:cs="Times New Roman"/>
          <w:sz w:val="26"/>
          <w:szCs w:val="26"/>
        </w:rPr>
        <w:t xml:space="preserve"> Presidência; Antônio Damasceno Portugal. Resumo: Comparecimento; Ata; Expediente; Apresentação dos projetos; Requerimentos; Indicação; Encerramento. Aos quatro dias do mês de março, do ano de mil novecentos e sessenta e sete, realizou-se na Câmara Municipal de Santana do Deserto, a 3ª sessão Extraordinária, no edifício próprio, às 13 horas. Com o comparecimento dos seguintes vereadores: Antônio Damasceno Portugal, Alberto Souza e Silva, Raimundo Maximiano de Oliveira, José de Jesus Dotta, Sebastião Ferreira da Silva, Belino Corrêa da Silva, Albino Pedroso Pascoa, João Antônio dos Reis. Com a presença de oito vereadores o Sr Presidente declarou aberta a sessão. Foi lida a Ata anterior e aprovada. </w:t>
      </w:r>
      <w:bookmarkStart w:id="0" w:name="_GoBack"/>
      <w:r w:rsidRPr="009006C4">
        <w:rPr>
          <w:rFonts w:ascii="Times New Roman" w:hAnsi="Times New Roman" w:cs="Times New Roman"/>
          <w:b/>
          <w:sz w:val="26"/>
          <w:szCs w:val="26"/>
        </w:rPr>
        <w:t>Expediente:</w:t>
      </w:r>
      <w:r w:rsidRPr="009006C4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9006C4">
        <w:rPr>
          <w:rFonts w:ascii="Times New Roman" w:hAnsi="Times New Roman" w:cs="Times New Roman"/>
          <w:sz w:val="26"/>
          <w:szCs w:val="26"/>
        </w:rPr>
        <w:t xml:space="preserve">Foi aprovado em 3ª votação o projeto Lei nº 145 e em seguida foi aprovado em 3ª ultima discussão e votação projeto nº 146. Foi aprovado em 3ª ultima discussão votação projeto nº 147. Nada mais havendo a tratar o Sr Presidente encerrou a sessão, e para constar, eu secretário, lavrei </w:t>
      </w:r>
      <w:proofErr w:type="gramStart"/>
      <w:r w:rsidRPr="009006C4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9006C4">
        <w:rPr>
          <w:rFonts w:ascii="Times New Roman" w:hAnsi="Times New Roman" w:cs="Times New Roman"/>
          <w:sz w:val="26"/>
          <w:szCs w:val="26"/>
        </w:rPr>
        <w:t xml:space="preserve"> Ata que logo após sua aprovação será por todos assinada.</w:t>
      </w:r>
    </w:p>
    <w:sectPr w:rsidR="00451A8B" w:rsidRPr="00900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0C"/>
    <w:rsid w:val="00451A8B"/>
    <w:rsid w:val="009006C4"/>
    <w:rsid w:val="00D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2022-04-28T12:06:00Z</dcterms:created>
  <dcterms:modified xsi:type="dcterms:W3CDTF">2022-05-03T19:14:00Z</dcterms:modified>
</cp:coreProperties>
</file>