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B319" w14:textId="77777777" w:rsidR="00924828" w:rsidRPr="007D7BA5" w:rsidRDefault="00105940" w:rsidP="007D7B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7BA5">
        <w:rPr>
          <w:rFonts w:ascii="Times New Roman" w:hAnsi="Times New Roman" w:cs="Times New Roman"/>
          <w:b/>
          <w:bCs/>
          <w:sz w:val="26"/>
          <w:szCs w:val="26"/>
        </w:rPr>
        <w:t>Ata da 4° sessão ordinária da 4° reunião ordinária da Câmara Municipal de Santana do Deserto, em 25 de novembro de 1968.</w:t>
      </w:r>
      <w:r w:rsidRPr="007D7BA5">
        <w:rPr>
          <w:rFonts w:ascii="Times New Roman" w:hAnsi="Times New Roman" w:cs="Times New Roman"/>
          <w:sz w:val="26"/>
          <w:szCs w:val="26"/>
        </w:rPr>
        <w:t xml:space="preserve"> Presidência: Raymundo Maximiano de Oliveira. Comparecimento ata. Expediente: Apresentação dos projetos, requerimento, indicação. Encerr</w:t>
      </w:r>
      <w:r w:rsidR="00A52111" w:rsidRPr="007D7BA5">
        <w:rPr>
          <w:rFonts w:ascii="Times New Roman" w:hAnsi="Times New Roman" w:cs="Times New Roman"/>
          <w:sz w:val="26"/>
          <w:szCs w:val="26"/>
        </w:rPr>
        <w:t xml:space="preserve">amento: Aos vinte </w:t>
      </w:r>
      <w:r w:rsidR="00D367CA" w:rsidRPr="007D7B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cinco dias do mês de novembro do ano de mil novecentos e sessenta e oito, nesta Câmara Municipal de Santana do Deserto realizou-se a 4° sessão </w:t>
      </w:r>
      <w:r w:rsidR="00A52111" w:rsidRPr="007D7BA5">
        <w:rPr>
          <w:rFonts w:ascii="Times New Roman" w:hAnsi="Times New Roman" w:cs="Times New Roman"/>
          <w:color w:val="000000" w:themeColor="text1"/>
          <w:sz w:val="26"/>
          <w:szCs w:val="26"/>
        </w:rPr>
        <w:t>Ordinária</w:t>
      </w:r>
      <w:r w:rsidR="00D367CA" w:rsidRPr="007D7B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as 13 horas</w:t>
      </w:r>
      <w:r w:rsidR="00A52111" w:rsidRPr="007D7B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no edifício próprio com a presença dos seguintes vereadores: Antônio Damasceno Portugal, Alberto de Souza e Silva, Raymundo Maximiano de Oliveira, José de Jesus Dotta, Sebastião Ferreira da Silva, Osorio Toledo Duarte. Havendo o número regimental legal o Sr. Presidente declarou aberta a sessão. O Sr. Secretário fez a leitura da ata anterior e após leitura é aprovada. Expediente: Foi aprovada em terceira e última discussão e votação o projeto de lei n° 166 “Autoriza a abertura de um credito especial de NC$ 800,00”. O seguinte foi aprovado em terceira (3°) e última discussão e votação do projeto de lei n°167 “Autoriza a abertura de um credito especial de NC$ 10.000,00”. Nada mais havendo a tratar o Sr. Presidente declarou encerrada a sessão. E para constar, eu, secretario lavrei a presente ata que será por todos assinada após sua aprovação.    </w:t>
      </w:r>
    </w:p>
    <w:sectPr w:rsidR="00924828" w:rsidRPr="007D7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0F"/>
    <w:rsid w:val="00105940"/>
    <w:rsid w:val="007D7BA5"/>
    <w:rsid w:val="00924828"/>
    <w:rsid w:val="00A52111"/>
    <w:rsid w:val="00BF640F"/>
    <w:rsid w:val="00D3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38EE"/>
  <w15:chartTrackingRefBased/>
  <w15:docId w15:val="{57029E5A-56E3-42E2-9556-9FD9A37E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2020-03-18T17:06:00Z</dcterms:created>
  <dcterms:modified xsi:type="dcterms:W3CDTF">2022-04-08T18:24:00Z</dcterms:modified>
</cp:coreProperties>
</file>