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B8" w:rsidRPr="00A9132B" w:rsidRDefault="00CF4FE1" w:rsidP="00631514">
      <w:pPr>
        <w:spacing w:line="360" w:lineRule="auto"/>
        <w:rPr>
          <w:sz w:val="26"/>
          <w:szCs w:val="26"/>
        </w:rPr>
      </w:pPr>
      <w:bookmarkStart w:id="0" w:name="_GoBack"/>
      <w:bookmarkEnd w:id="0"/>
      <w:r w:rsidRPr="00631514">
        <w:rPr>
          <w:b/>
          <w:sz w:val="26"/>
          <w:szCs w:val="26"/>
        </w:rPr>
        <w:t>Ata da 2° Sessão Extraordinária da 2° Reunião Ordinária da Câmara Municipal de Santana do Deserto, em 22 de janeiro de 1968.</w:t>
      </w:r>
      <w:r w:rsidRPr="00631514">
        <w:rPr>
          <w:sz w:val="26"/>
          <w:szCs w:val="26"/>
        </w:rPr>
        <w:t xml:space="preserve"> Presidência: Raymundo Maximiano de Oliveira. Resumo: Comparecimento, Ata, Expediente Apresentação dos Projetos, Requerimento, Indicação, Enceramento</w:t>
      </w:r>
      <w:r w:rsidR="00631514" w:rsidRPr="00631514">
        <w:rPr>
          <w:sz w:val="26"/>
          <w:szCs w:val="26"/>
        </w:rPr>
        <w:t>. Aos vinte e dois dias do mês de janeiro, do ano de mil novecentos e sessenta e oito, realizou-se nest</w:t>
      </w:r>
      <w:r w:rsidR="00631514">
        <w:rPr>
          <w:sz w:val="26"/>
          <w:szCs w:val="26"/>
        </w:rPr>
        <w:t>a Câmara Municipal 2° Sessão Extraordinária as 13 horas, no edifício próprio. Assinado a lista de presença dos seguintes vereadores: Alberto Souza e Silva, Raymundo Maximiano de Oliveira, Diomar Lopes da Silva, Belino Corrêa da Silva</w:t>
      </w:r>
      <w:r w:rsidR="00A9132B">
        <w:rPr>
          <w:sz w:val="26"/>
          <w:szCs w:val="26"/>
        </w:rPr>
        <w:t xml:space="preserve">, Albino Pedrozo Paschoa, deixando de comparecer o vereador Sebastião Ferreira da Silva, justificando sua ausência. Havendo número legal o Senhor Presidente declarou aberta a Sessão. Fo lida a Ata anterior e sem nenhuma observação foi aprovada. </w:t>
      </w:r>
      <w:r w:rsidR="00A9132B" w:rsidRPr="00A9132B">
        <w:rPr>
          <w:b/>
          <w:sz w:val="26"/>
          <w:szCs w:val="26"/>
        </w:rPr>
        <w:t>Expediente</w:t>
      </w:r>
      <w:r w:rsidR="00A9132B" w:rsidRPr="00A9132B">
        <w:rPr>
          <w:sz w:val="26"/>
          <w:szCs w:val="26"/>
        </w:rPr>
        <w:t>: Foi aprovado em 2° Discussão e votação o Projeto N°</w:t>
      </w:r>
      <w:r w:rsidR="00A9132B">
        <w:rPr>
          <w:sz w:val="26"/>
          <w:szCs w:val="26"/>
        </w:rPr>
        <w:t xml:space="preserve"> 153/68 que “Dispõem sobre aquisição de trator”. Nada </w:t>
      </w:r>
      <w:r w:rsidR="002C078D">
        <w:rPr>
          <w:sz w:val="26"/>
          <w:szCs w:val="26"/>
        </w:rPr>
        <w:t>mais havendo</w:t>
      </w:r>
      <w:r w:rsidR="00A9132B">
        <w:rPr>
          <w:sz w:val="26"/>
          <w:szCs w:val="26"/>
        </w:rPr>
        <w:t xml:space="preserve"> a tratar o Senhor Presidente encerrou a sessão</w:t>
      </w:r>
      <w:r w:rsidR="002C078D">
        <w:rPr>
          <w:sz w:val="26"/>
          <w:szCs w:val="26"/>
        </w:rPr>
        <w:t xml:space="preserve"> e para constar eu, Secretario,  lavrei a presente Ata que logo sua aprovação será por todos assinada.</w:t>
      </w:r>
    </w:p>
    <w:sectPr w:rsidR="001419B8" w:rsidRPr="00A913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efaultTabStop w:val="708"/>
  <w:hyphenationZone w:val="425"/>
  <w:characterSpacingControl w:val="doNotCompress"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E1"/>
    <w:rsid w:val="00010AA3"/>
    <w:rsid w:val="00033B8C"/>
    <w:rsid w:val="000346F1"/>
    <w:rsid w:val="000642C9"/>
    <w:rsid w:val="000A2333"/>
    <w:rsid w:val="000E4E10"/>
    <w:rsid w:val="000E7749"/>
    <w:rsid w:val="00110F64"/>
    <w:rsid w:val="00114776"/>
    <w:rsid w:val="0011718A"/>
    <w:rsid w:val="00181103"/>
    <w:rsid w:val="001D7BE3"/>
    <w:rsid w:val="001E60D5"/>
    <w:rsid w:val="0020197C"/>
    <w:rsid w:val="00222CBE"/>
    <w:rsid w:val="00272F22"/>
    <w:rsid w:val="00285512"/>
    <w:rsid w:val="002A3430"/>
    <w:rsid w:val="002C078D"/>
    <w:rsid w:val="003077EB"/>
    <w:rsid w:val="0035791A"/>
    <w:rsid w:val="003833A3"/>
    <w:rsid w:val="004307CD"/>
    <w:rsid w:val="004555F3"/>
    <w:rsid w:val="0046254F"/>
    <w:rsid w:val="004B7AE2"/>
    <w:rsid w:val="004D572A"/>
    <w:rsid w:val="004F124D"/>
    <w:rsid w:val="00527A3C"/>
    <w:rsid w:val="005654D9"/>
    <w:rsid w:val="00574ABF"/>
    <w:rsid w:val="005C1A3F"/>
    <w:rsid w:val="00631514"/>
    <w:rsid w:val="006D2CEF"/>
    <w:rsid w:val="006E55AF"/>
    <w:rsid w:val="006E72AD"/>
    <w:rsid w:val="006F03B7"/>
    <w:rsid w:val="0074533A"/>
    <w:rsid w:val="00787DCD"/>
    <w:rsid w:val="0079717E"/>
    <w:rsid w:val="007A0AF7"/>
    <w:rsid w:val="007B653D"/>
    <w:rsid w:val="007D1043"/>
    <w:rsid w:val="007E48FF"/>
    <w:rsid w:val="00800AA7"/>
    <w:rsid w:val="00800EC2"/>
    <w:rsid w:val="00837137"/>
    <w:rsid w:val="0087419C"/>
    <w:rsid w:val="00975C38"/>
    <w:rsid w:val="009E4585"/>
    <w:rsid w:val="009E4AC3"/>
    <w:rsid w:val="009E63CB"/>
    <w:rsid w:val="00A016C5"/>
    <w:rsid w:val="00A21002"/>
    <w:rsid w:val="00A72D65"/>
    <w:rsid w:val="00A9132B"/>
    <w:rsid w:val="00A96970"/>
    <w:rsid w:val="00A96F72"/>
    <w:rsid w:val="00AC7F25"/>
    <w:rsid w:val="00AD1A5E"/>
    <w:rsid w:val="00AF6BB6"/>
    <w:rsid w:val="00B05BE6"/>
    <w:rsid w:val="00B265AD"/>
    <w:rsid w:val="00B36266"/>
    <w:rsid w:val="00B74CB7"/>
    <w:rsid w:val="00B817B5"/>
    <w:rsid w:val="00B96418"/>
    <w:rsid w:val="00BA611C"/>
    <w:rsid w:val="00BB72A5"/>
    <w:rsid w:val="00BB7564"/>
    <w:rsid w:val="00BE5366"/>
    <w:rsid w:val="00CB0847"/>
    <w:rsid w:val="00CE32EB"/>
    <w:rsid w:val="00CF4FE1"/>
    <w:rsid w:val="00D15307"/>
    <w:rsid w:val="00D25555"/>
    <w:rsid w:val="00D46D6B"/>
    <w:rsid w:val="00D51605"/>
    <w:rsid w:val="00D5449B"/>
    <w:rsid w:val="00D55208"/>
    <w:rsid w:val="00D72156"/>
    <w:rsid w:val="00D93033"/>
    <w:rsid w:val="00D9538E"/>
    <w:rsid w:val="00DB701C"/>
    <w:rsid w:val="00DC56A8"/>
    <w:rsid w:val="00DC787E"/>
    <w:rsid w:val="00E31C15"/>
    <w:rsid w:val="00E47544"/>
    <w:rsid w:val="00E85275"/>
    <w:rsid w:val="00EB21CE"/>
    <w:rsid w:val="00EC7015"/>
    <w:rsid w:val="00ED75C3"/>
    <w:rsid w:val="00F2060E"/>
    <w:rsid w:val="00F979DC"/>
    <w:rsid w:val="00FD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2A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2A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 de Miranda Grazinoli</dc:creator>
  <cp:keywords/>
  <dc:description/>
  <cp:lastModifiedBy>Usuário</cp:lastModifiedBy>
  <cp:revision>2</cp:revision>
  <dcterms:created xsi:type="dcterms:W3CDTF">2022-04-29T16:39:00Z</dcterms:created>
  <dcterms:modified xsi:type="dcterms:W3CDTF">2022-05-03T19:50:00Z</dcterms:modified>
</cp:coreProperties>
</file>