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79E16" w14:textId="77777777" w:rsidR="004C42F1" w:rsidRPr="00E92B48" w:rsidRDefault="004C42F1" w:rsidP="00E92B4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48">
        <w:rPr>
          <w:rFonts w:ascii="Times New Roman" w:hAnsi="Times New Roman" w:cs="Times New Roman"/>
          <w:b/>
          <w:bCs/>
          <w:sz w:val="26"/>
          <w:szCs w:val="26"/>
        </w:rPr>
        <w:t>Ata da sessão especial da Câmara Municipal, convocada pelo sr. Sebastiao Ferreira da Silva, presidente, com a finalidade de homenagear a 139° aniversario criação Policia Militar.</w:t>
      </w:r>
      <w:r w:rsidRPr="00E92B48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E92B48">
        <w:rPr>
          <w:rFonts w:ascii="Times New Roman" w:hAnsi="Times New Roman" w:cs="Times New Roman"/>
          <w:sz w:val="26"/>
          <w:szCs w:val="26"/>
        </w:rPr>
        <w:t>dez</w:t>
      </w:r>
      <w:proofErr w:type="spellEnd"/>
      <w:r w:rsidRPr="00E92B48">
        <w:rPr>
          <w:rFonts w:ascii="Times New Roman" w:hAnsi="Times New Roman" w:cs="Times New Roman"/>
          <w:sz w:val="26"/>
          <w:szCs w:val="26"/>
        </w:rPr>
        <w:t xml:space="preserve"> de outubro de mil novecentos e setenta, compareceram os seguintes senhores vereadores: Sebastiao Ferreira da Silva, Antônio Damasceno Portugal, Alberto Souza e Silva, Diomar Lopes da Silva, Belino Correa da Silva, Albino Pedroso Pascoa, Osorio Toledo Duarte. O sr. Presidente, verificando-se a presença de autoridades, convidou para compor a mesa na ordem seguinte: sr. Dr° Jose de Albuquerque Lins, Prefeito Municipal, Sr. Luiz Monteiro Carneiro – candidato a prefeito na próxima eleição pela “ARENA”, sr. </w:t>
      </w:r>
      <w:r w:rsidR="00B2753E" w:rsidRPr="00E92B48">
        <w:rPr>
          <w:rFonts w:ascii="Times New Roman" w:hAnsi="Times New Roman" w:cs="Times New Roman"/>
          <w:color w:val="FF0000"/>
          <w:sz w:val="26"/>
          <w:szCs w:val="26"/>
        </w:rPr>
        <w:t xml:space="preserve">X </w:t>
      </w:r>
      <w:r w:rsidRPr="00E92B48">
        <w:rPr>
          <w:rFonts w:ascii="Times New Roman" w:hAnsi="Times New Roman" w:cs="Times New Roman"/>
          <w:sz w:val="26"/>
          <w:szCs w:val="26"/>
        </w:rPr>
        <w:t xml:space="preserve">Correa da Silva, Delegado de Polícia do Município, Dr° Leomel Filgueiras Chaves Filho, </w:t>
      </w:r>
      <w:r w:rsidR="00B2753E" w:rsidRPr="00E92B48">
        <w:rPr>
          <w:rFonts w:ascii="Times New Roman" w:hAnsi="Times New Roman" w:cs="Times New Roman"/>
          <w:sz w:val="26"/>
          <w:szCs w:val="26"/>
        </w:rPr>
        <w:t>Odontológico</w:t>
      </w:r>
      <w:r w:rsidRPr="00E92B48">
        <w:rPr>
          <w:rFonts w:ascii="Times New Roman" w:hAnsi="Times New Roman" w:cs="Times New Roman"/>
          <w:sz w:val="26"/>
          <w:szCs w:val="26"/>
        </w:rPr>
        <w:t xml:space="preserve"> da Prefeitura, composta a mesa o sr. Presidente convidou o sr. Diomar Lopes da Silva, para servir como secretário; aberto os trabalhos, o sr. Secretario procedeu a leitura do oficio de convocação, datado de 6 do corrente mês. Em seguida procedeu a leitura do Telegrama, que abaixo transcrevemos na integra: 28.9.70. N° 3658/70-SC. Exmo. sr. Presidente Câmara Municipal Santana do Deserto-MG. Consultamos ilustre Presidente possibilidade de promover reunião especial Câmara Municipal vg próximo dia 10 de outubro vg associando-se justa homenagens reconhecimento povo mineiro relevantes serviços prestados comunidade de Policia Militar vg motivo transcurso 139° aniversario sua criação pt necessitamos receber época oport</w:t>
      </w:r>
      <w:r w:rsidR="00B755F5" w:rsidRPr="00E92B48">
        <w:rPr>
          <w:rFonts w:ascii="Times New Roman" w:hAnsi="Times New Roman" w:cs="Times New Roman"/>
          <w:sz w:val="26"/>
          <w:szCs w:val="26"/>
        </w:rPr>
        <w:t>una cópia ata referida sessão,</w:t>
      </w:r>
      <w:r w:rsidRPr="00E92B48">
        <w:rPr>
          <w:rFonts w:ascii="Times New Roman" w:hAnsi="Times New Roman" w:cs="Times New Roman"/>
          <w:sz w:val="26"/>
          <w:szCs w:val="26"/>
        </w:rPr>
        <w:t xml:space="preserve"> fui figur</w:t>
      </w:r>
      <w:r w:rsidR="00B755F5" w:rsidRPr="00E92B48">
        <w:rPr>
          <w:rFonts w:ascii="Times New Roman" w:hAnsi="Times New Roman" w:cs="Times New Roman"/>
          <w:sz w:val="26"/>
          <w:szCs w:val="26"/>
        </w:rPr>
        <w:t>ar relatório, vemos apresenta oportunamente</w:t>
      </w:r>
      <w:r w:rsidRPr="00E92B48">
        <w:rPr>
          <w:rFonts w:ascii="Times New Roman" w:hAnsi="Times New Roman" w:cs="Times New Roman"/>
          <w:sz w:val="26"/>
          <w:szCs w:val="26"/>
        </w:rPr>
        <w:t xml:space="preserve"> Pr</w:t>
      </w:r>
      <w:r w:rsidR="00B755F5" w:rsidRPr="00E92B48">
        <w:rPr>
          <w:rFonts w:ascii="Times New Roman" w:hAnsi="Times New Roman" w:cs="Times New Roman"/>
          <w:sz w:val="26"/>
          <w:szCs w:val="26"/>
        </w:rPr>
        <w:t>esidente liga Defesa Nacional. Resposta Avenida do Contorno</w:t>
      </w:r>
      <w:r w:rsidRPr="00E92B48">
        <w:rPr>
          <w:rFonts w:ascii="Times New Roman" w:hAnsi="Times New Roman" w:cs="Times New Roman"/>
          <w:sz w:val="26"/>
          <w:szCs w:val="26"/>
        </w:rPr>
        <w:t xml:space="preserve">. 3880 vg apto 2 vg São Lucas vg Belo Horizonte pt Saudações Nelson Figueredo. Representa Liga Defesa Nacional foi convidado para tomar parte na mesa o sr. Sebastiao Dias Mendonça, comandante do destacamento local. Em seguida fiz uso da palavra como orador inicial o sr. Antônio Damasceno Portugal, em que enalteceu o brilhantismo da Polícia no desempenho de suas funções, prestando a coletividade a harmonia, sossego e tranquilidade. Em seguida o sr. Sebastiao Dias Mendonça em nome da Corporação agradeceu as palavras de carinho que foram dirigidas a classe dos militares pelo sr. Antônio Damasceno Portugal. Também usou da palavra a sr. Dr° Jose de Albuquerque Lins – prefeito municipal, em que, também </w:t>
      </w:r>
      <w:proofErr w:type="gramStart"/>
      <w:r w:rsidRPr="00E92B48">
        <w:rPr>
          <w:rFonts w:ascii="Times New Roman" w:hAnsi="Times New Roman" w:cs="Times New Roman"/>
          <w:sz w:val="26"/>
          <w:szCs w:val="26"/>
        </w:rPr>
        <w:t>sentia-se</w:t>
      </w:r>
      <w:proofErr w:type="gramEnd"/>
      <w:r w:rsidRPr="00E92B48">
        <w:rPr>
          <w:rFonts w:ascii="Times New Roman" w:hAnsi="Times New Roman" w:cs="Times New Roman"/>
          <w:sz w:val="26"/>
          <w:szCs w:val="26"/>
        </w:rPr>
        <w:t xml:space="preserve"> orgulhoso por </w:t>
      </w:r>
      <w:r w:rsidRPr="00E92B48">
        <w:rPr>
          <w:rFonts w:ascii="Times New Roman" w:hAnsi="Times New Roman" w:cs="Times New Roman"/>
          <w:sz w:val="26"/>
          <w:szCs w:val="26"/>
        </w:rPr>
        <w:lastRenderedPageBreak/>
        <w:t>nesta oportunidade prestar sua homenagem a Policia Militar em seu nome pessoal e dos munícipes de Santana do Deserto, em que fez uma exploração desde a Fundação da Policia Militar até os dias hoje, citando exemplos que dignificasse o soldado no seu setor de orientar, educar, manter a ordem. Fez constar o seu agradecimento aos Destacamento Policial da cidade pela dedicação carinho que me vem prestando como auxiliares na administração de nosso município. Em seguida o sr. Sebastiao T. da Silva agradeceu a todos os presentes, que assim compartilharam com as justas homenagens que acabam de receber o Destacamento da Policia Militar, por intermédio de seu Comandante aqui presente acompanhados de seus comandados. Nada mais havendo a tratar foi encerrada a sessão, do que, para constar lavrei a presente ata que será por todos assinada logo após sua aprovação.</w:t>
      </w:r>
    </w:p>
    <w:p w14:paraId="1E08B57E" w14:textId="77777777" w:rsidR="008A0334" w:rsidRPr="00E92B48" w:rsidRDefault="008A0334">
      <w:pPr>
        <w:rPr>
          <w:sz w:val="26"/>
          <w:szCs w:val="26"/>
        </w:rPr>
      </w:pPr>
    </w:p>
    <w:sectPr w:rsidR="008A0334" w:rsidRPr="00E92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A9"/>
    <w:rsid w:val="001635A9"/>
    <w:rsid w:val="002755D1"/>
    <w:rsid w:val="002872DA"/>
    <w:rsid w:val="00397AC7"/>
    <w:rsid w:val="0048471C"/>
    <w:rsid w:val="00484C30"/>
    <w:rsid w:val="00485E69"/>
    <w:rsid w:val="004C42F1"/>
    <w:rsid w:val="00584BED"/>
    <w:rsid w:val="005C7B35"/>
    <w:rsid w:val="008A0334"/>
    <w:rsid w:val="00B2753E"/>
    <w:rsid w:val="00B755F5"/>
    <w:rsid w:val="00C26DAD"/>
    <w:rsid w:val="00CB7DBC"/>
    <w:rsid w:val="00E142A8"/>
    <w:rsid w:val="00E30728"/>
    <w:rsid w:val="00E92B48"/>
    <w:rsid w:val="00F6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7331"/>
  <w15:chartTrackingRefBased/>
  <w15:docId w15:val="{573038F3-8AB7-4C57-B550-21BF0F6F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2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6</cp:revision>
  <dcterms:created xsi:type="dcterms:W3CDTF">2020-03-30T12:48:00Z</dcterms:created>
  <dcterms:modified xsi:type="dcterms:W3CDTF">2022-04-08T18:37:00Z</dcterms:modified>
</cp:coreProperties>
</file>