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BA40C" w14:textId="77777777" w:rsidR="00D42D08" w:rsidRPr="00D256B3" w:rsidRDefault="004E2E90" w:rsidP="00D256B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6B3">
        <w:rPr>
          <w:rFonts w:ascii="Times New Roman" w:hAnsi="Times New Roman" w:cs="Times New Roman"/>
          <w:b/>
          <w:bCs/>
          <w:sz w:val="26"/>
          <w:szCs w:val="26"/>
        </w:rPr>
        <w:t>Ata da 9 sessão extraordinária da Câmara Municipal de Santana do Deserto.</w:t>
      </w:r>
      <w:r w:rsidRPr="00D256B3">
        <w:rPr>
          <w:rFonts w:ascii="Times New Roman" w:hAnsi="Times New Roman" w:cs="Times New Roman"/>
          <w:sz w:val="26"/>
          <w:szCs w:val="26"/>
        </w:rPr>
        <w:t xml:space="preserve"> Sumario: Comparecimento, ata, expediente: oficio nº137- discussão e votação de proposições nº 4 e 5, encerramento. Comparecimento: a 13:00 horas, comparecerem os srs. Vereadores: Geraldo Quadros Faria, Mauro Granzinolli, Jaime Roberto Lobato, Sebastião Ferreira da Silva, Luiz Barbosa da Silva, Hélio de Almeida. Walber Abrahão Cheohen, José de Souza e Carlos Alberto Romero Viana, com a presença de 9 srs. Vereadores, o sr. Presidente declara aberta a reunião. Ata: o sr. Jaime Roberto Lobato, secretario, procedeu a leitura da at5a da reunião anterior, a qual é aprovada, sem restrições. Expediente: o Sr. Secretario lê o seguinte expediente: oficio nº PM/1971/137, do executivo Municipal que presta esclarecimento, e remete cópia do telegrama do Sec. Exerc. </w:t>
      </w:r>
      <w:r w:rsidRPr="00D256B3">
        <w:rPr>
          <w:rFonts w:ascii="Times New Roman" w:hAnsi="Times New Roman" w:cs="Times New Roman"/>
          <w:color w:val="FF0000"/>
          <w:sz w:val="26"/>
          <w:szCs w:val="26"/>
        </w:rPr>
        <w:t xml:space="preserve">(não sei) </w:t>
      </w:r>
      <w:r w:rsidRPr="00D256B3">
        <w:rPr>
          <w:rFonts w:ascii="Times New Roman" w:hAnsi="Times New Roman" w:cs="Times New Roman"/>
          <w:sz w:val="26"/>
          <w:szCs w:val="26"/>
        </w:rPr>
        <w:t xml:space="preserve">Desenvolvimento Educação. Leitura e discussão de pareceres. É procedido a leitura do parecer da Comissão de justiça e finanças, acerca do projeto de lei nº 8, favorável </w:t>
      </w:r>
      <w:r w:rsidR="00576877" w:rsidRPr="00D256B3">
        <w:rPr>
          <w:rFonts w:ascii="Times New Roman" w:hAnsi="Times New Roman" w:cs="Times New Roman"/>
          <w:sz w:val="26"/>
          <w:szCs w:val="26"/>
        </w:rPr>
        <w:t>à</w:t>
      </w:r>
      <w:r w:rsidRPr="00D256B3">
        <w:rPr>
          <w:rFonts w:ascii="Times New Roman" w:hAnsi="Times New Roman" w:cs="Times New Roman"/>
          <w:sz w:val="26"/>
          <w:szCs w:val="26"/>
        </w:rPr>
        <w:t xml:space="preserve"> sua aprovação</w:t>
      </w:r>
      <w:r w:rsidR="00576877" w:rsidRPr="00D256B3">
        <w:rPr>
          <w:rFonts w:ascii="Times New Roman" w:hAnsi="Times New Roman" w:cs="Times New Roman"/>
          <w:sz w:val="26"/>
          <w:szCs w:val="26"/>
        </w:rPr>
        <w:t xml:space="preserve"> como se acha redigido. Discussão e votação das preposições: o sr. Presidente, anunciou-se a 3º e última votação do projeto nº4, que declara a gazeta comercial, órgão oficial do município, e aprovado, sem debates, e submetido também em 3º e última votação o projeto de lei nº 5, que “Dispõe sobre a instituição do patrimônio do Município” que é aprovado, sem debates. A seguir e procedida a leitura do parecer da comissão da agricultura, indústria e comercio, com referência a preposição de lei nº 6, que “Autoriza o Prefeito Municipal de Santana do Deserto” a firmar convenio com a (ACAR), que após os debates, é reprovado por unanimidade. Encerrament</w:t>
      </w:r>
      <w:r w:rsidR="003B469D" w:rsidRPr="00D256B3">
        <w:rPr>
          <w:rFonts w:ascii="Times New Roman" w:hAnsi="Times New Roman" w:cs="Times New Roman"/>
          <w:sz w:val="26"/>
          <w:szCs w:val="26"/>
        </w:rPr>
        <w:t xml:space="preserve">o. O sr. Presidente, esgotada a matéria </w:t>
      </w:r>
      <w:r w:rsidR="00576877" w:rsidRPr="00D256B3">
        <w:rPr>
          <w:rFonts w:ascii="Times New Roman" w:hAnsi="Times New Roman" w:cs="Times New Roman"/>
          <w:sz w:val="26"/>
          <w:szCs w:val="26"/>
        </w:rPr>
        <w:t xml:space="preserve">da pauta, a mesa encerra a presente reunião, convocando os Srs. Vereadores para o dia 30 </w:t>
      </w:r>
      <w:r w:rsidR="00F56A9C" w:rsidRPr="00D256B3">
        <w:rPr>
          <w:rFonts w:ascii="Times New Roman" w:hAnsi="Times New Roman" w:cs="Times New Roman"/>
          <w:sz w:val="26"/>
          <w:szCs w:val="26"/>
        </w:rPr>
        <w:t>próximo</w:t>
      </w:r>
      <w:r w:rsidR="00576877" w:rsidRPr="00D256B3">
        <w:rPr>
          <w:rFonts w:ascii="Times New Roman" w:hAnsi="Times New Roman" w:cs="Times New Roman"/>
          <w:sz w:val="26"/>
          <w:szCs w:val="26"/>
        </w:rPr>
        <w:t xml:space="preserve"> as 13 horas, com </w:t>
      </w:r>
      <w:r w:rsidR="00F56A9C" w:rsidRPr="00D256B3">
        <w:rPr>
          <w:rFonts w:ascii="Times New Roman" w:hAnsi="Times New Roman" w:cs="Times New Roman"/>
          <w:sz w:val="26"/>
          <w:szCs w:val="26"/>
        </w:rPr>
        <w:t>a seguinte ordem</w:t>
      </w:r>
      <w:r w:rsidR="00576877" w:rsidRPr="00D256B3">
        <w:rPr>
          <w:rFonts w:ascii="Times New Roman" w:hAnsi="Times New Roman" w:cs="Times New Roman"/>
          <w:sz w:val="26"/>
          <w:szCs w:val="26"/>
        </w:rPr>
        <w:t xml:space="preserve"> do dia: Leitura e aprovação da ata. Expediente, inclusive leitura, apresentação de pareceres, projetos, indicações e requerimentos, discussão e votação de parecer e projeto,</w:t>
      </w:r>
      <w:r w:rsidR="00F56A9C" w:rsidRPr="00D256B3">
        <w:rPr>
          <w:rFonts w:ascii="Times New Roman" w:hAnsi="Times New Roman" w:cs="Times New Roman"/>
          <w:sz w:val="26"/>
          <w:szCs w:val="26"/>
        </w:rPr>
        <w:t xml:space="preserve"> nada mais havendo a tratar, decla</w:t>
      </w:r>
      <w:r w:rsidR="00576877" w:rsidRPr="00D256B3">
        <w:rPr>
          <w:rFonts w:ascii="Times New Roman" w:hAnsi="Times New Roman" w:cs="Times New Roman"/>
          <w:sz w:val="26"/>
          <w:szCs w:val="26"/>
        </w:rPr>
        <w:t xml:space="preserve">ro encerrada a sessão, de </w:t>
      </w:r>
      <w:r w:rsidR="00F56A9C" w:rsidRPr="00D256B3">
        <w:rPr>
          <w:rFonts w:ascii="Times New Roman" w:hAnsi="Times New Roman" w:cs="Times New Roman"/>
          <w:sz w:val="26"/>
          <w:szCs w:val="26"/>
        </w:rPr>
        <w:t xml:space="preserve">para constar lavrei a presente ata que será por todos assinada, logo após sua aprovação, em 27 do 08 de 1971. </w:t>
      </w:r>
      <w:r w:rsidR="00576877" w:rsidRPr="00D256B3">
        <w:rPr>
          <w:rFonts w:ascii="Times New Roman" w:hAnsi="Times New Roman" w:cs="Times New Roman"/>
          <w:sz w:val="26"/>
          <w:szCs w:val="26"/>
        </w:rPr>
        <w:t xml:space="preserve"> </w:t>
      </w:r>
      <w:r w:rsidRPr="00D256B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42D08" w:rsidRPr="00D25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871"/>
    <w:rsid w:val="003B469D"/>
    <w:rsid w:val="003E2580"/>
    <w:rsid w:val="004E2E90"/>
    <w:rsid w:val="00576877"/>
    <w:rsid w:val="00753C5B"/>
    <w:rsid w:val="00BE7871"/>
    <w:rsid w:val="00D256B3"/>
    <w:rsid w:val="00F5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8D6F"/>
  <w15:chartTrackingRefBased/>
  <w15:docId w15:val="{9AC11F28-3BE8-465E-94D2-C8CC38BF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2020-04-29T13:04:00Z</dcterms:created>
  <dcterms:modified xsi:type="dcterms:W3CDTF">2022-04-08T18:49:00Z</dcterms:modified>
</cp:coreProperties>
</file>