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8476E9" w14:textId="77777777" w:rsidR="00D42D08" w:rsidRPr="00CC6626" w:rsidRDefault="00AE6C6A" w:rsidP="00CC662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6626">
        <w:rPr>
          <w:rFonts w:ascii="Times New Roman" w:hAnsi="Times New Roman" w:cs="Times New Roman"/>
          <w:b/>
          <w:bCs/>
          <w:sz w:val="26"/>
          <w:szCs w:val="26"/>
        </w:rPr>
        <w:t xml:space="preserve">Ata </w:t>
      </w:r>
      <w:r w:rsidR="001048EB" w:rsidRPr="00CC6626">
        <w:rPr>
          <w:rFonts w:ascii="Times New Roman" w:hAnsi="Times New Roman" w:cs="Times New Roman"/>
          <w:b/>
          <w:bCs/>
          <w:sz w:val="26"/>
          <w:szCs w:val="26"/>
        </w:rPr>
        <w:t xml:space="preserve">da 1º sessão ordinária da Câmara Municipal de Santana do Deserto, em 28 de fevereiro de 1971. </w:t>
      </w:r>
      <w:r w:rsidR="001048EB" w:rsidRPr="00CC6626">
        <w:rPr>
          <w:rFonts w:ascii="Times New Roman" w:hAnsi="Times New Roman" w:cs="Times New Roman"/>
          <w:sz w:val="26"/>
          <w:szCs w:val="26"/>
        </w:rPr>
        <w:t>Presidência: Geraldo Quadros Faria. Resumo: Comparecimento, Ata, Expediente, Leitura e Apresentação</w:t>
      </w:r>
      <w:r w:rsidR="00F31721" w:rsidRPr="00CC6626">
        <w:rPr>
          <w:rFonts w:ascii="Times New Roman" w:hAnsi="Times New Roman" w:cs="Times New Roman"/>
          <w:sz w:val="26"/>
          <w:szCs w:val="26"/>
        </w:rPr>
        <w:t xml:space="preserve"> de projetos, indicações e requerimentos, etc. Encerramento. Aos vinte e oito di</w:t>
      </w:r>
      <w:r w:rsidR="00036E48" w:rsidRPr="00CC6626">
        <w:rPr>
          <w:rFonts w:ascii="Times New Roman" w:hAnsi="Times New Roman" w:cs="Times New Roman"/>
          <w:sz w:val="26"/>
          <w:szCs w:val="26"/>
        </w:rPr>
        <w:t>as do mês de fevereiro do ano de mil</w:t>
      </w:r>
      <w:r w:rsidR="00F31721" w:rsidRPr="00CC6626">
        <w:rPr>
          <w:rFonts w:ascii="Times New Roman" w:hAnsi="Times New Roman" w:cs="Times New Roman"/>
          <w:sz w:val="26"/>
          <w:szCs w:val="26"/>
        </w:rPr>
        <w:t xml:space="preserve"> novecentos e noventa e dois, nesta cidade de Santana do Deserto, em local próprio, realizou-se a 1º sessão ordinária da Câmara Municipal de Santana do Deserto. As 13 horas, na sala das sessões, compareceram os seguintes Vereadores: Geraldo Quadros Faria</w:t>
      </w:r>
      <w:r w:rsidRPr="00CC6626">
        <w:rPr>
          <w:rFonts w:ascii="Times New Roman" w:hAnsi="Times New Roman" w:cs="Times New Roman"/>
          <w:sz w:val="26"/>
          <w:szCs w:val="26"/>
        </w:rPr>
        <w:t xml:space="preserve">, Mauro Granzinolli, Jaime Roberto Lobato, Sebastião Ferreira da Silva, Luiz Barbosa da Silva, </w:t>
      </w:r>
      <w:r w:rsidR="00036E48" w:rsidRPr="00CC6626">
        <w:rPr>
          <w:rFonts w:ascii="Times New Roman" w:hAnsi="Times New Roman" w:cs="Times New Roman"/>
          <w:sz w:val="26"/>
          <w:szCs w:val="26"/>
        </w:rPr>
        <w:t>Hélio</w:t>
      </w:r>
      <w:r w:rsidRPr="00CC6626">
        <w:rPr>
          <w:rFonts w:ascii="Times New Roman" w:hAnsi="Times New Roman" w:cs="Times New Roman"/>
          <w:sz w:val="26"/>
          <w:szCs w:val="26"/>
        </w:rPr>
        <w:t xml:space="preserve"> de Almeida, Walber Abrahão Cheohen, José de Souza</w:t>
      </w:r>
      <w:r w:rsidR="00036E48" w:rsidRPr="00CC6626">
        <w:rPr>
          <w:rFonts w:ascii="Times New Roman" w:hAnsi="Times New Roman" w:cs="Times New Roman"/>
          <w:sz w:val="26"/>
          <w:szCs w:val="26"/>
        </w:rPr>
        <w:t>, Carlos Alberto Romero Viana</w:t>
      </w:r>
      <w:r w:rsidR="00EF47F4" w:rsidRPr="00CC6626">
        <w:rPr>
          <w:rFonts w:ascii="Times New Roman" w:hAnsi="Times New Roman" w:cs="Times New Roman"/>
          <w:sz w:val="26"/>
          <w:szCs w:val="26"/>
        </w:rPr>
        <w:t>. Acusando a lista de presença o comparecimento de 9 Srs. Vereadores. Declarou o Sr. Presidente abeta a sessão. Ata. O S.r., Jaime Roberto Lobato, secretario, procedeu a leitura da ata sessão preparatória anterior, a qual sem observação, é aprovada. Expediente: O Sr. Secretário fez um oficio do Sr. Nelson Gonçalves Viana, Prefeito Municipal, atendendo o requerimento formulado pelos Srs. Luiz Barbosa da Silva e outros, que foram remetidos pelo oficio nº PM/1972/043. Nada mais havendo no expediente. Apresentação</w:t>
      </w:r>
      <w:r w:rsidR="00992B40" w:rsidRPr="00CC6626">
        <w:rPr>
          <w:rFonts w:ascii="Times New Roman" w:hAnsi="Times New Roman" w:cs="Times New Roman"/>
          <w:sz w:val="26"/>
          <w:szCs w:val="26"/>
        </w:rPr>
        <w:t xml:space="preserve"> de projetos, indicações e requerimentos: com a palavra o Vereador Mauro Granzinolli, encaminhou a mesa os requerimentos em que solicitava o Executivo as informações seguintes: Qual as condições que fora adquirido a caminhonete Pick-Up e a condição do motorista em serviço na mesma. B) qual a </w:t>
      </w:r>
      <w:r w:rsidR="00992B40" w:rsidRPr="00CC6626">
        <w:rPr>
          <w:rFonts w:ascii="Times New Roman" w:hAnsi="Times New Roman" w:cs="Times New Roman"/>
          <w:color w:val="FF0000"/>
          <w:sz w:val="26"/>
          <w:szCs w:val="26"/>
        </w:rPr>
        <w:t>...................</w:t>
      </w:r>
      <w:r w:rsidR="00992B40" w:rsidRPr="00CC6626">
        <w:rPr>
          <w:rFonts w:ascii="Times New Roman" w:hAnsi="Times New Roman" w:cs="Times New Roman"/>
          <w:sz w:val="26"/>
          <w:szCs w:val="26"/>
        </w:rPr>
        <w:t xml:space="preserve"> Do mês de janeiro de 1971, ao pessoal lotado no gabinete odontológico. C) solicitando a necessidade que se faz o executivo encaminhar modelo de projeto de lei do código de obras para apreciação do Legislativo </w:t>
      </w:r>
      <w:r w:rsidR="009F3E42" w:rsidRPr="00CC6626">
        <w:rPr>
          <w:rFonts w:ascii="Times New Roman" w:hAnsi="Times New Roman" w:cs="Times New Roman"/>
          <w:sz w:val="26"/>
          <w:szCs w:val="26"/>
        </w:rPr>
        <w:t>e posterior</w:t>
      </w:r>
      <w:r w:rsidR="00992B40" w:rsidRPr="00CC6626">
        <w:rPr>
          <w:rFonts w:ascii="Times New Roman" w:hAnsi="Times New Roman" w:cs="Times New Roman"/>
          <w:sz w:val="26"/>
          <w:szCs w:val="26"/>
        </w:rPr>
        <w:t xml:space="preserve"> aprovação. O Vereador Geraldo Quadros de Faria, solicitando a casa, que fosse encaminhada ao Executivo, o requerimento </w:t>
      </w:r>
      <w:r w:rsidR="009F3E42" w:rsidRPr="00CC6626">
        <w:rPr>
          <w:rFonts w:ascii="Times New Roman" w:hAnsi="Times New Roman" w:cs="Times New Roman"/>
          <w:sz w:val="26"/>
          <w:szCs w:val="26"/>
        </w:rPr>
        <w:t xml:space="preserve">no sentido da modificação da portaria nº 31 da Prefeitura municipal, aluguel de máquina elevando o preço horário CR$40,00 </w:t>
      </w:r>
      <w:r w:rsidR="004F1DA9" w:rsidRPr="00CC6626">
        <w:rPr>
          <w:rFonts w:ascii="Times New Roman" w:hAnsi="Times New Roman" w:cs="Times New Roman"/>
          <w:sz w:val="26"/>
          <w:szCs w:val="26"/>
        </w:rPr>
        <w:t>para CR</w:t>
      </w:r>
      <w:r w:rsidR="009F3E42" w:rsidRPr="00CC6626">
        <w:rPr>
          <w:rFonts w:ascii="Times New Roman" w:hAnsi="Times New Roman" w:cs="Times New Roman"/>
          <w:sz w:val="26"/>
          <w:szCs w:val="26"/>
        </w:rPr>
        <w:t xml:space="preserve">$50,00, usando a palavra os Vereadores José de Souza e Luiz Barbosa da Silva, solicitarão ao Presidente, no sentido de convidar o Sr. Prefeito Municipal, em caráter de uma visita a comparecer </w:t>
      </w:r>
      <w:r w:rsidR="004F1DA9" w:rsidRPr="00CC6626">
        <w:rPr>
          <w:rFonts w:ascii="Times New Roman" w:hAnsi="Times New Roman" w:cs="Times New Roman"/>
          <w:sz w:val="26"/>
          <w:szCs w:val="26"/>
        </w:rPr>
        <w:t>à</w:t>
      </w:r>
      <w:r w:rsidR="009F3E42" w:rsidRPr="00CC6626">
        <w:rPr>
          <w:rFonts w:ascii="Times New Roman" w:hAnsi="Times New Roman" w:cs="Times New Roman"/>
          <w:sz w:val="26"/>
          <w:szCs w:val="26"/>
        </w:rPr>
        <w:t xml:space="preserve"> sessão da Câmara Municipal no próximo dia 10 </w:t>
      </w:r>
      <w:r w:rsidR="004F1DA9" w:rsidRPr="00CC6626">
        <w:rPr>
          <w:rFonts w:ascii="Times New Roman" w:hAnsi="Times New Roman" w:cs="Times New Roman"/>
          <w:sz w:val="26"/>
          <w:szCs w:val="26"/>
        </w:rPr>
        <w:t>da corrente</w:t>
      </w:r>
      <w:r w:rsidR="009F3E42" w:rsidRPr="00CC6626">
        <w:rPr>
          <w:rFonts w:ascii="Times New Roman" w:hAnsi="Times New Roman" w:cs="Times New Roman"/>
          <w:sz w:val="26"/>
          <w:szCs w:val="26"/>
        </w:rPr>
        <w:t xml:space="preserve">. Todas as reivindicações foram </w:t>
      </w:r>
      <w:r w:rsidR="004F1DA9" w:rsidRPr="00CC6626">
        <w:rPr>
          <w:rFonts w:ascii="Times New Roman" w:hAnsi="Times New Roman" w:cs="Times New Roman"/>
          <w:sz w:val="26"/>
          <w:szCs w:val="26"/>
        </w:rPr>
        <w:t>aprovadas</w:t>
      </w:r>
      <w:r w:rsidR="009F3E42" w:rsidRPr="00CC6626">
        <w:rPr>
          <w:rFonts w:ascii="Times New Roman" w:hAnsi="Times New Roman" w:cs="Times New Roman"/>
          <w:sz w:val="26"/>
          <w:szCs w:val="26"/>
        </w:rPr>
        <w:t xml:space="preserve"> por unanimidade. Encerramento: Nada mais havendo a tratar o Sr. </w:t>
      </w:r>
      <w:r w:rsidR="009F3E42" w:rsidRPr="00CC6626">
        <w:rPr>
          <w:rFonts w:ascii="Times New Roman" w:hAnsi="Times New Roman" w:cs="Times New Roman"/>
          <w:sz w:val="26"/>
          <w:szCs w:val="26"/>
        </w:rPr>
        <w:lastRenderedPageBreak/>
        <w:t xml:space="preserve">Presidente declara </w:t>
      </w:r>
      <w:r w:rsidR="004F1DA9" w:rsidRPr="00CC6626">
        <w:rPr>
          <w:rFonts w:ascii="Times New Roman" w:hAnsi="Times New Roman" w:cs="Times New Roman"/>
          <w:sz w:val="26"/>
          <w:szCs w:val="26"/>
        </w:rPr>
        <w:t xml:space="preserve">o fim da sessão. Do que para constar, lavrou-se a presenta ata, que será por todos assinada. </w:t>
      </w:r>
    </w:p>
    <w:sectPr w:rsidR="00D42D08" w:rsidRPr="00CC66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C7D"/>
    <w:rsid w:val="00036E48"/>
    <w:rsid w:val="001048EB"/>
    <w:rsid w:val="003E2580"/>
    <w:rsid w:val="004F1DA9"/>
    <w:rsid w:val="00753C5B"/>
    <w:rsid w:val="00992B40"/>
    <w:rsid w:val="009F3E42"/>
    <w:rsid w:val="00AE6C6A"/>
    <w:rsid w:val="00C57C7D"/>
    <w:rsid w:val="00CC6626"/>
    <w:rsid w:val="00EF47F4"/>
    <w:rsid w:val="00F3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33125"/>
  <w15:chartTrackingRefBased/>
  <w15:docId w15:val="{EB36B672-0A5D-4FCA-996B-7B8FAC2ED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392</Words>
  <Characters>2120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3</cp:revision>
  <dcterms:created xsi:type="dcterms:W3CDTF">2020-06-03T13:25:00Z</dcterms:created>
  <dcterms:modified xsi:type="dcterms:W3CDTF">2022-04-08T18:59:00Z</dcterms:modified>
</cp:coreProperties>
</file>