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FDAE" w14:textId="77777777" w:rsidR="00D42D08" w:rsidRPr="00DD334A" w:rsidRDefault="00100556" w:rsidP="00DD33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34A">
        <w:rPr>
          <w:rFonts w:ascii="Times New Roman" w:hAnsi="Times New Roman" w:cs="Times New Roman"/>
          <w:b/>
          <w:bCs/>
          <w:sz w:val="26"/>
          <w:szCs w:val="26"/>
        </w:rPr>
        <w:t xml:space="preserve">Ata da sétima sessão da 1º reunião ordinária da Câmara Municipal, aos dezenove dias do mês de maio de mil novecentos setenta e dois. </w:t>
      </w:r>
      <w:r w:rsidRPr="00DD334A">
        <w:rPr>
          <w:rFonts w:ascii="Times New Roman" w:hAnsi="Times New Roman" w:cs="Times New Roman"/>
          <w:sz w:val="26"/>
          <w:szCs w:val="26"/>
        </w:rPr>
        <w:t>Presidência: Mauro Granzinolli. Resumo: Comparecimento. Ata, Expediente, Parecer: discussão. Projetos, Discussão e Aprovação do Projeto mº5/72 e encerramento. Ordem do dia: Comparecimento as treze horas compareceram os seguintes Senhores Vereadores: Mauro Granzinolli, Jaime Roberto Lobato, Sebastião Ferreira da Silva, Luiz Barbosa da Silva, Hélio de Almeida, José de Souza e Carlos Alberto Romero Viana, com a presença de sete (7) Senhores Vereadores o Sr. Presidente declara aberta a sessão. Ata: o SR. Jaime Roberto Lobato, secretario, procede-se a leitura da ata da sessão anterior</w:t>
      </w:r>
      <w:r w:rsidR="00477218" w:rsidRPr="00DD334A">
        <w:rPr>
          <w:rFonts w:ascii="Times New Roman" w:hAnsi="Times New Roman" w:cs="Times New Roman"/>
          <w:sz w:val="26"/>
          <w:szCs w:val="26"/>
        </w:rPr>
        <w:t xml:space="preserve">, a qual é aprovada sem restrições. Expediente, não houve. Pareceres: A comissão de justiça, finanças e legislação, submete </w:t>
      </w:r>
      <w:r w:rsidR="00144F67" w:rsidRPr="00DD334A">
        <w:rPr>
          <w:rFonts w:ascii="Times New Roman" w:hAnsi="Times New Roman" w:cs="Times New Roman"/>
          <w:sz w:val="26"/>
          <w:szCs w:val="26"/>
        </w:rPr>
        <w:t>à</w:t>
      </w:r>
      <w:r w:rsidR="00477218" w:rsidRPr="00DD334A">
        <w:rPr>
          <w:rFonts w:ascii="Times New Roman" w:hAnsi="Times New Roman" w:cs="Times New Roman"/>
          <w:sz w:val="26"/>
          <w:szCs w:val="26"/>
        </w:rPr>
        <w:t xml:space="preserve"> apreciação da casa o parecer com </w:t>
      </w:r>
      <w:r w:rsidR="00144F67" w:rsidRPr="00DD334A">
        <w:rPr>
          <w:rFonts w:ascii="Times New Roman" w:hAnsi="Times New Roman" w:cs="Times New Roman"/>
          <w:sz w:val="26"/>
          <w:szCs w:val="26"/>
        </w:rPr>
        <w:t>referência</w:t>
      </w:r>
      <w:r w:rsidR="00477218" w:rsidRPr="00DD334A">
        <w:rPr>
          <w:rFonts w:ascii="Times New Roman" w:hAnsi="Times New Roman" w:cs="Times New Roman"/>
          <w:sz w:val="26"/>
          <w:szCs w:val="26"/>
        </w:rPr>
        <w:t xml:space="preserve"> ao projeto de lei nº 6/72, que após leitura e conhecimento dos Senhores Vereadores e submetido a discussão e posteriormente ficou para a próxima reunião e sua votação. Projetos: o Sr. Presidente, anuncia-se a discussão do projeto nº 5/72, em seguida submete em 1º votação, aprovado por unanimidade. </w:t>
      </w:r>
      <w:r w:rsidR="00144F67" w:rsidRPr="00DD334A">
        <w:rPr>
          <w:rFonts w:ascii="Times New Roman" w:hAnsi="Times New Roman" w:cs="Times New Roman"/>
          <w:sz w:val="26"/>
          <w:szCs w:val="26"/>
        </w:rPr>
        <w:t xml:space="preserve">Em seguida é submetido o projeto nº4/72, em discussão, após os debates é o mesmo submetido </w:t>
      </w:r>
      <w:proofErr w:type="spellStart"/>
      <w:r w:rsidR="00144F67" w:rsidRPr="00DD334A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144F67" w:rsidRPr="00DD334A">
        <w:rPr>
          <w:rFonts w:ascii="Times New Roman" w:hAnsi="Times New Roman" w:cs="Times New Roman"/>
          <w:sz w:val="26"/>
          <w:szCs w:val="26"/>
        </w:rPr>
        <w:t xml:space="preserve"> aprovação, digo a votação, fora reprovado por 4 votos contra2. Nada mais havendo a tratar o Sr. Presidente declara encerrada a sessão, convocando os Srs. Vereadores para a próxima reunião a realizar-se na sexta-feira dia 26 de maio da corrente, com a seguinte ordem do dia: Comparecimento, Ata, Expediente em Geral, Discussão e Votação dos pareceres da Comissão dos projetos nº 06/72 e 07/72. Discussão e Votação do Projeto de lei nº05/72 em 2º sessão. Levanta-se a sessão. </w:t>
      </w:r>
      <w:r w:rsidRPr="00DD334A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42D08" w:rsidRPr="00DD33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E71"/>
    <w:rsid w:val="00096E71"/>
    <w:rsid w:val="00100556"/>
    <w:rsid w:val="00144F67"/>
    <w:rsid w:val="003E2580"/>
    <w:rsid w:val="00477218"/>
    <w:rsid w:val="00753C5B"/>
    <w:rsid w:val="00DD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5F1A"/>
  <w15:chartTrackingRefBased/>
  <w15:docId w15:val="{D0C8680E-7E85-43AE-B18D-55E2E145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2020-06-12T12:44:00Z</dcterms:created>
  <dcterms:modified xsi:type="dcterms:W3CDTF">2022-04-08T19:06:00Z</dcterms:modified>
</cp:coreProperties>
</file>