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CFB55" w14:textId="77777777" w:rsidR="00D42D08" w:rsidRPr="00131EF0" w:rsidRDefault="00751444" w:rsidP="00131E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EF0">
        <w:rPr>
          <w:rFonts w:ascii="Times New Roman" w:hAnsi="Times New Roman" w:cs="Times New Roman"/>
          <w:b/>
          <w:bCs/>
          <w:sz w:val="26"/>
          <w:szCs w:val="26"/>
        </w:rPr>
        <w:t>Ata da 8º sessão da 1º reunião ordinária da Câmara Municipal, aos vinte e seis dias do mês de maio de mil novecentos setenta e dois.</w:t>
      </w:r>
      <w:r w:rsidRPr="00131EF0">
        <w:rPr>
          <w:rFonts w:ascii="Times New Roman" w:hAnsi="Times New Roman" w:cs="Times New Roman"/>
          <w:sz w:val="26"/>
          <w:szCs w:val="26"/>
        </w:rPr>
        <w:t xml:space="preserve"> Presidência: Jaime Roberto Lobato. Resumo: Comparecimento, Ata, Expediente em geral, Discussão e Votação de Pareceres e Projetos, Encerramento.</w:t>
      </w:r>
      <w:r w:rsidR="005E1002" w:rsidRPr="00131EF0">
        <w:rPr>
          <w:rFonts w:ascii="Times New Roman" w:hAnsi="Times New Roman" w:cs="Times New Roman"/>
          <w:sz w:val="26"/>
          <w:szCs w:val="26"/>
        </w:rPr>
        <w:t xml:space="preserve"> Comparecimento, Ata, Expediente em geral, Discussão e Votação de pareceres e projetos, encerramento. Comparecimento: </w:t>
      </w:r>
      <w:proofErr w:type="gramStart"/>
      <w:r w:rsidR="005E1002" w:rsidRPr="00131EF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5E1002" w:rsidRPr="00131EF0">
        <w:rPr>
          <w:rFonts w:ascii="Times New Roman" w:hAnsi="Times New Roman" w:cs="Times New Roman"/>
          <w:sz w:val="26"/>
          <w:szCs w:val="26"/>
        </w:rPr>
        <w:t xml:space="preserve"> treze horas compareceram os seguintes Srs. Vereadores: Jaime Roberto Lobato, Sebastião Ferreira da Silva, Luiz Barbosa da Silva, Hélio de Almeida e Carlos Alberto Romero Viana, com a presença de 5 Senhores Vereadores o Sr. Presidente declara aberta a sessão. Ata: o Sr. Sebastião Ferreira da Silva, Secretario “Ad-Hoc”, procedeu a leitura da ata da sessão anterior, a qual a seguir fora aprovada por unanimidade. Em seguida o Sr. Presidente declara que estava </w:t>
      </w:r>
      <w:r w:rsidR="001B39CF" w:rsidRPr="00131EF0">
        <w:rPr>
          <w:rFonts w:ascii="Times New Roman" w:hAnsi="Times New Roman" w:cs="Times New Roman"/>
          <w:sz w:val="26"/>
          <w:szCs w:val="26"/>
        </w:rPr>
        <w:t>suspensa a sessão por falta de “quórum”, marcando uma outra sessão para a próxima sexta-feira, dia 2 de junho do corrente ano com a seguinte ordem do dia: Comparecimento, Ata, Expediente em Geral, Leitura dos Pareceres das Comissões com Referências aos Projetos nº 06/72 e 07/72 e em 2º discussão e votação do projeto nº 04/72. Nada mais havendo a tratar o Sr. Presidente declara encerrada a</w:t>
      </w:r>
      <w:r w:rsidR="006F592B" w:rsidRPr="00131EF0">
        <w:rPr>
          <w:rFonts w:ascii="Times New Roman" w:hAnsi="Times New Roman" w:cs="Times New Roman"/>
          <w:sz w:val="26"/>
          <w:szCs w:val="26"/>
        </w:rPr>
        <w:t xml:space="preserve"> sessão</w:t>
      </w:r>
      <w:r w:rsidR="001B39CF" w:rsidRPr="00131EF0">
        <w:rPr>
          <w:rFonts w:ascii="Times New Roman" w:hAnsi="Times New Roman" w:cs="Times New Roman"/>
          <w:sz w:val="26"/>
          <w:szCs w:val="26"/>
        </w:rPr>
        <w:t xml:space="preserve">.  </w:t>
      </w:r>
      <w:r w:rsidRPr="00131EF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D42D08" w:rsidRPr="00131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E1"/>
    <w:rsid w:val="00131EF0"/>
    <w:rsid w:val="001B39CF"/>
    <w:rsid w:val="003E2580"/>
    <w:rsid w:val="005E1002"/>
    <w:rsid w:val="006F592B"/>
    <w:rsid w:val="00751444"/>
    <w:rsid w:val="00753C5B"/>
    <w:rsid w:val="00D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40E"/>
  <w15:chartTrackingRefBased/>
  <w15:docId w15:val="{922576D5-D700-4368-9308-AE54B2A1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2020-06-12T13:17:00Z</dcterms:created>
  <dcterms:modified xsi:type="dcterms:W3CDTF">2022-04-08T19:07:00Z</dcterms:modified>
</cp:coreProperties>
</file>