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E446D" w14:textId="77777777" w:rsidR="00D42D08" w:rsidRPr="00C331C6" w:rsidRDefault="00EB7062" w:rsidP="00C331C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31C6">
        <w:rPr>
          <w:rFonts w:ascii="Times New Roman" w:hAnsi="Times New Roman" w:cs="Times New Roman"/>
          <w:b/>
          <w:bCs/>
          <w:sz w:val="26"/>
          <w:szCs w:val="26"/>
        </w:rPr>
        <w:t>Ata da decima quarta sessão da segunda reunião ordinária da Câmara Municipal.</w:t>
      </w:r>
      <w:r w:rsidRPr="00C331C6">
        <w:rPr>
          <w:rFonts w:ascii="Times New Roman" w:hAnsi="Times New Roman" w:cs="Times New Roman"/>
          <w:sz w:val="26"/>
          <w:szCs w:val="26"/>
        </w:rPr>
        <w:t xml:space="preserve"> Aos quatorze dias do mês de julho do ano de mil novecentos e setenta e dois. Presidência: Geraldo Quadros Faria. Resumo: Comparecimento, Ata, Expediente, inclusive apresentação de projeto de leis, indicações e outros atos. Ordem do dia: Encerramento. Comparecimento </w:t>
      </w:r>
      <w:proofErr w:type="gramStart"/>
      <w:r w:rsidRPr="00C331C6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C331C6">
        <w:rPr>
          <w:rFonts w:ascii="Times New Roman" w:hAnsi="Times New Roman" w:cs="Times New Roman"/>
          <w:sz w:val="26"/>
          <w:szCs w:val="26"/>
        </w:rPr>
        <w:t xml:space="preserve"> treze horas na sala de sessões compareceram os seguintes Srs. Vereadores: Geraldo Quadros de Faria, Mauro Granzinolli, Jaime Roberto Lobato, Sebastião Ferreira </w:t>
      </w:r>
      <w:r w:rsidR="00427E1F" w:rsidRPr="00C331C6">
        <w:rPr>
          <w:rFonts w:ascii="Times New Roman" w:hAnsi="Times New Roman" w:cs="Times New Roman"/>
          <w:sz w:val="26"/>
          <w:szCs w:val="26"/>
        </w:rPr>
        <w:t>da Silva, Luiz Barbosa da Silva</w:t>
      </w:r>
      <w:r w:rsidRPr="00C331C6">
        <w:rPr>
          <w:rFonts w:ascii="Times New Roman" w:hAnsi="Times New Roman" w:cs="Times New Roman"/>
          <w:sz w:val="26"/>
          <w:szCs w:val="26"/>
        </w:rPr>
        <w:t>, Carlos Alberto Romero Viana, com a presença de 6 Srs. Vereadores o Sr. Presidente declara aberta a sessão. Ata o Sr. Jaime Roberto Lobato, secretario, procede-se a leitura da ata da sessão anterior, que a seguir</w:t>
      </w:r>
      <w:r w:rsidR="00B75776" w:rsidRPr="00C331C6">
        <w:rPr>
          <w:rFonts w:ascii="Times New Roman" w:hAnsi="Times New Roman" w:cs="Times New Roman"/>
          <w:sz w:val="26"/>
          <w:szCs w:val="26"/>
        </w:rPr>
        <w:t xml:space="preserve"> submetida apreciação,</w:t>
      </w:r>
      <w:r w:rsidR="00427E1F" w:rsidRPr="00C331C6">
        <w:rPr>
          <w:rFonts w:ascii="Times New Roman" w:hAnsi="Times New Roman" w:cs="Times New Roman"/>
          <w:sz w:val="26"/>
          <w:szCs w:val="26"/>
        </w:rPr>
        <w:t xml:space="preserve"> </w:t>
      </w:r>
      <w:r w:rsidR="00B75776" w:rsidRPr="00C331C6">
        <w:rPr>
          <w:rFonts w:ascii="Times New Roman" w:hAnsi="Times New Roman" w:cs="Times New Roman"/>
          <w:sz w:val="26"/>
          <w:szCs w:val="26"/>
        </w:rPr>
        <w:t xml:space="preserve">sem nenhuma observação e posta em votação, aprovada por unanimidade. Expediente: o Senhor Vereador Mauro Granzinolli e outros submete ao conhecimento da casa o projeto de lei nº8, que a seguir fora encaminhado a comissão respectiva, foram ............... outros assuntos que deixam de ser relacionados por serem assusto de conhecimento de cada Vereador. Nada mais havendo a tratar o Sr. Presidente declara encerrada a sessão, designando a próxima reunião para segunda-feira, 17 do corrente mês. Do que para constar lavrei a presente ata que será por todos assinada logo após sua aprovação.  </w:t>
      </w:r>
      <w:r w:rsidRPr="00C331C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42D08" w:rsidRPr="00C33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937"/>
    <w:rsid w:val="003E2580"/>
    <w:rsid w:val="00427E1F"/>
    <w:rsid w:val="00661937"/>
    <w:rsid w:val="00753C5B"/>
    <w:rsid w:val="00B75776"/>
    <w:rsid w:val="00C331C6"/>
    <w:rsid w:val="00EB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6029"/>
  <w15:chartTrackingRefBased/>
  <w15:docId w15:val="{470CE3C4-7778-4000-9592-74A4AAC6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2020-07-01T14:43:00Z</dcterms:created>
  <dcterms:modified xsi:type="dcterms:W3CDTF">2022-04-08T19:10:00Z</dcterms:modified>
</cp:coreProperties>
</file>