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E0FCB" w14:textId="77777777" w:rsidR="006E022F" w:rsidRPr="007E7BD9" w:rsidRDefault="00525017" w:rsidP="007E7BD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7BD9">
        <w:rPr>
          <w:rFonts w:ascii="Times New Roman" w:hAnsi="Times New Roman" w:cs="Times New Roman"/>
          <w:b/>
          <w:bCs/>
          <w:sz w:val="26"/>
          <w:szCs w:val="26"/>
        </w:rPr>
        <w:t>Ata da vigésima sessão da segunda reunião ordinária da Câmara Municipal.</w:t>
      </w:r>
      <w:r w:rsidRPr="007E7BD9">
        <w:rPr>
          <w:rFonts w:ascii="Times New Roman" w:hAnsi="Times New Roman" w:cs="Times New Roman"/>
          <w:sz w:val="26"/>
          <w:szCs w:val="26"/>
        </w:rPr>
        <w:t xml:space="preserve"> Aos vinte e sete dias do mês de setembro do ano de mil novecentos e setenta e dois. Presidência: Geraldo de Quadros. Resumo: comparecimento, Ata, expedientes, leitura de ofícios, inclusive apresentação de indicações, requerimento, projetos de </w:t>
      </w:r>
      <w:proofErr w:type="gramStart"/>
      <w:r w:rsidRPr="007E7BD9">
        <w:rPr>
          <w:rFonts w:ascii="Times New Roman" w:hAnsi="Times New Roman" w:cs="Times New Roman"/>
          <w:sz w:val="26"/>
          <w:szCs w:val="26"/>
        </w:rPr>
        <w:t>lei s</w:t>
      </w:r>
      <w:proofErr w:type="gramEnd"/>
      <w:r w:rsidRPr="007E7BD9">
        <w:rPr>
          <w:rFonts w:ascii="Times New Roman" w:hAnsi="Times New Roman" w:cs="Times New Roman"/>
          <w:sz w:val="26"/>
          <w:szCs w:val="26"/>
        </w:rPr>
        <w:t xml:space="preserve">, etc. O parecer da Comissão respectiva acerca do projeto nº 9. Encerramento. Comparecimento, </w:t>
      </w:r>
      <w:proofErr w:type="gramStart"/>
      <w:r w:rsidRPr="007E7BD9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Pr="007E7BD9">
        <w:rPr>
          <w:rFonts w:ascii="Times New Roman" w:hAnsi="Times New Roman" w:cs="Times New Roman"/>
          <w:sz w:val="26"/>
          <w:szCs w:val="26"/>
        </w:rPr>
        <w:t xml:space="preserve"> treze horas na sala das sessões comparecêramos seguintes Senhores, Vereadores: Geraldo de Quadros Faria, Mauro Granzinolli, Jaime Roberto Lobato, </w:t>
      </w:r>
      <w:r w:rsidR="006E022F" w:rsidRPr="007E7BD9">
        <w:rPr>
          <w:rFonts w:ascii="Times New Roman" w:hAnsi="Times New Roman" w:cs="Times New Roman"/>
          <w:sz w:val="26"/>
          <w:szCs w:val="26"/>
        </w:rPr>
        <w:t xml:space="preserve">Sebastião Ferreira da Silva, Hélio de Almeida, Carlos Alberto Romero Viana, pela lista </w:t>
      </w:r>
      <w:r w:rsidR="00CC0417" w:rsidRPr="007E7BD9">
        <w:rPr>
          <w:rFonts w:ascii="Times New Roman" w:hAnsi="Times New Roman" w:cs="Times New Roman"/>
          <w:sz w:val="26"/>
          <w:szCs w:val="26"/>
        </w:rPr>
        <w:t xml:space="preserve">se observa o comparecimento de seis Senhores Vereadores, havendo, portanto, o número legal o Sr. Presidente declara a sessão. Em seguida o Sr. Secretario Jaime Roberto Lobato passa a leitura da ata da sessão anterior, incluída o Sr. Presidente põe em observação, nenhuma objeção e feita pelos presentes, assim sendo, submeto a mesma em aprovação, aqueles que </w:t>
      </w:r>
      <w:r w:rsidR="00F97237" w:rsidRPr="007E7BD9">
        <w:rPr>
          <w:rFonts w:ascii="Times New Roman" w:hAnsi="Times New Roman" w:cs="Times New Roman"/>
          <w:sz w:val="26"/>
          <w:szCs w:val="26"/>
        </w:rPr>
        <w:t xml:space="preserve">aprovem permaneçam como estão, conclusão, aprovada. Expediente: passa-se a leitura da matéria da correspondência sobre a mesa, oficio PM/1972/113 do Executivo Municipal encaminhando </w:t>
      </w:r>
      <w:r w:rsidR="002A7087" w:rsidRPr="007E7BD9">
        <w:rPr>
          <w:rFonts w:ascii="Times New Roman" w:hAnsi="Times New Roman" w:cs="Times New Roman"/>
          <w:sz w:val="26"/>
          <w:szCs w:val="26"/>
        </w:rPr>
        <w:t xml:space="preserve">a preposição do convenio a ser assinado entre o poder Executivo Municipal e a Secretaria de Estado da Fazenda de Minas Gerais, ciente, que se encaminhe ao parecer da Comissão de Justiça, Finanças e Legislação. Em seguida é lido o oficio PM/1972/130. Também do Executivo Municipal, comunicando </w:t>
      </w:r>
      <w:r w:rsidR="00D72E1C" w:rsidRPr="007E7BD9">
        <w:rPr>
          <w:rFonts w:ascii="Times New Roman" w:hAnsi="Times New Roman" w:cs="Times New Roman"/>
          <w:sz w:val="26"/>
          <w:szCs w:val="26"/>
        </w:rPr>
        <w:t xml:space="preserve">a casa que </w:t>
      </w:r>
      <w:proofErr w:type="gramStart"/>
      <w:r w:rsidR="00D72E1C" w:rsidRPr="007E7BD9">
        <w:rPr>
          <w:rFonts w:ascii="Times New Roman" w:hAnsi="Times New Roman" w:cs="Times New Roman"/>
          <w:sz w:val="26"/>
          <w:szCs w:val="26"/>
        </w:rPr>
        <w:t>esta</w:t>
      </w:r>
      <w:proofErr w:type="gramEnd"/>
      <w:r w:rsidR="00D72E1C" w:rsidRPr="007E7BD9">
        <w:rPr>
          <w:rFonts w:ascii="Times New Roman" w:hAnsi="Times New Roman" w:cs="Times New Roman"/>
          <w:sz w:val="26"/>
          <w:szCs w:val="26"/>
        </w:rPr>
        <w:t xml:space="preserve"> providenciando as informações com referência ao requerimento nº 12, ciente, de acordo. Nada mais a tratar o Sr. Presidente declara encerrada a sessão, do que para constar lavrei a presente ata que será por todos assinada. Logo após a sua aprovação. Convidando os Senhores Vereadores para a próxima sessão a realizar-se no dia 6 de outubro próximo (sexta-feira).  </w:t>
      </w:r>
    </w:p>
    <w:p w14:paraId="7D609B5C" w14:textId="77777777" w:rsidR="006E022F" w:rsidRDefault="006E022F" w:rsidP="005250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351699" w14:textId="77777777" w:rsidR="006E022F" w:rsidRDefault="006E022F" w:rsidP="005250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B0E74A" w14:textId="77777777" w:rsidR="006E022F" w:rsidRDefault="006E022F" w:rsidP="005250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A5D786" w14:textId="77777777" w:rsidR="006E022F" w:rsidRDefault="006E022F" w:rsidP="005250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4A211F" w14:textId="77777777" w:rsidR="006E022F" w:rsidRDefault="006E022F" w:rsidP="005250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E57C67" w14:textId="77777777" w:rsidR="006E022F" w:rsidRDefault="006E022F" w:rsidP="005250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E24299" w14:textId="77777777" w:rsidR="006E022F" w:rsidRDefault="006E022F" w:rsidP="005250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21D6D9" w14:textId="77777777" w:rsidR="006E022F" w:rsidRDefault="006E022F" w:rsidP="005250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3C38FE" w14:textId="77777777" w:rsidR="006E022F" w:rsidRDefault="006E022F" w:rsidP="005250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635346" w14:textId="77777777" w:rsidR="006E022F" w:rsidRDefault="006E022F" w:rsidP="005250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7E6697" w14:textId="77777777" w:rsidR="006E022F" w:rsidRDefault="006E022F" w:rsidP="005250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32979B" w14:textId="77777777" w:rsidR="006E022F" w:rsidRDefault="006E022F" w:rsidP="005250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EEFAFD" w14:textId="77777777" w:rsidR="006E022F" w:rsidRDefault="006E022F" w:rsidP="005250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1F821E" w14:textId="77777777" w:rsidR="006E022F" w:rsidRDefault="006E022F" w:rsidP="005250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CF9A4E" w14:textId="77777777" w:rsidR="006E022F" w:rsidRDefault="006E022F" w:rsidP="005250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5F8145" w14:textId="77777777" w:rsidR="006E022F" w:rsidRDefault="006E022F" w:rsidP="005250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EF1339" w14:textId="77777777" w:rsidR="006E022F" w:rsidRDefault="006E022F" w:rsidP="005250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C165C6" w14:textId="77777777" w:rsidR="006E022F" w:rsidRDefault="006E022F" w:rsidP="005250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6A1E44" w14:textId="77777777" w:rsidR="006E022F" w:rsidRDefault="006E022F" w:rsidP="005250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17FF88" w14:textId="77777777" w:rsidR="006E022F" w:rsidRDefault="006E022F" w:rsidP="005250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B2BC4D" w14:textId="77777777" w:rsidR="006E022F" w:rsidRDefault="006E022F" w:rsidP="005250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EEC325" w14:textId="77777777" w:rsidR="006E022F" w:rsidRDefault="006E022F" w:rsidP="005250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C12EDE" w14:textId="77777777" w:rsidR="006E022F" w:rsidRDefault="006E022F" w:rsidP="005250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2FDEFA" w14:textId="77777777" w:rsidR="006E022F" w:rsidRDefault="006E022F" w:rsidP="005250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89FEFB" w14:textId="77777777" w:rsidR="006E022F" w:rsidRDefault="006E022F" w:rsidP="005250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0794B6" w14:textId="77777777" w:rsidR="006E022F" w:rsidRDefault="006E022F" w:rsidP="005250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E0E66E" w14:textId="77777777" w:rsidR="006E022F" w:rsidRDefault="006E022F" w:rsidP="005250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F4DB68" w14:textId="77777777" w:rsidR="006E022F" w:rsidRDefault="006E022F" w:rsidP="005250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920FA0" w14:textId="77777777" w:rsidR="006E022F" w:rsidRDefault="006E022F" w:rsidP="005250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6E6E13" w14:textId="77777777" w:rsidR="006E022F" w:rsidRDefault="006E022F" w:rsidP="005250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81BFF7" w14:textId="77777777" w:rsidR="006E022F" w:rsidRDefault="006E022F" w:rsidP="005250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AE6A9A" w14:textId="77777777" w:rsidR="006E022F" w:rsidRDefault="006E022F" w:rsidP="005250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3C8A29" w14:textId="77777777" w:rsidR="006E022F" w:rsidRDefault="006E022F" w:rsidP="005250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8D162B" w14:textId="77777777" w:rsidR="006E022F" w:rsidRDefault="006E022F" w:rsidP="005250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985035" w14:textId="77777777" w:rsidR="006E022F" w:rsidRDefault="006E022F" w:rsidP="005250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49B9E6" w14:textId="77777777" w:rsidR="006E022F" w:rsidRDefault="006E022F" w:rsidP="005250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6D92B0" w14:textId="77777777" w:rsidR="00D42D08" w:rsidRPr="00525017" w:rsidRDefault="00525017" w:rsidP="00525017">
      <w:pPr>
        <w:jc w:val="both"/>
        <w:rPr>
          <w:rFonts w:ascii="Times New Roman" w:hAnsi="Times New Roman" w:cs="Times New Roman"/>
          <w:sz w:val="24"/>
          <w:szCs w:val="24"/>
        </w:rPr>
      </w:pPr>
      <w:r w:rsidRPr="0052501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D42D08" w:rsidRPr="005250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54A"/>
    <w:rsid w:val="002A7087"/>
    <w:rsid w:val="003E2580"/>
    <w:rsid w:val="00525017"/>
    <w:rsid w:val="006E022F"/>
    <w:rsid w:val="00753C5B"/>
    <w:rsid w:val="007E7BD9"/>
    <w:rsid w:val="00A0154A"/>
    <w:rsid w:val="00CC0417"/>
    <w:rsid w:val="00D72E1C"/>
    <w:rsid w:val="00F9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5591E"/>
  <w15:chartTrackingRefBased/>
  <w15:docId w15:val="{3377A987-F6DE-441E-81DA-F54BABA7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3</cp:revision>
  <dcterms:created xsi:type="dcterms:W3CDTF">2020-07-06T13:25:00Z</dcterms:created>
  <dcterms:modified xsi:type="dcterms:W3CDTF">2022-04-08T19:14:00Z</dcterms:modified>
</cp:coreProperties>
</file>