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5547C6" w14:textId="77777777" w:rsidR="00D42D08" w:rsidRPr="00E93D03" w:rsidRDefault="00530B40" w:rsidP="00E93D0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93D03">
        <w:rPr>
          <w:rFonts w:ascii="Times New Roman" w:hAnsi="Times New Roman" w:cs="Times New Roman"/>
          <w:b/>
          <w:bCs/>
          <w:sz w:val="26"/>
          <w:szCs w:val="26"/>
        </w:rPr>
        <w:t xml:space="preserve">Ata da primeira sessão extraordinária da terceira reunião ordinária da Câmara Municipal. Aos vinte e três dias do mês de novembro do ano de mil novecentos </w:t>
      </w:r>
      <w:r w:rsidR="00461440" w:rsidRPr="00E93D03">
        <w:rPr>
          <w:rFonts w:ascii="Times New Roman" w:hAnsi="Times New Roman" w:cs="Times New Roman"/>
          <w:b/>
          <w:bCs/>
          <w:sz w:val="26"/>
          <w:szCs w:val="26"/>
        </w:rPr>
        <w:t>setenta e dois.</w:t>
      </w:r>
      <w:r w:rsidR="00461440" w:rsidRPr="00E93D03">
        <w:rPr>
          <w:rFonts w:ascii="Times New Roman" w:hAnsi="Times New Roman" w:cs="Times New Roman"/>
          <w:sz w:val="26"/>
          <w:szCs w:val="26"/>
        </w:rPr>
        <w:t xml:space="preserve"> Presidência: Senhor Vereador Geraldo de Quadros Faria. Sumario: comparecimento, ata, votação em 2º discussão do projeto nº 205. Comparecimento: Geraldo de Quadros Faria, Mauro Granzinolli, Jaime Roberto Lobato, Sebastião Ferreira da Silva, Luiz Barbosa da Silva, Hélio de Almeida, José de Souza e Carlos Alberto Romero Viana, com a presença de oito senhores Vereadores, no horário de 14 horas, o Senhor Presidente declarou aberta a sessão. Ata: o Senhor Jaime Roberto Lobato, secretario, procedeu a leitura da ata da sessão anterior, que em seguida submetida a discussão, é aprovada sem restrições por unanimidade. O Senhor Presidente, </w:t>
      </w:r>
      <w:r w:rsidR="001B4AD3" w:rsidRPr="00E93D03">
        <w:rPr>
          <w:rFonts w:ascii="Times New Roman" w:hAnsi="Times New Roman" w:cs="Times New Roman"/>
          <w:sz w:val="26"/>
          <w:szCs w:val="26"/>
        </w:rPr>
        <w:t>do conhecimento</w:t>
      </w:r>
      <w:r w:rsidR="00461440" w:rsidRPr="00E93D03">
        <w:rPr>
          <w:rFonts w:ascii="Times New Roman" w:hAnsi="Times New Roman" w:cs="Times New Roman"/>
          <w:sz w:val="26"/>
          <w:szCs w:val="26"/>
        </w:rPr>
        <w:t xml:space="preserve"> a casa que essa sessão foi marcada para apreciação em 2º discussão o projeto de lei nº 205 do Executivo Municipal, que se refere </w:t>
      </w:r>
      <w:r w:rsidR="001B4AD3" w:rsidRPr="00E93D03">
        <w:rPr>
          <w:rFonts w:ascii="Times New Roman" w:hAnsi="Times New Roman" w:cs="Times New Roman"/>
          <w:sz w:val="26"/>
          <w:szCs w:val="26"/>
        </w:rPr>
        <w:t xml:space="preserve">ao “Termo de convenio entre a Secretaria do Estado da Fazenda e a Prefeitura Municipal” os Senhores Vereadores que aprovam o referido projeto queira permanecer como se encontram resultado. Reprovado por seis votos a um, sendo que o Vereador Jaime Roberto votou favorável à sua aprovação. Nada mais havendo a tratar o Senhor Presidente declara encerrada a sessão, convocando os Senhores para uma nova reunião ordinária, amanhã dia 24 da corrente, </w:t>
      </w:r>
      <w:proofErr w:type="gramStart"/>
      <w:r w:rsidR="001B4AD3" w:rsidRPr="00E93D03">
        <w:rPr>
          <w:rFonts w:ascii="Times New Roman" w:hAnsi="Times New Roman" w:cs="Times New Roman"/>
          <w:sz w:val="26"/>
          <w:szCs w:val="26"/>
        </w:rPr>
        <w:t>ás</w:t>
      </w:r>
      <w:proofErr w:type="gramEnd"/>
      <w:r w:rsidR="001B4AD3" w:rsidRPr="00E93D03">
        <w:rPr>
          <w:rFonts w:ascii="Times New Roman" w:hAnsi="Times New Roman" w:cs="Times New Roman"/>
          <w:sz w:val="26"/>
          <w:szCs w:val="26"/>
        </w:rPr>
        <w:t xml:space="preserve"> 13 horas. Do que para constar, lavrei </w:t>
      </w:r>
      <w:proofErr w:type="gramStart"/>
      <w:r w:rsidR="001B4AD3" w:rsidRPr="00E93D03">
        <w:rPr>
          <w:rFonts w:ascii="Times New Roman" w:hAnsi="Times New Roman" w:cs="Times New Roman"/>
          <w:sz w:val="26"/>
          <w:szCs w:val="26"/>
        </w:rPr>
        <w:t>a  presente</w:t>
      </w:r>
      <w:proofErr w:type="gramEnd"/>
      <w:r w:rsidR="001B4AD3" w:rsidRPr="00E93D03">
        <w:rPr>
          <w:rFonts w:ascii="Times New Roman" w:hAnsi="Times New Roman" w:cs="Times New Roman"/>
          <w:sz w:val="26"/>
          <w:szCs w:val="26"/>
        </w:rPr>
        <w:t xml:space="preserve"> ata que será por todos assinada logo após a sua aprovação. </w:t>
      </w:r>
    </w:p>
    <w:sectPr w:rsidR="00D42D08" w:rsidRPr="00E93D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5DF"/>
    <w:rsid w:val="001B4AD3"/>
    <w:rsid w:val="003E2580"/>
    <w:rsid w:val="00461440"/>
    <w:rsid w:val="00530B40"/>
    <w:rsid w:val="005615DF"/>
    <w:rsid w:val="00753C5B"/>
    <w:rsid w:val="00E9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DB916"/>
  <w15:chartTrackingRefBased/>
  <w15:docId w15:val="{5758E91F-3A9A-4B82-8FA1-EA79ABEFA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236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Estagiario2</dc:creator>
  <cp:keywords/>
  <dc:description/>
  <cp:lastModifiedBy>Diretor Juridico</cp:lastModifiedBy>
  <cp:revision>4</cp:revision>
  <dcterms:created xsi:type="dcterms:W3CDTF">2020-07-09T12:38:00Z</dcterms:created>
  <dcterms:modified xsi:type="dcterms:W3CDTF">2022-04-08T19:16:00Z</dcterms:modified>
</cp:coreProperties>
</file>