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FE16B" w14:textId="77777777" w:rsidR="00D42D08" w:rsidRPr="00640893" w:rsidRDefault="001B2808" w:rsidP="00640893">
      <w:pPr>
        <w:spacing w:line="360" w:lineRule="auto"/>
        <w:jc w:val="both"/>
        <w:rPr>
          <w:rFonts w:ascii="Times New Roman" w:hAnsi="Times New Roman" w:cs="Times New Roman"/>
          <w:sz w:val="26"/>
          <w:szCs w:val="26"/>
        </w:rPr>
      </w:pPr>
      <w:r w:rsidRPr="00640893">
        <w:rPr>
          <w:rFonts w:ascii="Times New Roman" w:hAnsi="Times New Roman" w:cs="Times New Roman"/>
          <w:b/>
          <w:bCs/>
          <w:sz w:val="26"/>
          <w:szCs w:val="26"/>
        </w:rPr>
        <w:t>2º reunião ordinária da Câmara Municipal de Santana do Deserto, aos três dias do mês de abril de mil novecentos e setenta e três.</w:t>
      </w:r>
      <w:r w:rsidRPr="00640893">
        <w:rPr>
          <w:rFonts w:ascii="Times New Roman" w:hAnsi="Times New Roman" w:cs="Times New Roman"/>
          <w:sz w:val="26"/>
          <w:szCs w:val="26"/>
        </w:rPr>
        <w:t xml:space="preserve"> Presidência do Sr. Geraldo de Quadros Faria. Sumario: comparecimento, ata. Expediente: oficio e cartões apresentação de requerimentos, indicações e projetos de leis. Discussão de pareceres dos projetos, encerramento e ordem do dia. Comparecimento: aas 13 horas compareceram os seguintes Senhores Vereadores:  Geraldo de Quadros Faria, Mauro Granzinolli, Luiz Barbosa da Silva, Orlando Mariosa, Albino Pedroso Pascoa, Valtensir Soares de Carvalho e Sebastião Ferreira da Silva. Com a presença de 7 Senhores Vereadores, o Sr. Presidente declara aberta </w:t>
      </w:r>
      <w:r w:rsidR="007D5C5C" w:rsidRPr="00640893">
        <w:rPr>
          <w:rFonts w:ascii="Times New Roman" w:hAnsi="Times New Roman" w:cs="Times New Roman"/>
          <w:sz w:val="26"/>
          <w:szCs w:val="26"/>
        </w:rPr>
        <w:t xml:space="preserve">a reunião. Ata: o Vereador Valtensir Soares de Carvalho, secretário, procede a leitura da ata da reunião anterior, a qual é aprovada sem restrições. Expediente, não houve. Discussão de pareceres de projetos. Foram submetidos ao plenário da Câmara Municipal os projetos de leis nº 215/72, 3/73, 1/73, </w:t>
      </w:r>
      <w:r w:rsidR="00550615" w:rsidRPr="00640893">
        <w:rPr>
          <w:rFonts w:ascii="Times New Roman" w:hAnsi="Times New Roman" w:cs="Times New Roman"/>
          <w:sz w:val="26"/>
          <w:szCs w:val="26"/>
        </w:rPr>
        <w:t>2/73 resoluções</w:t>
      </w:r>
      <w:r w:rsidR="007D5C5C" w:rsidRPr="00640893">
        <w:rPr>
          <w:rFonts w:ascii="Times New Roman" w:hAnsi="Times New Roman" w:cs="Times New Roman"/>
          <w:sz w:val="26"/>
          <w:szCs w:val="26"/>
        </w:rPr>
        <w:t xml:space="preserve"> nº 36/73, aprovados por unanimidade. </w:t>
      </w:r>
      <w:r w:rsidR="00550615" w:rsidRPr="00640893">
        <w:rPr>
          <w:rFonts w:ascii="Times New Roman" w:hAnsi="Times New Roman" w:cs="Times New Roman"/>
          <w:sz w:val="26"/>
          <w:szCs w:val="26"/>
        </w:rPr>
        <w:t xml:space="preserve">Em relação ao projeto de lei nº 215/72. O Vereador Mauro Granzinolli usou a palavra, em que fez exposição com referência ao aluguel a ser cobrado pelo Executivo.  </w:t>
      </w:r>
      <w:r w:rsidR="00380524" w:rsidRPr="00640893">
        <w:rPr>
          <w:rFonts w:ascii="Times New Roman" w:hAnsi="Times New Roman" w:cs="Times New Roman"/>
          <w:sz w:val="26"/>
          <w:szCs w:val="26"/>
        </w:rPr>
        <w:t xml:space="preserve">Em seguida, o Presidente da casa cientificou que remeteu ao Sr............... Santos, Presidente do tribunal Regional Eleitoral, acompanhado de xerox do requerimento de renúncia do Vereador Leonel F. Chaves ................................, em seguida.................................. No cargo de Vereador o Sr. Sebastião Ferreira da Silva. Nada mais havendo a tratar o Sr. Presidente declarou encerrada a sessão. Do que para constar lavrei a presente ata que será por todos assinada logo após a sua aprovação. </w:t>
      </w:r>
    </w:p>
    <w:sectPr w:rsidR="00D42D08" w:rsidRPr="006408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3E9"/>
    <w:rsid w:val="001B2808"/>
    <w:rsid w:val="00380524"/>
    <w:rsid w:val="003E2580"/>
    <w:rsid w:val="00550615"/>
    <w:rsid w:val="00640893"/>
    <w:rsid w:val="00753C5B"/>
    <w:rsid w:val="007D5C5C"/>
    <w:rsid w:val="00B03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648F"/>
  <w15:chartTrackingRefBased/>
  <w15:docId w15:val="{072FB7A6-B7AC-46BA-9EF4-D45985CC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267</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Estagiario2</dc:creator>
  <cp:keywords/>
  <dc:description/>
  <cp:lastModifiedBy>Diretor Juridico</cp:lastModifiedBy>
  <cp:revision>4</cp:revision>
  <dcterms:created xsi:type="dcterms:W3CDTF">2020-07-23T13:08:00Z</dcterms:created>
  <dcterms:modified xsi:type="dcterms:W3CDTF">2022-04-08T19:21:00Z</dcterms:modified>
</cp:coreProperties>
</file>