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5B1D36A" w14:textId="77777777" w:rsidR="00D42D08" w:rsidRPr="003C2E50" w:rsidRDefault="001473D2" w:rsidP="003C2E50">
      <w:pPr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C2E50">
        <w:rPr>
          <w:rFonts w:ascii="Times New Roman" w:hAnsi="Times New Roman" w:cs="Times New Roman"/>
          <w:b/>
          <w:bCs/>
          <w:sz w:val="26"/>
          <w:szCs w:val="26"/>
        </w:rPr>
        <w:t>Ata da 3º reunião ordinária da Câmara Municipal de Santana do Deserto, aos dez dias do mês de agosto do ano de mil novecentos setenta e três.</w:t>
      </w:r>
      <w:r w:rsidRPr="003C2E50">
        <w:rPr>
          <w:rFonts w:ascii="Times New Roman" w:hAnsi="Times New Roman" w:cs="Times New Roman"/>
          <w:sz w:val="26"/>
          <w:szCs w:val="26"/>
        </w:rPr>
        <w:t xml:space="preserve"> Presidência: Vereador Geraldo de Quadros Faria. Sumário: comparecimento, ata, expediente, ofícios e outros documentos e apresentações de materiais legislativos. Discussão e votação de projeto </w:t>
      </w:r>
      <w:r w:rsidR="003E6F0A" w:rsidRPr="003C2E50">
        <w:rPr>
          <w:rFonts w:ascii="Times New Roman" w:hAnsi="Times New Roman" w:cs="Times New Roman"/>
          <w:sz w:val="26"/>
          <w:szCs w:val="26"/>
        </w:rPr>
        <w:t>de lei dado</w:t>
      </w:r>
      <w:r w:rsidRPr="003C2E50">
        <w:rPr>
          <w:rFonts w:ascii="Times New Roman" w:hAnsi="Times New Roman" w:cs="Times New Roman"/>
          <w:sz w:val="26"/>
          <w:szCs w:val="26"/>
        </w:rPr>
        <w:t xml:space="preserve"> para ordem do dia. Comparecimento: as treze horas, compareceram </w:t>
      </w:r>
      <w:r w:rsidR="003E6F0A" w:rsidRPr="003C2E50">
        <w:rPr>
          <w:rFonts w:ascii="Times New Roman" w:hAnsi="Times New Roman" w:cs="Times New Roman"/>
          <w:sz w:val="26"/>
          <w:szCs w:val="26"/>
        </w:rPr>
        <w:t>à</w:t>
      </w:r>
      <w:r w:rsidRPr="003C2E50">
        <w:rPr>
          <w:rFonts w:ascii="Times New Roman" w:hAnsi="Times New Roman" w:cs="Times New Roman"/>
          <w:sz w:val="26"/>
          <w:szCs w:val="26"/>
        </w:rPr>
        <w:t xml:space="preserve"> sala das sessões os seguintes Senhores Vereadores: Geraldo de Quadros Faria</w:t>
      </w:r>
      <w:r w:rsidR="003E6F0A" w:rsidRPr="003C2E50">
        <w:rPr>
          <w:rFonts w:ascii="Times New Roman" w:hAnsi="Times New Roman" w:cs="Times New Roman"/>
          <w:sz w:val="26"/>
          <w:szCs w:val="26"/>
        </w:rPr>
        <w:t xml:space="preserve">, Mauro Granzinolli, Luiz Barbosa da Silva, Hélio de Almeida, Orlando Mariosa, Valtensir Soares de Carvalho, Fernando Luiz Almeida, Sebastião Ferreira da Silva, com a presença de oito Senhores Vereadores, o Sr. Presidente declarou aberta a sessão. Ata: o Vereador Valtensir Soares de Carvalho, </w:t>
      </w:r>
      <w:r w:rsidR="00A14DC4" w:rsidRPr="003C2E50">
        <w:rPr>
          <w:rFonts w:ascii="Times New Roman" w:hAnsi="Times New Roman" w:cs="Times New Roman"/>
          <w:sz w:val="26"/>
          <w:szCs w:val="26"/>
        </w:rPr>
        <w:t>secretário</w:t>
      </w:r>
      <w:r w:rsidR="003E6F0A" w:rsidRPr="003C2E50">
        <w:rPr>
          <w:rFonts w:ascii="Times New Roman" w:hAnsi="Times New Roman" w:cs="Times New Roman"/>
          <w:sz w:val="26"/>
          <w:szCs w:val="26"/>
        </w:rPr>
        <w:t xml:space="preserve">, procedeu a leitura da ata da sessão anterior, a qual, posta em discussão </w:t>
      </w:r>
      <w:r w:rsidR="007249B5" w:rsidRPr="003C2E50">
        <w:rPr>
          <w:rFonts w:ascii="Times New Roman" w:hAnsi="Times New Roman" w:cs="Times New Roman"/>
          <w:sz w:val="26"/>
          <w:szCs w:val="26"/>
        </w:rPr>
        <w:t xml:space="preserve">é aprovado por unanimidade. Expediente: o Sr. </w:t>
      </w:r>
      <w:r w:rsidR="00A14DC4" w:rsidRPr="003C2E50">
        <w:rPr>
          <w:rFonts w:ascii="Times New Roman" w:hAnsi="Times New Roman" w:cs="Times New Roman"/>
          <w:sz w:val="26"/>
          <w:szCs w:val="26"/>
        </w:rPr>
        <w:t xml:space="preserve">Secretario para ciência da casa, cartão do Presidente da Câmara Municipal de Nova Friburgo, convidando a participar do I Congresso de Vereadores da Região Sudeste Brasileira, no período de 25 a 30 de agosto do corrente ano.  Oficio do chefe de sessão de relações estaduais e Municipais nº 2945, quota do 1º trimestre de 1973, no </w:t>
      </w:r>
      <w:r w:rsidR="00DB4D7C" w:rsidRPr="003C2E50">
        <w:rPr>
          <w:rFonts w:ascii="Times New Roman" w:hAnsi="Times New Roman" w:cs="Times New Roman"/>
          <w:sz w:val="26"/>
          <w:szCs w:val="26"/>
        </w:rPr>
        <w:t xml:space="preserve">valor de CR$ 3.116,59. Discussão e aprovação em 2º parte dos projetos: nº 1/73, “Dispõe sobre denominação de praça pública” autor Executivo, of. 157-1973 de 30-01-73. Pareceres favoráveis emendas não há. Quórum: maioria simples, aprovado. Projeto de lei nº 2/73, “Dispõe sobre o Estatutos dos Funcionários Municipais” autor Executivo, of. G.  19673/045, DE 14.03.73. Pareceres favoráveis, emendas </w:t>
      </w:r>
      <w:r w:rsidR="00D07C4F" w:rsidRPr="003C2E50">
        <w:rPr>
          <w:rFonts w:ascii="Times New Roman" w:hAnsi="Times New Roman" w:cs="Times New Roman"/>
          <w:sz w:val="26"/>
          <w:szCs w:val="26"/>
        </w:rPr>
        <w:t>não há. Quórum: maioria simples, aprovado. Projeto de lei nº 3/73, “Dispõe sobre a contratação de pessoal pelo regime da legislação trabalhista” autor executivo, of. G. 1973/065, de 28.02.73. Pareceres favoráveis, emenda não há. Quórum: maioria simples, aprovado. Projeto de lei nº 4/73, “Suspende a Execução de lei” autor Vereador Mauro Granzinolli e outros de 10.02.73. Pareceres favoráveis</w:t>
      </w:r>
      <w:r w:rsidR="000C1361" w:rsidRPr="003C2E50">
        <w:rPr>
          <w:rFonts w:ascii="Times New Roman" w:hAnsi="Times New Roman" w:cs="Times New Roman"/>
          <w:sz w:val="26"/>
          <w:szCs w:val="26"/>
        </w:rPr>
        <w:t xml:space="preserve">. Emendas não há. Quórum maioria simples. Aprovado. Projeto de resolução nº 5/73 “Termo de convenio que se fazem a Prefeitura Municipal de Santana do Deserto e campanha Nacional de alimentação escolar, autor Executivo, of. G, 1973/051. De 20.02.73. Pareceres favoráveis. Emendas não há. Quórum: maioria simples, aprovado. Franqueada a palavra, usou o Vereador Mauro Granzinolli, pedindo a </w:t>
      </w:r>
      <w:r w:rsidR="000C1361" w:rsidRPr="003C2E50">
        <w:rPr>
          <w:rFonts w:ascii="Times New Roman" w:hAnsi="Times New Roman" w:cs="Times New Roman"/>
          <w:sz w:val="26"/>
          <w:szCs w:val="26"/>
        </w:rPr>
        <w:lastRenderedPageBreak/>
        <w:t xml:space="preserve">aprovação do projeto nº 4/73. Nada mais havendo a tratar o Sr. Presidente, declara encerrada a sessão. Do que para constar, lavrei a presente ata que será por todos assinada.  </w:t>
      </w:r>
      <w:r w:rsidR="00DB4D7C" w:rsidRPr="003C2E50">
        <w:rPr>
          <w:rFonts w:ascii="Times New Roman" w:hAnsi="Times New Roman" w:cs="Times New Roman"/>
          <w:sz w:val="26"/>
          <w:szCs w:val="26"/>
        </w:rPr>
        <w:t xml:space="preserve"> </w:t>
      </w:r>
    </w:p>
    <w:sectPr w:rsidR="00D42D08" w:rsidRPr="003C2E5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B0F"/>
    <w:rsid w:val="000C1361"/>
    <w:rsid w:val="001473D2"/>
    <w:rsid w:val="00261B0F"/>
    <w:rsid w:val="003C2E50"/>
    <w:rsid w:val="003E2580"/>
    <w:rsid w:val="003E6F0A"/>
    <w:rsid w:val="007249B5"/>
    <w:rsid w:val="00753C5B"/>
    <w:rsid w:val="00A14DC4"/>
    <w:rsid w:val="00D07C4F"/>
    <w:rsid w:val="00DB4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ECEC23"/>
  <w15:chartTrackingRefBased/>
  <w15:docId w15:val="{57E38AF7-521E-408D-85C1-BB39B0338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Estagiario2</dc:creator>
  <cp:keywords/>
  <dc:description/>
  <cp:lastModifiedBy>Diretor Juridico</cp:lastModifiedBy>
  <cp:revision>3</cp:revision>
  <dcterms:created xsi:type="dcterms:W3CDTF">2020-07-24T12:58:00Z</dcterms:created>
  <dcterms:modified xsi:type="dcterms:W3CDTF">2022-04-08T19:21:00Z</dcterms:modified>
</cp:coreProperties>
</file>