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2A3B3" w14:textId="77777777" w:rsidR="00D42D08" w:rsidRPr="00EF234F" w:rsidRDefault="003C5F22" w:rsidP="00EF234F">
      <w:pPr>
        <w:spacing w:line="360" w:lineRule="auto"/>
        <w:jc w:val="both"/>
        <w:rPr>
          <w:rFonts w:ascii="Times New Roman" w:hAnsi="Times New Roman" w:cs="Times New Roman"/>
          <w:sz w:val="26"/>
          <w:szCs w:val="26"/>
        </w:rPr>
      </w:pPr>
      <w:r w:rsidRPr="00EF234F">
        <w:rPr>
          <w:rFonts w:ascii="Times New Roman" w:hAnsi="Times New Roman" w:cs="Times New Roman"/>
          <w:b/>
          <w:bCs/>
          <w:sz w:val="26"/>
          <w:szCs w:val="26"/>
        </w:rPr>
        <w:t xml:space="preserve">Ata da 4º sessão reunião ordinária da Câmara Municipal de Santana do Deserto, aos dezessete dias do mês </w:t>
      </w:r>
      <w:r w:rsidR="002364BA" w:rsidRPr="00EF234F">
        <w:rPr>
          <w:rFonts w:ascii="Times New Roman" w:hAnsi="Times New Roman" w:cs="Times New Roman"/>
          <w:b/>
          <w:bCs/>
          <w:sz w:val="26"/>
          <w:szCs w:val="26"/>
        </w:rPr>
        <w:t>de agosto do ano de mil novecentos setentas e três.</w:t>
      </w:r>
      <w:r w:rsidR="002364BA" w:rsidRPr="00EF234F">
        <w:rPr>
          <w:rFonts w:ascii="Times New Roman" w:hAnsi="Times New Roman" w:cs="Times New Roman"/>
          <w:sz w:val="26"/>
          <w:szCs w:val="26"/>
        </w:rPr>
        <w:t xml:space="preserve"> Presidência do Vereador Geraldo de Quadros Faria. Sumario: Comparecimento, ata, expediente, inclusive de ofícios e outros documentos recebidos. Votação dos projetos dados ordem do dia e encerramento. Comparecimento as treze horas, comparecerão a sala das sessões os seguintes Senhores Vereadores: Geraldo de Quadros Faria, Mauro Granzinolli, Luiz Barbosa da Silva, Valtensir Soares de Carvalho, Sebastião Ferreira da Silva, Hélio de Almeida e Orlando Mariosa, com a presença de 7 Senhores Vereadores, o Senhor Presidente declarou aberta a sessão. Ata: o Vereador Valtensir Soares de Carvalho, </w:t>
      </w:r>
      <w:r w:rsidR="003E73D7" w:rsidRPr="00EF234F">
        <w:rPr>
          <w:rFonts w:ascii="Times New Roman" w:hAnsi="Times New Roman" w:cs="Times New Roman"/>
          <w:sz w:val="26"/>
          <w:szCs w:val="26"/>
        </w:rPr>
        <w:t>secretário</w:t>
      </w:r>
      <w:r w:rsidR="002364BA" w:rsidRPr="00EF234F">
        <w:rPr>
          <w:rFonts w:ascii="Times New Roman" w:hAnsi="Times New Roman" w:cs="Times New Roman"/>
          <w:sz w:val="26"/>
          <w:szCs w:val="26"/>
        </w:rPr>
        <w:t>, procedeu a leitura da ata da sessão anterior, que posta em discussão, não houve objeção, submetida a votação fora aprovada por unanimidade. Expediente: o Sr. Secretario</w:t>
      </w:r>
      <w:r w:rsidR="00677B99" w:rsidRPr="00EF234F">
        <w:rPr>
          <w:rFonts w:ascii="Times New Roman" w:hAnsi="Times New Roman" w:cs="Times New Roman"/>
          <w:sz w:val="26"/>
          <w:szCs w:val="26"/>
        </w:rPr>
        <w:t>, para ciência da coisa, ler os seguintes: carta da União dos Vereadores do Brasil, of. Circ. Nº 02, da superintendência de articulação com os municípios, carta do Deputado Geraldo Renault,</w:t>
      </w:r>
      <w:r w:rsidR="003E73D7" w:rsidRPr="00EF234F">
        <w:rPr>
          <w:rFonts w:ascii="Times New Roman" w:hAnsi="Times New Roman" w:cs="Times New Roman"/>
          <w:sz w:val="26"/>
          <w:szCs w:val="26"/>
        </w:rPr>
        <w:t xml:space="preserve"> comunicando eleição 2º Vice-Prefeito, oficio nº PM/1973/108, remetendo balancete da receita e despesa de janeiro e fevereiro de 1973, oficio nº 2051/73, DNER, comunicando liberação da verba do 4º trimestre de 1972, no valor de CR$3.192,11. Votação em </w:t>
      </w:r>
      <w:r w:rsidR="002C6001" w:rsidRPr="00EF234F">
        <w:rPr>
          <w:rFonts w:ascii="Times New Roman" w:hAnsi="Times New Roman" w:cs="Times New Roman"/>
          <w:sz w:val="26"/>
          <w:szCs w:val="26"/>
        </w:rPr>
        <w:t>última</w:t>
      </w:r>
      <w:r w:rsidR="003E73D7" w:rsidRPr="00EF234F">
        <w:rPr>
          <w:rFonts w:ascii="Times New Roman" w:hAnsi="Times New Roman" w:cs="Times New Roman"/>
          <w:sz w:val="26"/>
          <w:szCs w:val="26"/>
        </w:rPr>
        <w:t xml:space="preserve"> sessão dos projetos nº 1/73 “Dispõe sobre denominação de praça </w:t>
      </w:r>
      <w:r w:rsidR="002C6001" w:rsidRPr="00EF234F">
        <w:rPr>
          <w:rFonts w:ascii="Times New Roman" w:hAnsi="Times New Roman" w:cs="Times New Roman"/>
          <w:sz w:val="26"/>
          <w:szCs w:val="26"/>
        </w:rPr>
        <w:t>pública, autor Executivo Municipal Of. G. nº 157/1973, de 30/01/73, aprovado. Projeto nº 2/73</w:t>
      </w:r>
      <w:proofErr w:type="gramStart"/>
      <w:r w:rsidR="002C6001" w:rsidRPr="00EF234F">
        <w:rPr>
          <w:rFonts w:ascii="Times New Roman" w:hAnsi="Times New Roman" w:cs="Times New Roman"/>
          <w:sz w:val="26"/>
          <w:szCs w:val="26"/>
        </w:rPr>
        <w:t>, ”Dispõe</w:t>
      </w:r>
      <w:proofErr w:type="gramEnd"/>
      <w:r w:rsidR="002C6001" w:rsidRPr="00EF234F">
        <w:rPr>
          <w:rFonts w:ascii="Times New Roman" w:hAnsi="Times New Roman" w:cs="Times New Roman"/>
          <w:sz w:val="26"/>
          <w:szCs w:val="26"/>
        </w:rPr>
        <w:t xml:space="preserve"> sobre o Estatuto dos funcionários Municipais” aprovado. Projeto nº 3/73, “Dispõe sobre a contratação de pessoal pelo regime da legislação Trabalhista e da outra providencias”, aprovado. Projeto nº 4/73, que “Suspende execução de lei”, aprovado.  Projeto nº 5, </w:t>
      </w:r>
      <w:r w:rsidR="00987574" w:rsidRPr="00EF234F">
        <w:rPr>
          <w:rFonts w:ascii="Times New Roman" w:hAnsi="Times New Roman" w:cs="Times New Roman"/>
          <w:sz w:val="26"/>
          <w:szCs w:val="26"/>
        </w:rPr>
        <w:t xml:space="preserve">que </w:t>
      </w:r>
      <w:proofErr w:type="gramStart"/>
      <w:r w:rsidR="00987574" w:rsidRPr="00EF234F">
        <w:rPr>
          <w:rFonts w:ascii="Times New Roman" w:hAnsi="Times New Roman" w:cs="Times New Roman"/>
          <w:sz w:val="26"/>
          <w:szCs w:val="26"/>
        </w:rPr>
        <w:t>“</w:t>
      </w:r>
      <w:r w:rsidR="0024298C" w:rsidRPr="00EF234F">
        <w:rPr>
          <w:rFonts w:ascii="Times New Roman" w:hAnsi="Times New Roman" w:cs="Times New Roman"/>
          <w:sz w:val="26"/>
          <w:szCs w:val="26"/>
        </w:rPr>
        <w:t xml:space="preserve"> Dispõe</w:t>
      </w:r>
      <w:proofErr w:type="gramEnd"/>
      <w:r w:rsidR="0024298C" w:rsidRPr="00EF234F">
        <w:rPr>
          <w:rFonts w:ascii="Times New Roman" w:hAnsi="Times New Roman" w:cs="Times New Roman"/>
          <w:sz w:val="26"/>
          <w:szCs w:val="26"/>
        </w:rPr>
        <w:t xml:space="preserve"> sobre a contratação de pessoal pelo regime da legislação trabalhista e da outra providencias”, aprovado. Projeto nº 4/73, que “Suspende execução de lei”, aprovado. Projeto nº 5 que </w:t>
      </w:r>
      <w:proofErr w:type="gramStart"/>
      <w:r w:rsidR="0024298C" w:rsidRPr="00EF234F">
        <w:rPr>
          <w:rFonts w:ascii="Times New Roman" w:hAnsi="Times New Roman" w:cs="Times New Roman"/>
          <w:sz w:val="26"/>
          <w:szCs w:val="26"/>
        </w:rPr>
        <w:t>“ Institui</w:t>
      </w:r>
      <w:proofErr w:type="gramEnd"/>
      <w:r w:rsidR="0024298C" w:rsidRPr="00EF234F">
        <w:rPr>
          <w:rFonts w:ascii="Times New Roman" w:hAnsi="Times New Roman" w:cs="Times New Roman"/>
          <w:sz w:val="26"/>
          <w:szCs w:val="26"/>
        </w:rPr>
        <w:t xml:space="preserve"> o Termo de convênio que se fazem a Prefeitura Municipal de Santana do Deserto e a Campanha Nacional de alimentação Escolar (CNAE), APROVADO. Franqueada a palavra o Vereador Sebastião Ferreira da Silva e outros, </w:t>
      </w:r>
      <w:r w:rsidR="000F4634" w:rsidRPr="00EF234F">
        <w:rPr>
          <w:rFonts w:ascii="Times New Roman" w:hAnsi="Times New Roman" w:cs="Times New Roman"/>
          <w:sz w:val="26"/>
          <w:szCs w:val="26"/>
        </w:rPr>
        <w:t xml:space="preserve">remeteu </w:t>
      </w:r>
      <w:proofErr w:type="spellStart"/>
      <w:r w:rsidR="000F4634" w:rsidRPr="00EF234F">
        <w:rPr>
          <w:rFonts w:ascii="Times New Roman" w:hAnsi="Times New Roman" w:cs="Times New Roman"/>
          <w:sz w:val="26"/>
          <w:szCs w:val="26"/>
        </w:rPr>
        <w:t>a</w:t>
      </w:r>
      <w:proofErr w:type="spellEnd"/>
      <w:r w:rsidR="0024298C" w:rsidRPr="00EF234F">
        <w:rPr>
          <w:rFonts w:ascii="Times New Roman" w:hAnsi="Times New Roman" w:cs="Times New Roman"/>
          <w:sz w:val="26"/>
          <w:szCs w:val="26"/>
        </w:rPr>
        <w:t xml:space="preserve"> mesa a indicação de nº 01/73, em que solicita ao Executivo Municipal providencias </w:t>
      </w:r>
      <w:r w:rsidR="000F4634" w:rsidRPr="00EF234F">
        <w:rPr>
          <w:rFonts w:ascii="Times New Roman" w:hAnsi="Times New Roman" w:cs="Times New Roman"/>
          <w:sz w:val="26"/>
          <w:szCs w:val="26"/>
        </w:rPr>
        <w:t xml:space="preserve">urgentes na construção do trecho denominado córrego do ................. a Ericeira, posta em </w:t>
      </w:r>
      <w:r w:rsidR="000F4634" w:rsidRPr="00EF234F">
        <w:rPr>
          <w:rFonts w:ascii="Times New Roman" w:hAnsi="Times New Roman" w:cs="Times New Roman"/>
          <w:sz w:val="26"/>
          <w:szCs w:val="26"/>
        </w:rPr>
        <w:lastRenderedPageBreak/>
        <w:t xml:space="preserve">votação, aprovada por unanimidade, que encaminhe cópia ao Sr. Prefeito Municipal, e a indicação nº 02/73, em que solicita também ao Executivo Municipal conclusão dos serviços da ............. Denominação Serraria divisa de Pequeri, no trecho da gruta, aprovada por unanimidade, remeter cópia ao Prefeito Municipal. Nada mais havendo a tratar o Sr. Presidente, declara encerrada a sessão. Do que para constar, lavrei a presente ata que será por todos assinada logo após a sua aprovação. </w:t>
      </w:r>
    </w:p>
    <w:sectPr w:rsidR="00D42D08" w:rsidRPr="00EF23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98F"/>
    <w:rsid w:val="000F4634"/>
    <w:rsid w:val="002364BA"/>
    <w:rsid w:val="0024298C"/>
    <w:rsid w:val="002C6001"/>
    <w:rsid w:val="003C5F22"/>
    <w:rsid w:val="003E2580"/>
    <w:rsid w:val="003E73D7"/>
    <w:rsid w:val="00677B99"/>
    <w:rsid w:val="00753C5B"/>
    <w:rsid w:val="00987574"/>
    <w:rsid w:val="009A398F"/>
    <w:rsid w:val="00EF23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9491"/>
  <w15:chartTrackingRefBased/>
  <w15:docId w15:val="{A42A30F6-3DA4-4775-BF1D-EDDADA1E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451</Words>
  <Characters>2441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Estagiario2</dc:creator>
  <cp:keywords/>
  <dc:description/>
  <cp:lastModifiedBy>Diretor Juridico</cp:lastModifiedBy>
  <cp:revision>4</cp:revision>
  <dcterms:created xsi:type="dcterms:W3CDTF">2020-07-24T14:49:00Z</dcterms:created>
  <dcterms:modified xsi:type="dcterms:W3CDTF">2022-04-08T19:22:00Z</dcterms:modified>
</cp:coreProperties>
</file>