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79C67" w14:textId="77777777" w:rsidR="00D42D08" w:rsidRPr="00766795" w:rsidRDefault="00D77DF2" w:rsidP="007667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66795">
        <w:rPr>
          <w:rFonts w:ascii="Times New Roman" w:hAnsi="Times New Roman" w:cs="Times New Roman"/>
          <w:b/>
          <w:bCs/>
          <w:sz w:val="26"/>
          <w:szCs w:val="26"/>
        </w:rPr>
        <w:t>Ata da 1º sessão da 1º reunião ordinária da Câmara Municipal de Santana do Deserto, aos dez dias do mês de novembro do ano de mil novecentos e setenta e quatro.</w:t>
      </w:r>
      <w:r w:rsidRPr="00766795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expediente, </w:t>
      </w:r>
      <w:r w:rsidR="00FF039F" w:rsidRPr="00766795">
        <w:rPr>
          <w:rFonts w:ascii="Times New Roman" w:hAnsi="Times New Roman" w:cs="Times New Roman"/>
          <w:sz w:val="26"/>
          <w:szCs w:val="26"/>
        </w:rPr>
        <w:t>encerramento, ordem do dia. Aos 10 dias do mês de fevereiro de 1974, nesta cidade de Santana do Deserto, no local próprio, realizou-se a 1º sessão ordinária da Câmara Municipal, as treze horas, na sala das sessões compareceram os seguintes Senhores Vereadores: Geraldo de Quadros Faria, Mauro Granzinolli, Valtensir Soares de Carvalho, Sebastião Ferreira da Silva, Luiz Barbosa da Silva, Hélio de Almeida, Albino Pedroso Pascoa, Orlando Mariosa. Acusando a lista de presença o comparecimento de o</w:t>
      </w:r>
      <w:r w:rsidR="004620F8" w:rsidRPr="00766795">
        <w:rPr>
          <w:rFonts w:ascii="Times New Roman" w:hAnsi="Times New Roman" w:cs="Times New Roman"/>
          <w:sz w:val="26"/>
          <w:szCs w:val="26"/>
        </w:rPr>
        <w:t xml:space="preserve">ito Senhores Vereadores o Sr. </w:t>
      </w:r>
      <w:r w:rsidR="00FF039F" w:rsidRPr="00766795">
        <w:rPr>
          <w:rFonts w:ascii="Times New Roman" w:hAnsi="Times New Roman" w:cs="Times New Roman"/>
          <w:sz w:val="26"/>
          <w:szCs w:val="26"/>
        </w:rPr>
        <w:t xml:space="preserve">Presidente declarou aberta a sessão. Solicitando ao </w:t>
      </w:r>
      <w:r w:rsidR="004620F8" w:rsidRPr="00766795">
        <w:rPr>
          <w:rFonts w:ascii="Times New Roman" w:hAnsi="Times New Roman" w:cs="Times New Roman"/>
          <w:sz w:val="26"/>
          <w:szCs w:val="26"/>
        </w:rPr>
        <w:t>Secretário</w:t>
      </w:r>
      <w:r w:rsidR="00FF039F" w:rsidRPr="00766795">
        <w:rPr>
          <w:rFonts w:ascii="Times New Roman" w:hAnsi="Times New Roman" w:cs="Times New Roman"/>
          <w:sz w:val="26"/>
          <w:szCs w:val="26"/>
        </w:rPr>
        <w:t xml:space="preserve"> que procedesse a leitura da ata da sessão anterior, após sua conclus</w:t>
      </w:r>
      <w:r w:rsidR="004620F8" w:rsidRPr="00766795">
        <w:rPr>
          <w:rFonts w:ascii="Times New Roman" w:hAnsi="Times New Roman" w:cs="Times New Roman"/>
          <w:sz w:val="26"/>
          <w:szCs w:val="26"/>
        </w:rPr>
        <w:t>ão, é submetido a discussão, não</w:t>
      </w:r>
      <w:r w:rsidR="00FF039F" w:rsidRPr="00766795">
        <w:rPr>
          <w:rFonts w:ascii="Times New Roman" w:hAnsi="Times New Roman" w:cs="Times New Roman"/>
          <w:sz w:val="26"/>
          <w:szCs w:val="26"/>
        </w:rPr>
        <w:t xml:space="preserve"> houve observação, posta em votação é aprovada. Expediente: oficio nº PM/1974/208/013, do Executivo Municipal, datada de 6/2/74, que encaminha o projeto de lei nº 16 que autoriza o Executivo a criar a fundação Municipal de saúde de Santana do Deserto, que encaminhe a comissão de educação e saúde, para o respectivo p</w:t>
      </w:r>
      <w:r w:rsidR="004620F8" w:rsidRPr="00766795">
        <w:rPr>
          <w:rFonts w:ascii="Times New Roman" w:hAnsi="Times New Roman" w:cs="Times New Roman"/>
          <w:sz w:val="26"/>
          <w:szCs w:val="26"/>
        </w:rPr>
        <w:t>a</w:t>
      </w:r>
      <w:r w:rsidR="00FF039F" w:rsidRPr="00766795">
        <w:rPr>
          <w:rFonts w:ascii="Times New Roman" w:hAnsi="Times New Roman" w:cs="Times New Roman"/>
          <w:sz w:val="26"/>
          <w:szCs w:val="26"/>
        </w:rPr>
        <w:t xml:space="preserve">recer. Nada mais havendo a tratar o Sr. Presidente declara encerrada a sessão. Do que para constar lavrei a presente ata que será por todos </w:t>
      </w:r>
      <w:r w:rsidR="004620F8" w:rsidRPr="00766795">
        <w:rPr>
          <w:rFonts w:ascii="Times New Roman" w:hAnsi="Times New Roman" w:cs="Times New Roman"/>
          <w:sz w:val="26"/>
          <w:szCs w:val="26"/>
        </w:rPr>
        <w:t xml:space="preserve">assinada logo após a sua aprovação. Ordem do dia: para a próxima sessão do dia 16 do corrente mês. Discussão do parecer nº 16 com referência ao projeto acima. </w:t>
      </w:r>
      <w:r w:rsidR="00FF039F" w:rsidRPr="00766795">
        <w:rPr>
          <w:rFonts w:ascii="Times New Roman" w:hAnsi="Times New Roman" w:cs="Times New Roman"/>
          <w:sz w:val="26"/>
          <w:szCs w:val="26"/>
        </w:rPr>
        <w:t xml:space="preserve"> </w:t>
      </w:r>
      <w:r w:rsidRPr="0076679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42D08" w:rsidRPr="00766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7"/>
    <w:rsid w:val="003E2580"/>
    <w:rsid w:val="004620F8"/>
    <w:rsid w:val="00753C5B"/>
    <w:rsid w:val="00766795"/>
    <w:rsid w:val="00C047D7"/>
    <w:rsid w:val="00C800E3"/>
    <w:rsid w:val="00D77DF2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4299"/>
  <w15:chartTrackingRefBased/>
  <w15:docId w15:val="{D55EE2F0-0A51-4A12-93B3-C4A1ADFD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Danniel de Miranda Grazinoli</cp:lastModifiedBy>
  <cp:revision>2</cp:revision>
  <dcterms:created xsi:type="dcterms:W3CDTF">2022-05-10T12:55:00Z</dcterms:created>
  <dcterms:modified xsi:type="dcterms:W3CDTF">2022-05-10T12:55:00Z</dcterms:modified>
</cp:coreProperties>
</file>