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D16FA" w14:textId="77777777" w:rsidR="00D42D08" w:rsidRPr="006B4BE2" w:rsidRDefault="00D9060F" w:rsidP="006B4B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4BE2">
        <w:rPr>
          <w:rFonts w:ascii="Times New Roman" w:hAnsi="Times New Roman" w:cs="Times New Roman"/>
          <w:b/>
          <w:bCs/>
          <w:sz w:val="26"/>
          <w:szCs w:val="26"/>
        </w:rPr>
        <w:t>Ata da 5º reunião da Câmara Municipal de Santana do Deserto do mês de março da sessão legislativa de 1974.</w:t>
      </w:r>
      <w:r w:rsidRPr="006B4BE2">
        <w:rPr>
          <w:rFonts w:ascii="Times New Roman" w:hAnsi="Times New Roman" w:cs="Times New Roman"/>
          <w:sz w:val="26"/>
          <w:szCs w:val="26"/>
        </w:rPr>
        <w:t xml:space="preserve"> Presidente: Geraldo de Quadros Faria. Secretario: Sebastião Ferreira da Silva. Comparecimento: deixou de comparecer o Vereador Fernando Pires de Almeida conforme assinaturas da folha de presença havendo o quórum necessário foi declarada aberta a sessão. O Sr. Secretario passou a fazer leitura da ata da sessão anterior, que em seguida posta em discussão não houve debate, submetida a votação, aprovada pelos presentes. Expediente: não houve. Em seguida o Sr. Presidente, cientifica a casa o assunto da presente reunião, é submetida à apreciação do plenário o projeto de lei nº 17/74 do Executivo Municipal, que dispõe sobre doação de salas para instalação da fundação Municipal de Saúde de Santana do Deserto, que é acompanhado do respectivo parecer da Comissão submetida a apreciação do plenário não houve nenhuma observação. Posta em votação é aprovada, em 1º votação é aprovada, em 1º sessão por unanimidade. Nada mais havendo a tratar o Sr. Presidente declara encerrada a sessão, convocando os Senhores Vereadores para a próxima reunião a realizar-se em 1º de abril do corrente ano, tendo como ordem do dia. Votação pura e simples do projeto nº 17/74, em última sessão. Do que para constar lavrei a presente ata que será por todos assinada logo após sua aprovação. </w:t>
      </w:r>
    </w:p>
    <w:sectPr w:rsidR="00D42D08" w:rsidRPr="006B4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E3"/>
    <w:rsid w:val="002241F8"/>
    <w:rsid w:val="003E2580"/>
    <w:rsid w:val="006B4BE2"/>
    <w:rsid w:val="00753C5B"/>
    <w:rsid w:val="00CE6CE3"/>
    <w:rsid w:val="00D9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ACD7"/>
  <w15:chartTrackingRefBased/>
  <w15:docId w15:val="{0C592D4E-EDD7-454E-A8D9-4C2A8437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2022-05-10T12:55:00Z</dcterms:created>
  <dcterms:modified xsi:type="dcterms:W3CDTF">2022-05-10T12:55:00Z</dcterms:modified>
</cp:coreProperties>
</file>