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BEDDA" w14:textId="77777777" w:rsidR="00CB3962" w:rsidRPr="00930253" w:rsidRDefault="00A15A8B" w:rsidP="0093025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253">
        <w:rPr>
          <w:rFonts w:ascii="Times New Roman" w:hAnsi="Times New Roman" w:cs="Times New Roman"/>
          <w:b/>
          <w:bCs/>
          <w:sz w:val="26"/>
          <w:szCs w:val="26"/>
        </w:rPr>
        <w:t>Ata da 2° sessão da 2° reunião da Câmara Municipal de Santana do Deserto, em 2 de agosto de 1974.</w:t>
      </w:r>
      <w:r w:rsidRPr="00930253">
        <w:rPr>
          <w:rFonts w:ascii="Times New Roman" w:hAnsi="Times New Roman" w:cs="Times New Roman"/>
          <w:sz w:val="26"/>
          <w:szCs w:val="26"/>
        </w:rPr>
        <w:t xml:space="preserve"> Presidência: Mauro Granzinolli. Secretario: Sebastião Ferreira da Silva. Comparecimento: deixaram de comparecer os vereadores: Geraldo de Quadros Faria e Orlando Mariosa, </w:t>
      </w:r>
      <w:proofErr w:type="gramStart"/>
      <w:r w:rsidRPr="00930253">
        <w:rPr>
          <w:rFonts w:ascii="Times New Roman" w:hAnsi="Times New Roman" w:cs="Times New Roman"/>
          <w:sz w:val="26"/>
          <w:szCs w:val="26"/>
        </w:rPr>
        <w:t>conforme  assinatura</w:t>
      </w:r>
      <w:proofErr w:type="gramEnd"/>
      <w:r w:rsidRPr="00930253">
        <w:rPr>
          <w:rFonts w:ascii="Times New Roman" w:hAnsi="Times New Roman" w:cs="Times New Roman"/>
          <w:sz w:val="26"/>
          <w:szCs w:val="26"/>
        </w:rPr>
        <w:t xml:space="preserve"> ficaram em branco na lista de presença. Verificando o Sr. Presidente o “Quórum” necessário </w:t>
      </w:r>
      <w:r w:rsidR="00D25AE7" w:rsidRPr="00930253">
        <w:rPr>
          <w:rFonts w:ascii="Times New Roman" w:hAnsi="Times New Roman" w:cs="Times New Roman"/>
          <w:sz w:val="26"/>
          <w:szCs w:val="26"/>
        </w:rPr>
        <w:t xml:space="preserve">a abertura dos trabalhos, declarou que </w:t>
      </w:r>
      <w:r w:rsidRPr="00930253">
        <w:rPr>
          <w:rFonts w:ascii="Times New Roman" w:hAnsi="Times New Roman" w:cs="Times New Roman"/>
          <w:sz w:val="26"/>
          <w:szCs w:val="26"/>
        </w:rPr>
        <w:t xml:space="preserve">estava aberta a sessão. O Sr. Secretario passou a leitura da ata da sessão anterior, que em seguida, submetida a apreciação do plenário não houve nenhuma observação, posta em votação é aprovada. Expediente: não houve. Projetos: o submetido a apreciação do plenário o parecer da Comissão d justiça, finanças e legislação, acerca do projeto do Governo Municipal de n° 19/74, sem nenhuma observação a fazer, posta em votação aprovado por unanimidade. Em seguida, também submetida a apreciação do plenário o projeto de lei, com o parecer de n° 20 e 21, das comissões d justiça, finanças e legislação e viação obras publicas, favoráveis a aprovação do projeto de lei n° 20 do governo Municipal, que submetido a apreciação dos senhores vereadores não houve nenhuma observação, posta em </w:t>
      </w:r>
      <w:r w:rsidR="00D25AE7" w:rsidRPr="00930253">
        <w:rPr>
          <w:rFonts w:ascii="Times New Roman" w:hAnsi="Times New Roman" w:cs="Times New Roman"/>
          <w:sz w:val="26"/>
          <w:szCs w:val="26"/>
        </w:rPr>
        <w:t>s</w:t>
      </w:r>
      <w:r w:rsidRPr="00930253">
        <w:rPr>
          <w:rFonts w:ascii="Times New Roman" w:hAnsi="Times New Roman" w:cs="Times New Roman"/>
          <w:sz w:val="26"/>
          <w:szCs w:val="26"/>
        </w:rPr>
        <w:t xml:space="preserve">eguida a votação e aprovada por unanimidade. Franqueada a palavra, </w:t>
      </w:r>
      <w:r w:rsidR="00D25AE7" w:rsidRPr="00930253">
        <w:rPr>
          <w:rFonts w:ascii="Times New Roman" w:hAnsi="Times New Roman" w:cs="Times New Roman"/>
          <w:sz w:val="26"/>
          <w:szCs w:val="26"/>
        </w:rPr>
        <w:t>o Vereador Luiz Barbosa da Silva fez</w:t>
      </w:r>
      <w:r w:rsidRPr="00930253">
        <w:rPr>
          <w:rFonts w:ascii="Times New Roman" w:hAnsi="Times New Roman" w:cs="Times New Roman"/>
          <w:sz w:val="26"/>
          <w:szCs w:val="26"/>
        </w:rPr>
        <w:t xml:space="preserve"> critica do </w:t>
      </w:r>
      <w:proofErr w:type="gramStart"/>
      <w:r w:rsidRPr="00930253">
        <w:rPr>
          <w:rFonts w:ascii="Times New Roman" w:hAnsi="Times New Roman" w:cs="Times New Roman"/>
          <w:sz w:val="26"/>
          <w:szCs w:val="26"/>
        </w:rPr>
        <w:t xml:space="preserve">serviço  </w:t>
      </w:r>
      <w:r w:rsidR="00D25AE7" w:rsidRPr="00930253">
        <w:rPr>
          <w:rFonts w:ascii="Times New Roman" w:hAnsi="Times New Roman" w:cs="Times New Roman"/>
          <w:sz w:val="26"/>
          <w:szCs w:val="26"/>
        </w:rPr>
        <w:t>feito</w:t>
      </w:r>
      <w:proofErr w:type="gramEnd"/>
      <w:r w:rsidR="00D25AE7" w:rsidRPr="00930253">
        <w:rPr>
          <w:rFonts w:ascii="Times New Roman" w:hAnsi="Times New Roman" w:cs="Times New Roman"/>
          <w:sz w:val="26"/>
          <w:szCs w:val="26"/>
        </w:rPr>
        <w:t xml:space="preserve"> pelo trator fiat na rodoviária da bela fama que não satisfez o desejável, oportunidade em que solicitava o seu retorno o mesmo local. Sugeriu apoiado pelos demais vereadores u o Sr. Presidente entrasse em atendimento com o exercício, afim de ser criado uma serie escolar em Sossego e duas mais em Santana do Deserto sede. Nada mais havendo a tratar o Sr. Presidente declara encerrada a sessão, do que para constar lavrei a presente ata que será por todos assinada logo após a sua aprovação.  </w:t>
      </w:r>
    </w:p>
    <w:sectPr w:rsidR="00CB3962" w:rsidRPr="00930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CE"/>
    <w:rsid w:val="003E22CE"/>
    <w:rsid w:val="00930253"/>
    <w:rsid w:val="00A15A8B"/>
    <w:rsid w:val="00BB3B6C"/>
    <w:rsid w:val="00CB3962"/>
    <w:rsid w:val="00D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5B08"/>
  <w15:docId w15:val="{9B4BDACF-220C-4879-A29C-6B06E4FE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2022-05-10T12:58:00Z</dcterms:created>
  <dcterms:modified xsi:type="dcterms:W3CDTF">2022-05-10T12:58:00Z</dcterms:modified>
</cp:coreProperties>
</file>