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940CE" w14:textId="77777777" w:rsidR="001D2AEE" w:rsidRPr="00BB2756" w:rsidRDefault="00E172C5" w:rsidP="00BB27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756">
        <w:rPr>
          <w:rFonts w:ascii="Times New Roman" w:hAnsi="Times New Roman" w:cs="Times New Roman"/>
          <w:b/>
          <w:sz w:val="26"/>
          <w:szCs w:val="26"/>
        </w:rPr>
        <w:t>Ata da 3ª Sessão Ordinária do 1º Período Legislativo da Câmara Municipal de Santana do Deserto.</w:t>
      </w:r>
      <w:r w:rsidRPr="00BB2756">
        <w:rPr>
          <w:rFonts w:ascii="Times New Roman" w:hAnsi="Times New Roman" w:cs="Times New Roman"/>
          <w:sz w:val="26"/>
          <w:szCs w:val="26"/>
        </w:rPr>
        <w:t xml:space="preserve"> Aos nove dias do mês de março de mil novecentos e oitenta e quatro. Presidência: Geraldo de Mangelo Granzinolli Resumo: Comparecimento, ata, expediente em geral, ordem do dia, encerramento e convocação. </w:t>
      </w:r>
    </w:p>
    <w:p w14:paraId="7457FC6B" w14:textId="77777777" w:rsidR="00E172C5" w:rsidRDefault="00E172C5" w:rsidP="00BB27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756">
        <w:rPr>
          <w:rFonts w:ascii="Times New Roman" w:hAnsi="Times New Roman" w:cs="Times New Roman"/>
          <w:sz w:val="26"/>
          <w:szCs w:val="26"/>
        </w:rPr>
        <w:t>Às dezenove horas, na sala das sessões, compareceram os seguintes Vereadores: Luiz Carlos da Silva, Geraldo Mário Moraes, Geraldo de Mangelo Granzinolli, Enéas de Almeida, Luiz Antônio Moraes e Valdesir Soares de Carvalho, deixando de comparecer o Srs. Vereadores Osvaldo Werneck Leite e Geraldo Dias Seixas, que foram justificada as suas faltas. O Sr. Presidente verificada a lista de presença, o comparecimento de 7 Srs. Vereadores, declarou aberta a sessão. Ata: O Sr. Secretário Luiz Barbosa da Silva, procedeu a leitura da ata da sessão</w:t>
      </w:r>
      <w:r w:rsidR="00AF32D6" w:rsidRPr="00BB2756">
        <w:rPr>
          <w:rFonts w:ascii="Times New Roman" w:hAnsi="Times New Roman" w:cs="Times New Roman"/>
          <w:sz w:val="26"/>
          <w:szCs w:val="26"/>
        </w:rPr>
        <w:t xml:space="preserve"> anterior que, que apreciação do plenário, é posta em votação é aprovada sem nenhuma observação. Expediente não houve. Discussão e votação: O Sr. Presidente anuncia a 2ª Discussão e votação o Projeto de Lei Nº 13 que “Institui o Código de Postura de Santana do Deserto e dá outras providências” posta em votação é aprovada 4 votos a favor e 3 contra dos Vereadores Luiz Barbosa da Silva, Luiz Antônio de Moraes e Enéas de Almeida 2ª Discussão e votação do Projeto de Lei Nº14, que “Institui a contribuição de Melhoria no Município” é aprovada</w:t>
      </w:r>
      <w:r w:rsidR="00CD1527" w:rsidRPr="00BB2756">
        <w:rPr>
          <w:rFonts w:ascii="Times New Roman" w:hAnsi="Times New Roman" w:cs="Times New Roman"/>
          <w:sz w:val="26"/>
          <w:szCs w:val="26"/>
        </w:rPr>
        <w:t xml:space="preserve"> por 6 votos a favor e 1 contra do Vereador Luiz Antônio de Moraes. Ainda em 2ª Discussão o Projeto de Lei Nº15, que “Dispõe sobre aquisição de maquinário” posta em votação é aprovada por 4 votos a favor e 3 contra dos Vereadores Luiz Barbosa da Silva, Luiz Antônio de Moraes e Enéas </w:t>
      </w:r>
      <w:r w:rsidR="000371C3" w:rsidRPr="00BB2756">
        <w:rPr>
          <w:rFonts w:ascii="Times New Roman" w:hAnsi="Times New Roman" w:cs="Times New Roman"/>
          <w:sz w:val="26"/>
          <w:szCs w:val="26"/>
        </w:rPr>
        <w:t>de Almeida. Em seguida o Sr. Presidente anunciou a 1ª Discussão e votação do Projeto de Lei Nº</w:t>
      </w:r>
      <w:r w:rsidR="00F0276D" w:rsidRPr="00BB2756">
        <w:rPr>
          <w:rFonts w:ascii="Times New Roman" w:hAnsi="Times New Roman" w:cs="Times New Roman"/>
          <w:sz w:val="26"/>
          <w:szCs w:val="26"/>
        </w:rPr>
        <w:t>16 que “Autoriza assinatura de Convênio de mutua colaboração com a Secretaria de Estado da Administração” posta em votação é aprovada por 6 votos a favor e 1 contra do Vereador Luiz Antônio de Moraes. O Sr. Presidente encaminha á Mesa a Resolução Nº67 que “Dispõe sobre o aumento dos Vereadores á Câmara Municipal de Santana do Deserto, após a apreciação do plenário é aprovada, encaminhar a quem de direito. Foi rejeitado pela Câmara Municipal, o v</w:t>
      </w:r>
      <w:r w:rsidR="002F7E40" w:rsidRPr="00BB2756">
        <w:rPr>
          <w:rFonts w:ascii="Times New Roman" w:hAnsi="Times New Roman" w:cs="Times New Roman"/>
          <w:sz w:val="26"/>
          <w:szCs w:val="26"/>
        </w:rPr>
        <w:t xml:space="preserve">oto de Sr. Prefeito Municipal, referente ao Projeto de Lei Nº 06/83 </w:t>
      </w:r>
      <w:r w:rsidR="002F7E40" w:rsidRPr="00BB2756">
        <w:rPr>
          <w:rFonts w:ascii="Times New Roman" w:hAnsi="Times New Roman" w:cs="Times New Roman"/>
          <w:sz w:val="26"/>
          <w:szCs w:val="26"/>
        </w:rPr>
        <w:lastRenderedPageBreak/>
        <w:t xml:space="preserve">de 06.05.1983, de acordo com a Art.50, paragrafo 1º e 2º do Regimento Interno. Nada mais havendo a tratar o Sr. Presidente declara encerrada a sessão, convocando os Srs. Vereadores para uma reunião extraordinária, hoje, a partir das 20 horas, com a seguinte ordem do dia. Comparecimento, 3ª Discussão e </w:t>
      </w:r>
      <w:proofErr w:type="gramStart"/>
      <w:r w:rsidR="002F7E40" w:rsidRPr="00BB2756">
        <w:rPr>
          <w:rFonts w:ascii="Times New Roman" w:hAnsi="Times New Roman" w:cs="Times New Roman"/>
          <w:sz w:val="26"/>
          <w:szCs w:val="26"/>
        </w:rPr>
        <w:t>votação  dos</w:t>
      </w:r>
      <w:proofErr w:type="gramEnd"/>
      <w:r w:rsidR="002F7E40" w:rsidRPr="00BB2756">
        <w:rPr>
          <w:rFonts w:ascii="Times New Roman" w:hAnsi="Times New Roman" w:cs="Times New Roman"/>
          <w:sz w:val="26"/>
          <w:szCs w:val="26"/>
        </w:rPr>
        <w:t xml:space="preserve"> Projetos de Lei nº 13, 14 e 15. Do que para constar, lavrei a presente ata que será assinada por todos. </w:t>
      </w:r>
      <w:r w:rsidR="00F0276D" w:rsidRPr="00BB2756">
        <w:rPr>
          <w:rFonts w:ascii="Times New Roman" w:hAnsi="Times New Roman" w:cs="Times New Roman"/>
          <w:sz w:val="26"/>
          <w:szCs w:val="26"/>
        </w:rPr>
        <w:t xml:space="preserve"> </w:t>
      </w:r>
      <w:r w:rsidR="00CD1527" w:rsidRPr="00BB2756">
        <w:rPr>
          <w:rFonts w:ascii="Times New Roman" w:hAnsi="Times New Roman" w:cs="Times New Roman"/>
          <w:sz w:val="26"/>
          <w:szCs w:val="26"/>
        </w:rPr>
        <w:t xml:space="preserve">  </w:t>
      </w:r>
      <w:r w:rsidR="00AF32D6" w:rsidRPr="00BB275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E7B900D" w14:textId="77777777" w:rsidR="00BB2756" w:rsidRPr="00BB2756" w:rsidRDefault="00BB2756" w:rsidP="00AF32D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B2756" w:rsidRPr="00BB2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9F"/>
    <w:rsid w:val="000371C3"/>
    <w:rsid w:val="002F7E40"/>
    <w:rsid w:val="00322D45"/>
    <w:rsid w:val="00800102"/>
    <w:rsid w:val="00AF32D6"/>
    <w:rsid w:val="00BB2756"/>
    <w:rsid w:val="00CD1527"/>
    <w:rsid w:val="00D571B6"/>
    <w:rsid w:val="00E172C5"/>
    <w:rsid w:val="00E55D9F"/>
    <w:rsid w:val="00F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E932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2022-05-10T13:46:00Z</dcterms:created>
  <dcterms:modified xsi:type="dcterms:W3CDTF">2022-05-10T13:46:00Z</dcterms:modified>
</cp:coreProperties>
</file>