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AA2218" w:rsidRDefault="002700B6" w:rsidP="00AA2218">
      <w:pPr>
        <w:spacing w:line="360" w:lineRule="auto"/>
        <w:jc w:val="both"/>
        <w:rPr>
          <w:sz w:val="26"/>
          <w:szCs w:val="26"/>
        </w:rPr>
      </w:pPr>
      <w:r w:rsidRPr="00AA2218">
        <w:rPr>
          <w:b/>
          <w:sz w:val="26"/>
          <w:szCs w:val="26"/>
        </w:rPr>
        <w:t xml:space="preserve">Ata da 5ª sessão do 3º período Legislativo da Câmara Municipal de Santana do </w:t>
      </w:r>
      <w:bookmarkStart w:id="0" w:name="_GoBack"/>
      <w:bookmarkEnd w:id="0"/>
      <w:r w:rsidRPr="00AA2218">
        <w:rPr>
          <w:b/>
          <w:sz w:val="26"/>
          <w:szCs w:val="26"/>
        </w:rPr>
        <w:t xml:space="preserve">Deserto aos cinco de outubro de mil novecentos e oitenta e quatro. </w:t>
      </w:r>
      <w:r w:rsidRPr="00AA2218">
        <w:rPr>
          <w:sz w:val="26"/>
          <w:szCs w:val="26"/>
        </w:rPr>
        <w:t xml:space="preserve">Presidência: Geraldo de Mangelo Granzinolli. Resumo: ata, comparecimento, </w:t>
      </w:r>
      <w:r w:rsidR="00531B90" w:rsidRPr="00AA2218">
        <w:rPr>
          <w:sz w:val="26"/>
          <w:szCs w:val="26"/>
        </w:rPr>
        <w:t xml:space="preserve">correspondência, projeto de Lei, encerramento. </w:t>
      </w:r>
      <w:proofErr w:type="gramStart"/>
      <w:r w:rsidR="00531B90" w:rsidRPr="00AA2218">
        <w:rPr>
          <w:sz w:val="26"/>
          <w:szCs w:val="26"/>
        </w:rPr>
        <w:t>As</w:t>
      </w:r>
      <w:proofErr w:type="gramEnd"/>
      <w:r w:rsidR="00531B90" w:rsidRPr="00AA2218">
        <w:rPr>
          <w:sz w:val="26"/>
          <w:szCs w:val="26"/>
        </w:rPr>
        <w:t xml:space="preserve"> dezenove horas na sala das sessões compareceram os seguintes vereadores: Luiz Carlos Tavares da Silva, Luiz Barbosa da Silva, Geraldo Dias Seixas, Geraldo Mario Moraes, Geraldo de Mangelo Granzinolli, Enéas de Almeida, Valtencir Soares de Carvalho, tendo os dois vereadores faltosos justificadas a suas ausências á reunião. Após a assinatura da lista de presença, foi lida a ata da sessão anterior que após aceita foi correspondência recebida, foi apresentada uma comunicação do Vereador Valtencir Soares de Carvalho</w:t>
      </w:r>
      <w:r w:rsidR="00702862" w:rsidRPr="00AA2218">
        <w:rPr>
          <w:sz w:val="26"/>
          <w:szCs w:val="26"/>
        </w:rPr>
        <w:t xml:space="preserve"> votos de profundo pesar pelo falecimento da Sra. Erondina Brígida Costa de Oliveira de antiga família da localidade de Ericeira. Foi recebida do Executivo Municipal cópias da Receita e Despesa referentes aos meses de janeiro a julho do corrente ano, apresentados os projetos de Leis que ´´ concedem subvenção ás Irmãs Fraga, ao IMAM e IBAM, e a Associação Recreativa Santanense Futebol </w:t>
      </w:r>
      <w:proofErr w:type="gramStart"/>
      <w:r w:rsidR="00702862" w:rsidRPr="00AA2218">
        <w:rPr>
          <w:sz w:val="26"/>
          <w:szCs w:val="26"/>
        </w:rPr>
        <w:t>Clube ´</w:t>
      </w:r>
      <w:proofErr w:type="gramEnd"/>
      <w:r w:rsidR="00702862" w:rsidRPr="00AA2218">
        <w:rPr>
          <w:sz w:val="26"/>
          <w:szCs w:val="26"/>
        </w:rPr>
        <w:t xml:space="preserve">´, Proposta Orçamentária para o Executivo de 1985 ´´, que foram encaminhadas, para estudo, á Comissão de Finança da Câmara Municipal. Nada mais havendo a tratar </w:t>
      </w:r>
      <w:proofErr w:type="gramStart"/>
      <w:r w:rsidR="00702862" w:rsidRPr="00AA2218">
        <w:rPr>
          <w:sz w:val="26"/>
          <w:szCs w:val="26"/>
        </w:rPr>
        <w:t>foi</w:t>
      </w:r>
      <w:proofErr w:type="gramEnd"/>
      <w:r w:rsidR="00702862" w:rsidRPr="00AA2218">
        <w:rPr>
          <w:sz w:val="26"/>
          <w:szCs w:val="26"/>
        </w:rPr>
        <w:t xml:space="preserve"> encerrado os trabalhos e lavrou-se a presente ata que se aceita será assinada pelos senhores vereadores presentes. </w:t>
      </w:r>
    </w:p>
    <w:p w:rsidR="00AA2218" w:rsidRPr="00AA2218" w:rsidRDefault="00AA2218">
      <w:pPr>
        <w:spacing w:line="360" w:lineRule="auto"/>
        <w:jc w:val="both"/>
        <w:rPr>
          <w:sz w:val="26"/>
          <w:szCs w:val="26"/>
        </w:rPr>
      </w:pPr>
    </w:p>
    <w:sectPr w:rsidR="00AA2218" w:rsidRPr="00AA2218"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2700B6"/>
    <w:rsid w:val="0000082E"/>
    <w:rsid w:val="002662CE"/>
    <w:rsid w:val="002700B6"/>
    <w:rsid w:val="003062A7"/>
    <w:rsid w:val="00531B90"/>
    <w:rsid w:val="005357B8"/>
    <w:rsid w:val="00702862"/>
    <w:rsid w:val="00747CDC"/>
    <w:rsid w:val="00770244"/>
    <w:rsid w:val="00A336F2"/>
    <w:rsid w:val="00AA22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228</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3</cp:revision>
  <dcterms:created xsi:type="dcterms:W3CDTF">2019-05-14T17:08:00Z</dcterms:created>
  <dcterms:modified xsi:type="dcterms:W3CDTF">2022-04-11T18:06:00Z</dcterms:modified>
</cp:coreProperties>
</file>