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479F1" w:rsidRDefault="00A766DA" w:rsidP="00B479F1">
      <w:pPr>
        <w:spacing w:line="360" w:lineRule="auto"/>
        <w:jc w:val="both"/>
        <w:rPr>
          <w:sz w:val="26"/>
          <w:szCs w:val="26"/>
        </w:rPr>
      </w:pPr>
      <w:r w:rsidRPr="00B479F1">
        <w:rPr>
          <w:b/>
          <w:sz w:val="26"/>
          <w:szCs w:val="26"/>
        </w:rPr>
        <w:t>Ata da 3ª sessão</w:t>
      </w:r>
      <w:bookmarkStart w:id="0" w:name="_GoBack"/>
      <w:bookmarkEnd w:id="0"/>
      <w:r w:rsidRPr="00B479F1">
        <w:rPr>
          <w:b/>
          <w:sz w:val="26"/>
          <w:szCs w:val="26"/>
        </w:rPr>
        <w:t xml:space="preserve"> extraordinária do 3º período legislativo da Câmara Municipal de Santana do Deserto aos vinte e seis de outubro de mil novecentos e oitenta e quatro.</w:t>
      </w:r>
      <w:r w:rsidRPr="00B479F1">
        <w:rPr>
          <w:sz w:val="26"/>
          <w:szCs w:val="26"/>
        </w:rPr>
        <w:t xml:space="preserve"> Presidência: </w:t>
      </w:r>
      <w:r w:rsidR="00723D38" w:rsidRPr="00B479F1">
        <w:rPr>
          <w:sz w:val="26"/>
          <w:szCs w:val="26"/>
        </w:rPr>
        <w:t xml:space="preserve">Geraldo de Mangelo Granzinolli. Sumário: Comparecimento, votação de projetos de Lei. Foram apresentados e discutidos o projeto de Lei 05/84 em terceira votação que foi aprovado pelos vereadores em unanimidade, o projeto de Lei que ´´ Dispõe sobre a fixação de verba do Vice-Prefeito e da outras </w:t>
      </w:r>
      <w:proofErr w:type="gramStart"/>
      <w:r w:rsidR="00723D38" w:rsidRPr="00B479F1">
        <w:rPr>
          <w:sz w:val="26"/>
          <w:szCs w:val="26"/>
        </w:rPr>
        <w:t>providências ´</w:t>
      </w:r>
      <w:proofErr w:type="gramEnd"/>
      <w:r w:rsidR="00723D38" w:rsidRPr="00B479F1">
        <w:rPr>
          <w:sz w:val="26"/>
          <w:szCs w:val="26"/>
        </w:rPr>
        <w:t xml:space="preserve">´ também aprovado em terceira votação. Em seguida </w:t>
      </w:r>
      <w:proofErr w:type="gramStart"/>
      <w:r w:rsidR="00723D38" w:rsidRPr="00B479F1">
        <w:rPr>
          <w:sz w:val="26"/>
          <w:szCs w:val="26"/>
        </w:rPr>
        <w:t>votação foram</w:t>
      </w:r>
      <w:proofErr w:type="gramEnd"/>
      <w:r w:rsidR="00723D38" w:rsidRPr="00B479F1">
        <w:rPr>
          <w:sz w:val="26"/>
          <w:szCs w:val="26"/>
        </w:rPr>
        <w:t xml:space="preserve"> apresentados os projetos de Leis sem números que dispõe consecutivamente sobre: ´´ Concede subvenção a diversos ´´, ´´ Concede subvenção a Associação Recreativa Santanense Futebol Clube</w:t>
      </w:r>
      <w:r w:rsidR="00263C9A" w:rsidRPr="00B479F1">
        <w:rPr>
          <w:sz w:val="26"/>
          <w:szCs w:val="26"/>
        </w:rPr>
        <w:t xml:space="preserve"> ´´, ´´ concede subvenção a diversos ´´, ´´ Aprova o Orçamento Plurianual de Investimentos para o Triênio de 1985/1987 e o ´´ Estima a Receita e Fixa a Despesa para o Exercício financeiro de 1985 ´´ todos aprovados por unanimidade pela Câmara Municipal. Nada mais havendo a tratar foi </w:t>
      </w:r>
      <w:proofErr w:type="gramStart"/>
      <w:r w:rsidR="00263C9A" w:rsidRPr="00B479F1">
        <w:rPr>
          <w:sz w:val="26"/>
          <w:szCs w:val="26"/>
        </w:rPr>
        <w:t>lavrada a presente</w:t>
      </w:r>
      <w:proofErr w:type="gramEnd"/>
      <w:r w:rsidR="00263C9A" w:rsidRPr="00B479F1">
        <w:rPr>
          <w:sz w:val="26"/>
          <w:szCs w:val="26"/>
        </w:rPr>
        <w:t xml:space="preserve"> ata que se aceita será assinada por todos os vereadores presentes. </w:t>
      </w:r>
    </w:p>
    <w:p w:rsidR="00B479F1" w:rsidRPr="00B479F1" w:rsidRDefault="00B479F1">
      <w:pPr>
        <w:spacing w:line="360" w:lineRule="auto"/>
        <w:jc w:val="both"/>
        <w:rPr>
          <w:sz w:val="26"/>
          <w:szCs w:val="26"/>
        </w:rPr>
      </w:pPr>
    </w:p>
    <w:sectPr w:rsidR="00B479F1" w:rsidRPr="00B479F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766DA"/>
    <w:rsid w:val="0000082E"/>
    <w:rsid w:val="00263C9A"/>
    <w:rsid w:val="002662CE"/>
    <w:rsid w:val="003062A7"/>
    <w:rsid w:val="004D0A79"/>
    <w:rsid w:val="00723D38"/>
    <w:rsid w:val="00747CDC"/>
    <w:rsid w:val="00770244"/>
    <w:rsid w:val="00A336F2"/>
    <w:rsid w:val="00A766DA"/>
    <w:rsid w:val="00B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2019-05-14T18:16:00Z</dcterms:created>
  <dcterms:modified xsi:type="dcterms:W3CDTF">2022-04-11T18:08:00Z</dcterms:modified>
</cp:coreProperties>
</file>