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445BD" w14:textId="77777777" w:rsidR="0007323E" w:rsidRPr="00401901" w:rsidRDefault="0008650A" w:rsidP="00401901">
      <w:pPr>
        <w:spacing w:line="360" w:lineRule="auto"/>
        <w:rPr>
          <w:sz w:val="26"/>
          <w:szCs w:val="26"/>
        </w:rPr>
      </w:pPr>
      <w:r w:rsidRPr="00401901">
        <w:rPr>
          <w:b/>
          <w:bCs/>
          <w:sz w:val="26"/>
          <w:szCs w:val="26"/>
        </w:rPr>
        <w:t xml:space="preserve">Ata da 4ª sessão da 1ª Reunião Ordinária Câmara Municipal de Santana do Deserto. </w:t>
      </w:r>
      <w:r w:rsidRPr="00401901">
        <w:rPr>
          <w:sz w:val="26"/>
          <w:szCs w:val="26"/>
        </w:rPr>
        <w:t>Em 23 de maio de 1975. Presidência: Sebastião</w:t>
      </w:r>
      <w:r w:rsidR="0084335D" w:rsidRPr="00401901">
        <w:rPr>
          <w:sz w:val="26"/>
          <w:szCs w:val="26"/>
        </w:rPr>
        <w:t xml:space="preserve"> Ferreira da Silva. Resumo: Comparecimento, ata, expediente, leitura de ofícios, requerimentos, indicações etc. Discussão de Pareceres</w:t>
      </w:r>
      <w:r w:rsidR="00ED3EC8" w:rsidRPr="00401901">
        <w:rPr>
          <w:sz w:val="26"/>
          <w:szCs w:val="26"/>
        </w:rPr>
        <w:t xml:space="preserve">. Discussão e aprovação de projetos de leis, encerramento e ordem do dia. Às treze horas na sala das sessões compareceram os seguintes senhores vereadores: Geraldo de Almeida, Orlando </w:t>
      </w:r>
      <w:proofErr w:type="spellStart"/>
      <w:r w:rsidR="00ED3EC8" w:rsidRPr="00401901">
        <w:rPr>
          <w:sz w:val="26"/>
          <w:szCs w:val="26"/>
        </w:rPr>
        <w:t>Mariosa</w:t>
      </w:r>
      <w:proofErr w:type="spellEnd"/>
      <w:r w:rsidR="00ED3EC8" w:rsidRPr="00401901">
        <w:rPr>
          <w:sz w:val="26"/>
          <w:szCs w:val="26"/>
        </w:rPr>
        <w:t xml:space="preserve">, Albino Pedroso Páscoa, </w:t>
      </w:r>
      <w:proofErr w:type="spellStart"/>
      <w:r w:rsidR="00ED3EC8" w:rsidRPr="00401901">
        <w:rPr>
          <w:sz w:val="26"/>
          <w:szCs w:val="26"/>
        </w:rPr>
        <w:t>Waltensir</w:t>
      </w:r>
      <w:proofErr w:type="spellEnd"/>
      <w:r w:rsidR="00ED3EC8" w:rsidRPr="00401901">
        <w:rPr>
          <w:sz w:val="26"/>
          <w:szCs w:val="26"/>
        </w:rPr>
        <w:t xml:space="preserve"> Soares de Carvalho e Sebastião Ferreira da Silva, deixando de comparecer os vereadores Fernando Pires de Almeida sem nada justificar. Acusando a lista de presença o comparecimento de oito vereadores o Senhor Presidente declarou aberta a sessão. Ata – o Sr. </w:t>
      </w:r>
      <w:proofErr w:type="spellStart"/>
      <w:r w:rsidR="00ED3EC8" w:rsidRPr="00401901">
        <w:rPr>
          <w:sz w:val="26"/>
          <w:szCs w:val="26"/>
        </w:rPr>
        <w:t>Waltensir</w:t>
      </w:r>
      <w:proofErr w:type="spellEnd"/>
      <w:r w:rsidR="00ED3EC8" w:rsidRPr="00401901">
        <w:rPr>
          <w:sz w:val="26"/>
          <w:szCs w:val="26"/>
        </w:rPr>
        <w:t xml:space="preserve"> Soares de Carvalho, procedeu a leitura da ata da sessão anterior, que submetida a apreciação do plenário e aprovada por unanimidade.</w:t>
      </w:r>
      <w:r w:rsidR="00651478" w:rsidRPr="00401901">
        <w:rPr>
          <w:sz w:val="26"/>
          <w:szCs w:val="26"/>
        </w:rPr>
        <w:t xml:space="preserve"> Expediente: Cartão de Antonino Damasceno Portugal – agradecendo condolência a família Portugal. Cartão do Presidente do Senado Federal</w:t>
      </w:r>
      <w:r w:rsidR="00F31A15" w:rsidRPr="00401901">
        <w:rPr>
          <w:sz w:val="26"/>
          <w:szCs w:val="26"/>
        </w:rPr>
        <w:t xml:space="preserve">, José de Magalhães Pinto, anexando a Emenda Constitucional nº 4 que dispõe sobre a remuneração dos Vereadores, ciente. Ofício-Circular nº 2/75, do IMAM, convidando a participar do 1º Encontro para Estudos dos Problemas Municipais a realizar-se na Capital do Estado no período de 12 a 15 de junho próximo, </w:t>
      </w:r>
      <w:proofErr w:type="spellStart"/>
      <w:r w:rsidR="00F31A15" w:rsidRPr="00401901">
        <w:rPr>
          <w:sz w:val="26"/>
          <w:szCs w:val="26"/>
        </w:rPr>
        <w:t>ciente-arquive-se</w:t>
      </w:r>
      <w:proofErr w:type="spellEnd"/>
      <w:r w:rsidR="00F31A15" w:rsidRPr="00401901">
        <w:rPr>
          <w:sz w:val="26"/>
          <w:szCs w:val="26"/>
        </w:rPr>
        <w:t xml:space="preserve">. Ofício PM/1975/345/032 e 031, ciente providenciar. Ofício nº   PM/   </w:t>
      </w:r>
      <w:proofErr w:type="gramStart"/>
      <w:r w:rsidR="00F31A15" w:rsidRPr="00401901">
        <w:rPr>
          <w:sz w:val="26"/>
          <w:szCs w:val="26"/>
        </w:rPr>
        <w:t xml:space="preserve">  ,</w:t>
      </w:r>
      <w:proofErr w:type="gramEnd"/>
      <w:r w:rsidR="00F31A15" w:rsidRPr="00401901">
        <w:rPr>
          <w:sz w:val="26"/>
          <w:szCs w:val="26"/>
        </w:rPr>
        <w:t xml:space="preserve">   , do Executivo Municipal, encaminhando projeto de lei nº    , que dispõe sobre aquisição de veículo. Ciente a Comissão de Justiça, Finanças e Legislação. Ofício nº PM/ 1975/358/045, do Governo Municipal encaminhando a Casa a Prestação de </w:t>
      </w:r>
      <w:r w:rsidR="00E30E42" w:rsidRPr="00401901">
        <w:rPr>
          <w:sz w:val="26"/>
          <w:szCs w:val="26"/>
        </w:rPr>
        <w:t xml:space="preserve">Contas referente ao exercício de 1974. Ciente, encaminhar as Comissões respectivas. Ofício nº CM/1975  </w:t>
      </w:r>
      <w:proofErr w:type="gramStart"/>
      <w:r w:rsidR="00E30E42" w:rsidRPr="00401901">
        <w:rPr>
          <w:sz w:val="26"/>
          <w:szCs w:val="26"/>
        </w:rPr>
        <w:t xml:space="preserve">  ,</w:t>
      </w:r>
      <w:proofErr w:type="gramEnd"/>
      <w:r w:rsidR="00E30E42" w:rsidRPr="00401901">
        <w:rPr>
          <w:sz w:val="26"/>
          <w:szCs w:val="26"/>
        </w:rPr>
        <w:t xml:space="preserve"> do Presidente ao Sr. Prefeito Municipal, restituindo ofícios solicitados. Pareceres: Parecer nº 05/75 da Comissão de Justiça, Finanças e Legislação, sobre o projeto de lei nº 7/75, em discussão e aprovado por unanimidade. Projetos de Leis em 1ª discussão: Projeto nº 4/75, que concede “Empréstimos</w:t>
      </w:r>
      <w:r w:rsidR="000A0C7C" w:rsidRPr="00401901">
        <w:rPr>
          <w:sz w:val="26"/>
          <w:szCs w:val="26"/>
        </w:rPr>
        <w:t xml:space="preserve"> </w:t>
      </w:r>
      <w:r w:rsidR="00E30E42" w:rsidRPr="00401901">
        <w:rPr>
          <w:sz w:val="26"/>
          <w:szCs w:val="26"/>
        </w:rPr>
        <w:t xml:space="preserve">como </w:t>
      </w:r>
      <w:r w:rsidR="000A0C7C" w:rsidRPr="00401901">
        <w:rPr>
          <w:sz w:val="26"/>
          <w:szCs w:val="26"/>
        </w:rPr>
        <w:t>Financiamento ao S</w:t>
      </w:r>
      <w:r w:rsidR="00E30E42" w:rsidRPr="00401901">
        <w:rPr>
          <w:sz w:val="26"/>
          <w:szCs w:val="26"/>
        </w:rPr>
        <w:t>ervidor”</w:t>
      </w:r>
      <w:r w:rsidR="000A0C7C" w:rsidRPr="00401901">
        <w:rPr>
          <w:sz w:val="26"/>
          <w:szCs w:val="26"/>
        </w:rPr>
        <w:t xml:space="preserve"> após os debates, submetido </w:t>
      </w:r>
      <w:proofErr w:type="spellStart"/>
      <w:r w:rsidR="000A0C7C" w:rsidRPr="00401901">
        <w:rPr>
          <w:sz w:val="26"/>
          <w:szCs w:val="26"/>
        </w:rPr>
        <w:t>a</w:t>
      </w:r>
      <w:proofErr w:type="spellEnd"/>
      <w:r w:rsidR="000A0C7C" w:rsidRPr="00401901">
        <w:rPr>
          <w:sz w:val="26"/>
          <w:szCs w:val="26"/>
        </w:rPr>
        <w:t xml:space="preserve"> aprovação, e aprovado, Projeto de Lei nº 3/75, que “Autoriza abertura de um crédito especial de Cz$ 3.965,20, posto em discussão após os debates e aprovado. Projeto de Lei nº 5/75, que Dispõe sobre criação de Escolas e suas denominações”, aprovado por unanimidade sem debates. </w:t>
      </w:r>
      <w:r w:rsidR="000A0C7C" w:rsidRPr="00401901">
        <w:rPr>
          <w:sz w:val="26"/>
          <w:szCs w:val="26"/>
        </w:rPr>
        <w:lastRenderedPageBreak/>
        <w:t>Projeto de Lei nº 06/75, que dispõe sobre a criação de Escola e também aprovado sem debates. Encerrada a matéria dada como ordem do dia, o Sr. Presidente franqueou a palavra</w:t>
      </w:r>
      <w:r w:rsidR="00225C31" w:rsidRPr="00401901">
        <w:rPr>
          <w:sz w:val="26"/>
          <w:szCs w:val="26"/>
        </w:rPr>
        <w:t xml:space="preserve">, solicitando o Vereador Orlando </w:t>
      </w:r>
      <w:proofErr w:type="spellStart"/>
      <w:r w:rsidR="00225C31" w:rsidRPr="00401901">
        <w:rPr>
          <w:sz w:val="26"/>
          <w:szCs w:val="26"/>
        </w:rPr>
        <w:t>Mariosa</w:t>
      </w:r>
      <w:proofErr w:type="spellEnd"/>
      <w:r w:rsidR="00225C31" w:rsidRPr="00401901">
        <w:rPr>
          <w:sz w:val="26"/>
          <w:szCs w:val="26"/>
        </w:rPr>
        <w:t xml:space="preserve">, solicita ao Presidente da Casa levar ao conhecimento do Executivo Municipal a necessidade que se faz em regularizar o serviço de rede de água na localidade das Vargem das Palhas em razão do número de habitações ali existentes e carentes de recursos desse precioso líquido, ciente, providências serão tomadas para ciência do Executivo com referência </w:t>
      </w:r>
      <w:r w:rsidR="00BE08BA" w:rsidRPr="00401901">
        <w:rPr>
          <w:sz w:val="26"/>
          <w:szCs w:val="26"/>
        </w:rPr>
        <w:t>à</w:t>
      </w:r>
      <w:r w:rsidR="00225C31" w:rsidRPr="00401901">
        <w:rPr>
          <w:sz w:val="26"/>
          <w:szCs w:val="26"/>
        </w:rPr>
        <w:t xml:space="preserve"> reivindicação do Nobre Vereador. Em seguida o Vereador Luiz Barbosa da Silva, submete </w:t>
      </w:r>
      <w:r w:rsidR="00BE08BA" w:rsidRPr="00401901">
        <w:rPr>
          <w:sz w:val="26"/>
          <w:szCs w:val="26"/>
        </w:rPr>
        <w:t>à</w:t>
      </w:r>
      <w:r w:rsidR="00225C31" w:rsidRPr="00401901">
        <w:rPr>
          <w:sz w:val="26"/>
          <w:szCs w:val="26"/>
        </w:rPr>
        <w:t xml:space="preserve"> apreciação da Casa por intermédio da Presidência o projeto de lei nº 08/75, que “dispõe sobre a locação de veículos a motores da prefeitura”, ciente, é o mesmo encaminhado </w:t>
      </w:r>
      <w:r w:rsidR="00BE08BA" w:rsidRPr="00401901">
        <w:rPr>
          <w:sz w:val="26"/>
          <w:szCs w:val="26"/>
        </w:rPr>
        <w:t>à</w:t>
      </w:r>
      <w:r w:rsidR="00225C31" w:rsidRPr="00401901">
        <w:rPr>
          <w:sz w:val="26"/>
          <w:szCs w:val="26"/>
        </w:rPr>
        <w:t xml:space="preserve"> Comissão respectiva para a devida apreciação e posterior aprovação. Nada mais havendo a tratar o Senhor presidente declara encerrada a sessão, convocando os senhores vereadores para a próxima reunião do dia 30 do corrente às 13 horas, dando como ordem do</w:t>
      </w:r>
      <w:r w:rsidR="00BE08BA" w:rsidRPr="00401901">
        <w:rPr>
          <w:sz w:val="26"/>
          <w:szCs w:val="26"/>
        </w:rPr>
        <w:t xml:space="preserve"> </w:t>
      </w:r>
      <w:r w:rsidR="00225C31" w:rsidRPr="00401901">
        <w:rPr>
          <w:sz w:val="26"/>
          <w:szCs w:val="26"/>
        </w:rPr>
        <w:t xml:space="preserve">dia 2ª discussão e </w:t>
      </w:r>
      <w:r w:rsidR="00BE08BA" w:rsidRPr="00401901">
        <w:rPr>
          <w:sz w:val="26"/>
          <w:szCs w:val="26"/>
        </w:rPr>
        <w:t>última os projetos de leis nº 06/75 e 05/75 e em segunda discussão os projetos nº 03/75 e 04/75 em primeira discussão o projeto de lei nº 07/75. Do que para constar lavrei a presente ata que será por todos assinada logo após a sua aprovação</w:t>
      </w:r>
    </w:p>
    <w:sectPr w:rsidR="0007323E" w:rsidRPr="00401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E4"/>
    <w:rsid w:val="0007323E"/>
    <w:rsid w:val="0008650A"/>
    <w:rsid w:val="000A0C7C"/>
    <w:rsid w:val="00225C31"/>
    <w:rsid w:val="0030714D"/>
    <w:rsid w:val="00401901"/>
    <w:rsid w:val="00651478"/>
    <w:rsid w:val="0084335D"/>
    <w:rsid w:val="0090639E"/>
    <w:rsid w:val="00BE08BA"/>
    <w:rsid w:val="00CC13B4"/>
    <w:rsid w:val="00CE69E4"/>
    <w:rsid w:val="00E30E42"/>
    <w:rsid w:val="00ED3EC8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167E"/>
  <w15:chartTrackingRefBased/>
  <w15:docId w15:val="{6DF9F560-11AD-40F8-B0E2-4254DA7A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2022-05-10T13:02:00Z</dcterms:created>
  <dcterms:modified xsi:type="dcterms:W3CDTF">2022-05-10T13:02:00Z</dcterms:modified>
</cp:coreProperties>
</file>