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31E9E" w14:textId="77777777" w:rsidR="0007323E" w:rsidRPr="007A48EB" w:rsidRDefault="00F60245" w:rsidP="007A48EB">
      <w:pPr>
        <w:spacing w:line="360" w:lineRule="auto"/>
        <w:rPr>
          <w:sz w:val="26"/>
          <w:szCs w:val="26"/>
        </w:rPr>
      </w:pPr>
      <w:r w:rsidRPr="007A48EB">
        <w:rPr>
          <w:b/>
          <w:bCs/>
          <w:sz w:val="26"/>
          <w:szCs w:val="26"/>
        </w:rPr>
        <w:t>Ata da 2ª sessão da 2ª Reunião Ordinária da Câmara Municipal de Santana do Deserto, em 22 de agosto de 1975.</w:t>
      </w:r>
      <w:r w:rsidRPr="007A48EB">
        <w:rPr>
          <w:sz w:val="26"/>
          <w:szCs w:val="26"/>
        </w:rPr>
        <w:t xml:space="preserve"> Presidênc</w:t>
      </w:r>
      <w:r w:rsidR="00170377" w:rsidRPr="007A48EB">
        <w:rPr>
          <w:sz w:val="26"/>
          <w:szCs w:val="26"/>
        </w:rPr>
        <w:t xml:space="preserve">ia: Sebastião Ferreira da Silva, Resumo: Comparecimento, ata, discussão de projeto e expediente em geral. Encerramento. Aos vinte e dois dias do mês de agosto do ano de mil novecentos e setenta e cinco, às treze horas na sala das sessões compareceram os seguintes vereadores: </w:t>
      </w:r>
      <w:r w:rsidR="004E18EE" w:rsidRPr="007A48EB">
        <w:rPr>
          <w:sz w:val="26"/>
          <w:szCs w:val="26"/>
        </w:rPr>
        <w:t xml:space="preserve">Geraldo de Quadros Faria, Mauro </w:t>
      </w:r>
      <w:proofErr w:type="spellStart"/>
      <w:r w:rsidR="004E18EE" w:rsidRPr="007A48EB">
        <w:rPr>
          <w:sz w:val="26"/>
          <w:szCs w:val="26"/>
        </w:rPr>
        <w:t>Granzinolli</w:t>
      </w:r>
      <w:proofErr w:type="spellEnd"/>
      <w:r w:rsidR="004E18EE" w:rsidRPr="007A48EB">
        <w:rPr>
          <w:sz w:val="26"/>
          <w:szCs w:val="26"/>
        </w:rPr>
        <w:t xml:space="preserve">, Luiz Barbosa da Silva, Hélio de Almeida, Orlando </w:t>
      </w:r>
      <w:proofErr w:type="spellStart"/>
      <w:r w:rsidR="004E18EE" w:rsidRPr="007A48EB">
        <w:rPr>
          <w:sz w:val="26"/>
          <w:szCs w:val="26"/>
        </w:rPr>
        <w:t>Mariosa</w:t>
      </w:r>
      <w:proofErr w:type="spellEnd"/>
      <w:r w:rsidR="004E18EE" w:rsidRPr="007A48EB">
        <w:rPr>
          <w:sz w:val="26"/>
          <w:szCs w:val="26"/>
        </w:rPr>
        <w:t xml:space="preserve">, Albino Pedroso Páscoa, </w:t>
      </w:r>
      <w:proofErr w:type="spellStart"/>
      <w:r w:rsidR="004E18EE" w:rsidRPr="007A48EB">
        <w:rPr>
          <w:sz w:val="26"/>
          <w:szCs w:val="26"/>
        </w:rPr>
        <w:t>Waltensir</w:t>
      </w:r>
      <w:proofErr w:type="spellEnd"/>
      <w:r w:rsidR="004E18EE" w:rsidRPr="007A48EB">
        <w:rPr>
          <w:sz w:val="26"/>
          <w:szCs w:val="26"/>
        </w:rPr>
        <w:t xml:space="preserve"> Soares de Carvalho, Fernando Pires de Almeida e Sebastião Ferreira da Silva. Acusando a lista de presença o comparecimento unânime dos senhores vereadores, o Sr. Presidente declarou aberta a sessão. Expediente não houve a registrar, Discussão e aprovação de Projetos. O Sr. Presidente anuncia a 1ª discussão do Projeto nº 09/75, que “Autoriza a Prefeitura Municipal a dar, por comodato, um cômodo para instalações da Agência da Caixa Econômica Estadual”, submetido </w:t>
      </w:r>
      <w:proofErr w:type="spellStart"/>
      <w:r w:rsidR="004E18EE" w:rsidRPr="007A48EB">
        <w:rPr>
          <w:sz w:val="26"/>
          <w:szCs w:val="26"/>
        </w:rPr>
        <w:t>a</w:t>
      </w:r>
      <w:proofErr w:type="spellEnd"/>
      <w:r w:rsidR="004E18EE" w:rsidRPr="007A48EB">
        <w:rPr>
          <w:sz w:val="26"/>
          <w:szCs w:val="26"/>
        </w:rPr>
        <w:t xml:space="preserve"> apreciação do plenário, e aprovado por unanimidade. Projeto nº 10/75, que “Autoriza assinar convênio com a ACAR”</w:t>
      </w:r>
      <w:r w:rsidR="00441522" w:rsidRPr="007A48EB">
        <w:rPr>
          <w:sz w:val="26"/>
          <w:szCs w:val="26"/>
        </w:rPr>
        <w:t xml:space="preserve">, submetido </w:t>
      </w:r>
      <w:proofErr w:type="spellStart"/>
      <w:r w:rsidR="00441522" w:rsidRPr="007A48EB">
        <w:rPr>
          <w:sz w:val="26"/>
          <w:szCs w:val="26"/>
        </w:rPr>
        <w:t>a</w:t>
      </w:r>
      <w:proofErr w:type="spellEnd"/>
      <w:r w:rsidR="00441522" w:rsidRPr="007A48EB">
        <w:rPr>
          <w:sz w:val="26"/>
          <w:szCs w:val="26"/>
        </w:rPr>
        <w:t xml:space="preserve"> apreciação do plenário, é aprovado por unanimidade. Projeto nº 11, que “autoriza a participação do Município na </w:t>
      </w:r>
      <w:proofErr w:type="spellStart"/>
      <w:r w:rsidR="00441522" w:rsidRPr="007A48EB">
        <w:rPr>
          <w:sz w:val="26"/>
          <w:szCs w:val="26"/>
        </w:rPr>
        <w:t>Micro-Região</w:t>
      </w:r>
      <w:proofErr w:type="spellEnd"/>
      <w:r w:rsidR="00441522" w:rsidRPr="007A48EB">
        <w:rPr>
          <w:sz w:val="26"/>
          <w:szCs w:val="26"/>
        </w:rPr>
        <w:t xml:space="preserve">”. Posta em votação é aprovado. Em seguida os requerimentos nº 1 e 2 de autoria do Vereador Mauro </w:t>
      </w:r>
      <w:proofErr w:type="spellStart"/>
      <w:r w:rsidR="00441522" w:rsidRPr="007A48EB">
        <w:rPr>
          <w:sz w:val="26"/>
          <w:szCs w:val="26"/>
        </w:rPr>
        <w:t>Granzinolli</w:t>
      </w:r>
      <w:proofErr w:type="spellEnd"/>
      <w:r w:rsidR="00441522" w:rsidRPr="007A48EB">
        <w:rPr>
          <w:sz w:val="26"/>
          <w:szCs w:val="26"/>
        </w:rPr>
        <w:t xml:space="preserve"> e submetidos a apreciação do plenário é aprovado por unanimidade. Em seguida é posto a apreciação do plenário o Convênio da ACAR e Município, aprovado por unanimidade. Nada mais havendo a tratar o Sr. Presidente declara encerrada a sessão do que, para constar lavrei a presente ata que será por todos assinada logo após sua aprovação.</w:t>
      </w:r>
    </w:p>
    <w:sectPr w:rsidR="0007323E" w:rsidRPr="007A4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3C5C8" w14:textId="77777777" w:rsidR="007A48EB" w:rsidRDefault="007A48EB" w:rsidP="007A48EB">
      <w:r>
        <w:separator/>
      </w:r>
    </w:p>
  </w:endnote>
  <w:endnote w:type="continuationSeparator" w:id="0">
    <w:p w14:paraId="64AB8415" w14:textId="77777777" w:rsidR="007A48EB" w:rsidRDefault="007A48EB" w:rsidP="007A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0DE7B" w14:textId="77777777" w:rsidR="007A48EB" w:rsidRDefault="007A48EB" w:rsidP="007A48EB">
      <w:r>
        <w:separator/>
      </w:r>
    </w:p>
  </w:footnote>
  <w:footnote w:type="continuationSeparator" w:id="0">
    <w:p w14:paraId="02B59BC7" w14:textId="77777777" w:rsidR="007A48EB" w:rsidRDefault="007A48EB" w:rsidP="007A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5"/>
    <w:rsid w:val="0007323E"/>
    <w:rsid w:val="00170377"/>
    <w:rsid w:val="0030714D"/>
    <w:rsid w:val="00441522"/>
    <w:rsid w:val="004E18EE"/>
    <w:rsid w:val="007A48EB"/>
    <w:rsid w:val="00B14516"/>
    <w:rsid w:val="00CC13B4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3ADB"/>
  <w15:chartTrackingRefBased/>
  <w15:docId w15:val="{287EBE2E-BCAC-4DAA-A12E-01CBB01C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8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8E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A48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8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