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C4E89" w14:textId="6C247644" w:rsidR="00565DC2" w:rsidRPr="00240A52" w:rsidRDefault="00575B29" w:rsidP="00240A5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0A52">
        <w:rPr>
          <w:rFonts w:ascii="Times New Roman" w:hAnsi="Times New Roman" w:cs="Times New Roman"/>
          <w:b/>
          <w:bCs/>
          <w:sz w:val="26"/>
          <w:szCs w:val="26"/>
        </w:rPr>
        <w:t>Ata 172</w:t>
      </w:r>
    </w:p>
    <w:p w14:paraId="4DD9EE29" w14:textId="15610C78" w:rsidR="00575B29" w:rsidRPr="00240A52" w:rsidRDefault="00575B29" w:rsidP="00240A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0A52">
        <w:rPr>
          <w:rFonts w:ascii="Times New Roman" w:hAnsi="Times New Roman" w:cs="Times New Roman"/>
          <w:b/>
          <w:bCs/>
          <w:sz w:val="26"/>
          <w:szCs w:val="26"/>
        </w:rPr>
        <w:t>ata da primeira sessão do primeiro período legislativo das reuniões Ordinárias da Câmara Municipal de Santana do Deserto aos dois dias do mês de maio de 1977</w:t>
      </w:r>
      <w:r w:rsidR="00240A52" w:rsidRPr="00240A5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40A52">
        <w:rPr>
          <w:rFonts w:ascii="Times New Roman" w:hAnsi="Times New Roman" w:cs="Times New Roman"/>
          <w:sz w:val="26"/>
          <w:szCs w:val="26"/>
        </w:rPr>
        <w:t xml:space="preserve"> Presidente Sebastião Ferreira da Silva Januário do Sport comparecimento ata expediente inclusive apreciação de requerimento indicações encerramento às 13 horas na sala das sessões compareceram o seguinte se você ver você vai achar Ferreira da Silva Rubens Grazinoli.</w:t>
      </w:r>
    </w:p>
    <w:p w14:paraId="5097C70B" w14:textId="486BB6C3" w:rsidR="00575B29" w:rsidRPr="00240A52" w:rsidRDefault="00575B29" w:rsidP="00240A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0A52">
        <w:rPr>
          <w:rFonts w:ascii="Times New Roman" w:hAnsi="Times New Roman" w:cs="Times New Roman"/>
          <w:sz w:val="26"/>
          <w:szCs w:val="26"/>
        </w:rPr>
        <w:t xml:space="preserve">Luiz Barbosa da Silva José Francisco Magalhães Mauro transe mole o Vereador Osvaldo Werneck Leite compareceu para a </w:t>
      </w:r>
      <w:proofErr w:type="gramStart"/>
      <w:r w:rsidRPr="00240A52">
        <w:rPr>
          <w:rFonts w:ascii="Times New Roman" w:hAnsi="Times New Roman" w:cs="Times New Roman"/>
          <w:sz w:val="26"/>
          <w:szCs w:val="26"/>
        </w:rPr>
        <w:t>devida ,Vereador</w:t>
      </w:r>
      <w:proofErr w:type="gramEnd"/>
      <w:r w:rsidRPr="00240A52">
        <w:rPr>
          <w:rFonts w:ascii="Times New Roman" w:hAnsi="Times New Roman" w:cs="Times New Roman"/>
          <w:sz w:val="26"/>
          <w:szCs w:val="26"/>
        </w:rPr>
        <w:t xml:space="preserve"> José de Jesus monta deixou de comparecer. Mas sendo sua ausência justificada pelo Vereador Osvaldo Werneck Leite deixar de comparecer vereadores </w:t>
      </w:r>
      <w:proofErr w:type="spellStart"/>
      <w:r w:rsidRPr="00240A52">
        <w:rPr>
          <w:rFonts w:ascii="Times New Roman" w:hAnsi="Times New Roman" w:cs="Times New Roman"/>
          <w:sz w:val="26"/>
          <w:szCs w:val="26"/>
        </w:rPr>
        <w:t>Ruthi</w:t>
      </w:r>
      <w:proofErr w:type="spellEnd"/>
      <w:r w:rsidRPr="00240A52">
        <w:rPr>
          <w:rFonts w:ascii="Times New Roman" w:hAnsi="Times New Roman" w:cs="Times New Roman"/>
          <w:sz w:val="26"/>
          <w:szCs w:val="26"/>
        </w:rPr>
        <w:t xml:space="preserve"> Viana geral dias. sendo usados justificativa acusada lista de presença Senhor presidente de cinco vereadores declaro aberta a sessão concordando Vereador Osvaldo </w:t>
      </w:r>
      <w:proofErr w:type="spellStart"/>
      <w:r w:rsidRPr="00240A52">
        <w:rPr>
          <w:rFonts w:ascii="Times New Roman" w:hAnsi="Times New Roman" w:cs="Times New Roman"/>
          <w:sz w:val="26"/>
          <w:szCs w:val="26"/>
        </w:rPr>
        <w:t>Wernecky</w:t>
      </w:r>
      <w:proofErr w:type="spellEnd"/>
      <w:r w:rsidRPr="00240A52">
        <w:rPr>
          <w:rFonts w:ascii="Times New Roman" w:hAnsi="Times New Roman" w:cs="Times New Roman"/>
          <w:sz w:val="26"/>
          <w:szCs w:val="26"/>
        </w:rPr>
        <w:t xml:space="preserve"> a comparecer à mesa para sua leitura do cargo de vereador Tendo oportunidade para sentada Hades falta de vereador de pressão seguinte juramento prometo cumprir geral e honradamente as funções de cumpridas as exigências formais do presidente declarou. ocupando o cargo de vereador Ata Vereador Osvaldo ver naquele dia no SIA casa existência de atas serão aprovadas expediente Ofício nº PM 1977 </w:t>
      </w:r>
      <w:proofErr w:type="spellStart"/>
      <w:r w:rsidRPr="00240A52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240A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40A52">
        <w:rPr>
          <w:rFonts w:ascii="Times New Roman" w:hAnsi="Times New Roman" w:cs="Times New Roman"/>
          <w:sz w:val="26"/>
          <w:szCs w:val="26"/>
        </w:rPr>
        <w:t>006 barra</w:t>
      </w:r>
      <w:proofErr w:type="gramEnd"/>
      <w:r w:rsidRPr="00240A52">
        <w:rPr>
          <w:rFonts w:ascii="Times New Roman" w:hAnsi="Times New Roman" w:cs="Times New Roman"/>
          <w:sz w:val="26"/>
          <w:szCs w:val="26"/>
        </w:rPr>
        <w:t xml:space="preserve"> 0064 quer perfeito Municipal encaminhando a casa a tentação de exercícios de 1976.</w:t>
      </w:r>
    </w:p>
    <w:sectPr w:rsidR="00575B29" w:rsidRPr="00240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29"/>
    <w:rsid w:val="00240A52"/>
    <w:rsid w:val="00565DC2"/>
    <w:rsid w:val="00575B29"/>
    <w:rsid w:val="00F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A917"/>
  <w15:chartTrackingRefBased/>
  <w15:docId w15:val="{DB6159BD-4FFF-455D-BE7E-4E2700B3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2022-05-10T13:18:00Z</dcterms:created>
  <dcterms:modified xsi:type="dcterms:W3CDTF">2022-05-10T13:18:00Z</dcterms:modified>
</cp:coreProperties>
</file>