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628AA" w14:textId="77777777" w:rsidR="003F369F" w:rsidRPr="00EF49A4" w:rsidRDefault="00057718" w:rsidP="00EF49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9A4">
        <w:rPr>
          <w:rFonts w:ascii="Times New Roman" w:hAnsi="Times New Roman" w:cs="Times New Roman"/>
          <w:b/>
          <w:sz w:val="26"/>
          <w:szCs w:val="26"/>
        </w:rPr>
        <w:t>Ata da primeira seção do terceiro período legislativo das reuniões Ordinárias da Câmara Municipal de Santana do Deserto. As três dias do mês de agosto do ano de mil novecentos e setenta e sete.</w:t>
      </w:r>
      <w:r w:rsidRPr="00EF49A4">
        <w:rPr>
          <w:rFonts w:ascii="Times New Roman" w:hAnsi="Times New Roman" w:cs="Times New Roman"/>
          <w:sz w:val="26"/>
          <w:szCs w:val="26"/>
        </w:rPr>
        <w:t xml:space="preserve"> Presidência Sebastião Ferreira da Silva. Seminário: comparecimento ata expediente; leitura de ofícios, requerimentos e indicações etc. Enceramento. Às treze horas na sala </w:t>
      </w:r>
      <w:r w:rsidR="005A1CEF" w:rsidRPr="00EF49A4">
        <w:rPr>
          <w:rFonts w:ascii="Times New Roman" w:hAnsi="Times New Roman" w:cs="Times New Roman"/>
          <w:sz w:val="26"/>
          <w:szCs w:val="26"/>
        </w:rPr>
        <w:t>das sessões</w:t>
      </w:r>
      <w:r w:rsidRPr="00EF49A4">
        <w:rPr>
          <w:rFonts w:ascii="Times New Roman" w:hAnsi="Times New Roman" w:cs="Times New Roman"/>
          <w:sz w:val="26"/>
          <w:szCs w:val="26"/>
        </w:rPr>
        <w:t xml:space="preserve"> compareceram os seguintes vereadores: Sebastiao Ferreira da Silva, Mauro Granzinolli, Luiz Barbosa da Silva, Osvaldo Werneck Leite, Jose Francisco Magalhaes</w:t>
      </w:r>
      <w:r w:rsidR="005A1CEF" w:rsidRPr="00EF49A4">
        <w:rPr>
          <w:rFonts w:ascii="Times New Roman" w:hAnsi="Times New Roman" w:cs="Times New Roman"/>
          <w:sz w:val="26"/>
          <w:szCs w:val="26"/>
        </w:rPr>
        <w:t xml:space="preserve">, tendo o vereador </w:t>
      </w:r>
      <w:r w:rsidRPr="00EF49A4">
        <w:rPr>
          <w:rFonts w:ascii="Times New Roman" w:hAnsi="Times New Roman" w:cs="Times New Roman"/>
          <w:sz w:val="26"/>
          <w:szCs w:val="26"/>
        </w:rPr>
        <w:t>Jose Dotta,</w:t>
      </w:r>
      <w:r w:rsidR="005A1CEF" w:rsidRPr="00EF49A4">
        <w:rPr>
          <w:rFonts w:ascii="Times New Roman" w:hAnsi="Times New Roman" w:cs="Times New Roman"/>
          <w:sz w:val="26"/>
          <w:szCs w:val="26"/>
        </w:rPr>
        <w:t xml:space="preserve"> </w:t>
      </w:r>
      <w:r w:rsidRPr="00EF49A4">
        <w:rPr>
          <w:rFonts w:ascii="Times New Roman" w:hAnsi="Times New Roman" w:cs="Times New Roman"/>
          <w:sz w:val="26"/>
          <w:szCs w:val="26"/>
        </w:rPr>
        <w:t xml:space="preserve">encaminhado </w:t>
      </w:r>
      <w:r w:rsidR="005A1CEF" w:rsidRPr="00EF49A4">
        <w:rPr>
          <w:rFonts w:ascii="Times New Roman" w:hAnsi="Times New Roman" w:cs="Times New Roman"/>
          <w:sz w:val="26"/>
          <w:szCs w:val="26"/>
        </w:rPr>
        <w:t>à</w:t>
      </w:r>
      <w:r w:rsidRPr="00EF49A4">
        <w:rPr>
          <w:rFonts w:ascii="Times New Roman" w:hAnsi="Times New Roman" w:cs="Times New Roman"/>
          <w:sz w:val="26"/>
          <w:szCs w:val="26"/>
        </w:rPr>
        <w:t xml:space="preserve"> mesa por intermedia do vereador Osvaldo Werneck Leite justificativa de sua ausência</w:t>
      </w:r>
      <w:r w:rsidR="00312D6D" w:rsidRPr="00EF49A4">
        <w:rPr>
          <w:rFonts w:ascii="Times New Roman" w:hAnsi="Times New Roman" w:cs="Times New Roman"/>
          <w:sz w:val="26"/>
          <w:szCs w:val="26"/>
        </w:rPr>
        <w:t xml:space="preserve">. Ciente, arquive-se, os </w:t>
      </w:r>
      <w:r w:rsidR="005A1CEF" w:rsidRPr="00EF49A4">
        <w:rPr>
          <w:rFonts w:ascii="Times New Roman" w:hAnsi="Times New Roman" w:cs="Times New Roman"/>
          <w:sz w:val="26"/>
          <w:szCs w:val="26"/>
        </w:rPr>
        <w:t>vereadores Rubens Granzinolli e Gastão de Aquin</w:t>
      </w:r>
      <w:r w:rsidR="00312D6D" w:rsidRPr="00EF49A4">
        <w:rPr>
          <w:rFonts w:ascii="Times New Roman" w:hAnsi="Times New Roman" w:cs="Times New Roman"/>
          <w:sz w:val="26"/>
          <w:szCs w:val="26"/>
        </w:rPr>
        <w:t>o Almeida, sem nada</w:t>
      </w:r>
      <w:r w:rsidR="005A1CEF" w:rsidRPr="00EF49A4">
        <w:rPr>
          <w:rFonts w:ascii="Times New Roman" w:hAnsi="Times New Roman" w:cs="Times New Roman"/>
          <w:sz w:val="26"/>
          <w:szCs w:val="26"/>
        </w:rPr>
        <w:t xml:space="preserve"> justificarem deixou de comparecer a sessão. Acusando a lista de presença o comparecimento de 6 vereadores o </w:t>
      </w:r>
      <w:proofErr w:type="gramStart"/>
      <w:r w:rsidR="005A1CEF" w:rsidRPr="00EF49A4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5A1CEF" w:rsidRPr="00EF49A4">
        <w:rPr>
          <w:rFonts w:ascii="Times New Roman" w:hAnsi="Times New Roman" w:cs="Times New Roman"/>
          <w:sz w:val="26"/>
          <w:szCs w:val="26"/>
        </w:rPr>
        <w:t xml:space="preserve"> declarou aberta a sessão. Ata: O </w:t>
      </w:r>
      <w:proofErr w:type="gramStart"/>
      <w:r w:rsidR="005A1CEF" w:rsidRPr="00EF49A4">
        <w:rPr>
          <w:rFonts w:ascii="Times New Roman" w:hAnsi="Times New Roman" w:cs="Times New Roman"/>
          <w:sz w:val="26"/>
          <w:szCs w:val="26"/>
        </w:rPr>
        <w:t>Sr.secretário</w:t>
      </w:r>
      <w:proofErr w:type="gramEnd"/>
      <w:r w:rsidR="005A1CEF" w:rsidRPr="00EF49A4">
        <w:rPr>
          <w:rFonts w:ascii="Times New Roman" w:hAnsi="Times New Roman" w:cs="Times New Roman"/>
          <w:sz w:val="26"/>
          <w:szCs w:val="26"/>
        </w:rPr>
        <w:t xml:space="preserve">, Osvaldo Werneck Leite procede a leitura da ata da sessão anterior  em seguida, submetida a apreciação do plenário, o vereador Mauro Granzinolli, descordava, na redação critica do vereador Rubens Granzinolli, ao redator de atas, justificando, que nem tudo e possível ser anotado principalmente guando os debates </w:t>
      </w:r>
      <w:r w:rsidR="000E3C7A" w:rsidRPr="00EF49A4">
        <w:rPr>
          <w:rFonts w:ascii="Times New Roman" w:hAnsi="Times New Roman" w:cs="Times New Roman"/>
          <w:sz w:val="26"/>
          <w:szCs w:val="26"/>
        </w:rPr>
        <w:t xml:space="preserve">são interrompidos com interferência de outros vereadores caso alguma em que alguma coisa fica sem ser anotado pelo secretario. Expediente: ofícios N° PMSD/1977/088, do </w:t>
      </w:r>
      <w:proofErr w:type="gramStart"/>
      <w:r w:rsidR="000E3C7A" w:rsidRPr="00EF49A4">
        <w:rPr>
          <w:rFonts w:ascii="Times New Roman" w:hAnsi="Times New Roman" w:cs="Times New Roman"/>
          <w:sz w:val="26"/>
          <w:szCs w:val="26"/>
        </w:rPr>
        <w:t>Sr.Jose</w:t>
      </w:r>
      <w:proofErr w:type="gramEnd"/>
      <w:r w:rsidR="000E3C7A" w:rsidRPr="00EF49A4">
        <w:rPr>
          <w:rFonts w:ascii="Times New Roman" w:hAnsi="Times New Roman" w:cs="Times New Roman"/>
          <w:sz w:val="26"/>
          <w:szCs w:val="26"/>
        </w:rPr>
        <w:t xml:space="preserve"> de Albuquerque Lins, Prefeito Municipal, informando a casa que  estudara o assunto sem referencia a subvenção ao delegado de policia  e comandante de policia e relatando câmara em data. Ciente- arquivasse. Oficio N° PMSD/1977/107. Do Executivo Municipal encaminhado a casa, o termo de convenio, celebrado entre a secretaria de educação do estado de Minas Gerais e está prefeitura- Ciente – encaminhar a comissão respetiva para emissão do parecer. Oficio N° PMSD/1977/108</w:t>
      </w:r>
      <w:r w:rsidR="00D358CC" w:rsidRPr="00EF49A4">
        <w:rPr>
          <w:rFonts w:ascii="Times New Roman" w:hAnsi="Times New Roman" w:cs="Times New Roman"/>
          <w:sz w:val="26"/>
          <w:szCs w:val="26"/>
        </w:rPr>
        <w:t xml:space="preserve">. Do Executivo Municipal, submetendo a apreciação da casa, o projeto de lei N°10, que “Aprova Rodoviárias </w:t>
      </w:r>
      <w:proofErr w:type="gramStart"/>
      <w:r w:rsidR="00D358CC" w:rsidRPr="00EF49A4">
        <w:rPr>
          <w:rFonts w:ascii="Times New Roman" w:hAnsi="Times New Roman" w:cs="Times New Roman"/>
          <w:sz w:val="26"/>
          <w:szCs w:val="26"/>
        </w:rPr>
        <w:t>Municipal”-</w:t>
      </w:r>
      <w:proofErr w:type="gramEnd"/>
      <w:r w:rsidR="00D358CC" w:rsidRPr="00EF49A4">
        <w:rPr>
          <w:rFonts w:ascii="Times New Roman" w:hAnsi="Times New Roman" w:cs="Times New Roman"/>
          <w:sz w:val="26"/>
          <w:szCs w:val="26"/>
        </w:rPr>
        <w:t xml:space="preserve"> - Ciente  comissão serviços públicos municipais. Projeto de lei N° PM/1977/109, também, do executivo Municipal, encaminhado a casa o projeto de lei N° 11/77que “Dispõem sobre a comissão da seção de educação da Prefeitura Municipal de Santa do Deserto”. Ciente- que seja remetida a comissão de serviços Públicos Municipais- para emitir parece parecer </w:t>
      </w:r>
      <w:r w:rsidR="00D358CC" w:rsidRPr="00EF49A4">
        <w:rPr>
          <w:rFonts w:ascii="Times New Roman" w:hAnsi="Times New Roman" w:cs="Times New Roman"/>
          <w:sz w:val="26"/>
          <w:szCs w:val="26"/>
        </w:rPr>
        <w:lastRenderedPageBreak/>
        <w:t xml:space="preserve">com referencias os assunto. Carta do </w:t>
      </w:r>
      <w:proofErr w:type="gramStart"/>
      <w:r w:rsidR="00D358CC" w:rsidRPr="00EF49A4">
        <w:rPr>
          <w:rFonts w:ascii="Times New Roman" w:hAnsi="Times New Roman" w:cs="Times New Roman"/>
          <w:sz w:val="26"/>
          <w:szCs w:val="26"/>
        </w:rPr>
        <w:t>Sr.Ricardo</w:t>
      </w:r>
      <w:proofErr w:type="gramEnd"/>
      <w:r w:rsidR="00D358CC" w:rsidRPr="00EF49A4">
        <w:rPr>
          <w:rFonts w:ascii="Times New Roman" w:hAnsi="Times New Roman" w:cs="Times New Roman"/>
          <w:sz w:val="26"/>
          <w:szCs w:val="26"/>
        </w:rPr>
        <w:t xml:space="preserve"> Fortini Filho, remetendo copia xerox em resposta a administração C.M.E sobre informação solicitadas</w:t>
      </w:r>
      <w:r w:rsidR="00E62AC0" w:rsidRPr="00EF49A4">
        <w:rPr>
          <w:rFonts w:ascii="Times New Roman" w:hAnsi="Times New Roman" w:cs="Times New Roman"/>
          <w:sz w:val="26"/>
          <w:szCs w:val="26"/>
        </w:rPr>
        <w:t>. Ciente – Acusar recebimento. Ofícios- circulares N°0079, de 13.0677, do Eng° Delcio Euler Horta Sanábio, chefe do 6</w:t>
      </w:r>
      <w:proofErr w:type="gramStart"/>
      <w:r w:rsidR="00E62AC0" w:rsidRPr="00EF49A4">
        <w:rPr>
          <w:rFonts w:ascii="Times New Roman" w:hAnsi="Times New Roman" w:cs="Times New Roman"/>
          <w:sz w:val="26"/>
          <w:szCs w:val="26"/>
        </w:rPr>
        <w:t>°  DRF</w:t>
      </w:r>
      <w:proofErr w:type="gramEnd"/>
      <w:r w:rsidR="00E62AC0" w:rsidRPr="00EF49A4">
        <w:rPr>
          <w:rFonts w:ascii="Times New Roman" w:hAnsi="Times New Roman" w:cs="Times New Roman"/>
          <w:sz w:val="26"/>
          <w:szCs w:val="26"/>
        </w:rPr>
        <w:t xml:space="preserve">, Ciente- arquiva-se. Oficio N° 0644/77, de 25 de julho de 1977 do Sr. Eng° Delcio Euler Horta Sanábio, chefe do 6°DRF informando liberação de verba do FRN, 3° Friamente de 1976. Ciente- arquiva-se. Carta do </w:t>
      </w:r>
      <w:proofErr w:type="gramStart"/>
      <w:r w:rsidR="00E62AC0" w:rsidRPr="00EF49A4">
        <w:rPr>
          <w:rFonts w:ascii="Times New Roman" w:hAnsi="Times New Roman" w:cs="Times New Roman"/>
          <w:sz w:val="26"/>
          <w:szCs w:val="26"/>
        </w:rPr>
        <w:t>Sr.Fernando</w:t>
      </w:r>
      <w:proofErr w:type="gramEnd"/>
      <w:r w:rsidR="00E62AC0" w:rsidRPr="00EF49A4">
        <w:rPr>
          <w:rFonts w:ascii="Times New Roman" w:hAnsi="Times New Roman" w:cs="Times New Roman"/>
          <w:sz w:val="26"/>
          <w:szCs w:val="26"/>
        </w:rPr>
        <w:t xml:space="preserve"> Oliva – Presidente, Ganense</w:t>
      </w:r>
      <w:r w:rsidR="001078CD" w:rsidRPr="00EF49A4">
        <w:rPr>
          <w:rFonts w:ascii="Times New Roman" w:hAnsi="Times New Roman" w:cs="Times New Roman"/>
          <w:sz w:val="26"/>
          <w:szCs w:val="26"/>
        </w:rPr>
        <w:t xml:space="preserve">, dando ciência a casa do XIV encontro nacional de vereadores 16 e 19 de agosto do corrente mês- na Bahia fixa de inscrição em anexo-Ciente projetos de leis: em seguida o Sr.Presidente submeteu a apreciação do plenário a 2° Discussão do projeto de lei N° 08/77,que “cria uma Escola Municipal coma denominação de Pré- escolar”, não havendo debate o Sr.Presidente põem em votação e aprovada. Nada mais havendo a tratar o </w:t>
      </w:r>
      <w:proofErr w:type="gramStart"/>
      <w:r w:rsidR="001078CD" w:rsidRPr="00EF49A4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1078CD" w:rsidRPr="00EF49A4">
        <w:rPr>
          <w:rFonts w:ascii="Times New Roman" w:hAnsi="Times New Roman" w:cs="Times New Roman"/>
          <w:sz w:val="26"/>
          <w:szCs w:val="26"/>
        </w:rPr>
        <w:t xml:space="preserve"> declara encerrada a sessão, convocando o senhores vereadores para próxima reunião dia 8 de agosto próximo, com a seguinte ordem do dia: comparecimento, em ata expediente em geral, 3° e ultima votação de projeto N°8. Discussão dos pareceres dos projetos N° 10,11,12,13,14, enceramento. Do que, para </w:t>
      </w:r>
      <w:r w:rsidR="00312D6D" w:rsidRPr="00EF49A4">
        <w:rPr>
          <w:rFonts w:ascii="Times New Roman" w:hAnsi="Times New Roman" w:cs="Times New Roman"/>
          <w:sz w:val="26"/>
          <w:szCs w:val="26"/>
        </w:rPr>
        <w:t>constar lavrei a seguinte ata que será por todos assinado, logo após a sua aprovação.</w:t>
      </w:r>
    </w:p>
    <w:sectPr w:rsidR="003F369F" w:rsidRPr="00EF4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2"/>
    <w:rsid w:val="00057718"/>
    <w:rsid w:val="000E3C7A"/>
    <w:rsid w:val="001078CD"/>
    <w:rsid w:val="00312D6D"/>
    <w:rsid w:val="003F369F"/>
    <w:rsid w:val="005A1CEF"/>
    <w:rsid w:val="009C67BF"/>
    <w:rsid w:val="00D358CC"/>
    <w:rsid w:val="00E54102"/>
    <w:rsid w:val="00E62AC0"/>
    <w:rsid w:val="00E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F858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2022-05-10T13:20:00Z</dcterms:created>
  <dcterms:modified xsi:type="dcterms:W3CDTF">2022-05-10T13:20:00Z</dcterms:modified>
</cp:coreProperties>
</file>