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B5569" w14:textId="77777777" w:rsidR="008D7E9E" w:rsidRPr="00F7658C" w:rsidRDefault="00AA2901" w:rsidP="00F7658C">
      <w:pPr>
        <w:spacing w:line="360" w:lineRule="auto"/>
        <w:jc w:val="both"/>
        <w:rPr>
          <w:rFonts w:ascii="Times New Roman" w:eastAsia="MingLiU" w:hAnsi="Times New Roman" w:cs="Times New Roman"/>
          <w:sz w:val="26"/>
          <w:szCs w:val="26"/>
        </w:rPr>
      </w:pPr>
      <w:r w:rsidRPr="00F7658C">
        <w:rPr>
          <w:rFonts w:ascii="Times New Roman" w:hAnsi="Times New Roman" w:cs="Times New Roman"/>
          <w:b/>
          <w:sz w:val="26"/>
          <w:szCs w:val="26"/>
        </w:rPr>
        <w:t>Ata da sétima sessão do terceiro período legislativo das Reuniões da Câmara Municipal de Santa do Deserto.</w:t>
      </w:r>
      <w:r w:rsidRPr="00F7658C">
        <w:rPr>
          <w:rFonts w:ascii="Times New Roman" w:hAnsi="Times New Roman" w:cs="Times New Roman"/>
          <w:sz w:val="26"/>
          <w:szCs w:val="26"/>
        </w:rPr>
        <w:t xml:space="preserve"> Aos vinte e nove dias do mês de setembro de mil novecentos e setenta e sete. Presidência Sebastião Ferreira da Silva, Sumario: comparecimento, ata. Leitura e despacho da correspondência, apresentação de requerimentos e projetos, leitura de parecer das comissões: ordem do dia: discussão e votação dos projetos em ponta; discussão e votação de requerimentos as treze horas na sala das sessões compareceram os seguintes senhores vereadores: Sebastião Ferreira da silva, mauro Granzinolli, Jose </w:t>
      </w:r>
      <w:r w:rsidR="005F167A" w:rsidRPr="00F7658C">
        <w:rPr>
          <w:rFonts w:ascii="Times New Roman" w:hAnsi="Times New Roman" w:cs="Times New Roman"/>
          <w:sz w:val="26"/>
          <w:szCs w:val="26"/>
        </w:rPr>
        <w:t>Francisco Magalhães, Luiz Barbosa da Silva, Osvaldo Werneck Leite, Eneas de Almeida e Rubens Granzinolli, deixando de comparecer os vereadores Gastão de Aquino Almeida e Jose de jesus Dotta, sem nada a justificar, acusando a lista de presença quarem, e aberta a sessão pela Presidência da mesa, convocando o secretario a proceder a leitura da ata da sessão anterior, oque e feito, em seguida submetida a apreciação do plenário, o vereador Mauro Granzinolli contestou alegando-se que os vereadores de sua bancada fossem oficializado de sua realização , a partes do vereador Rubens Granzinolli, esclarecendo que todos eram cientes de sua realização, sendo aprovada pelos demais  que assinaram a seguir</w:t>
      </w:r>
      <w:r w:rsidR="00207DB4" w:rsidRPr="00F7658C">
        <w:rPr>
          <w:rFonts w:ascii="Times New Roman" w:hAnsi="Times New Roman" w:cs="Times New Roman"/>
          <w:sz w:val="26"/>
          <w:szCs w:val="26"/>
        </w:rPr>
        <w:t>. Expediente: boletim informativo N°32 do Ministério da Fazenda- Secretaria Geral. SEF ciente- arquivasse. Informativos impam de N</w:t>
      </w:r>
      <w:r w:rsidR="00207DB4" w:rsidRPr="00F7658C">
        <w:rPr>
          <w:rFonts w:ascii="Times New Roman" w:eastAsia="MingLiU" w:hAnsi="Times New Roman" w:cs="Times New Roman"/>
          <w:sz w:val="26"/>
          <w:szCs w:val="26"/>
        </w:rPr>
        <w:t xml:space="preserve">° 63,62,61, ciente- arquiva-se. Oficio N° PMSD/1977?127, de 29.08.77, do Executivo Municipal, alindando consulta parecer de comissão, ciente da casa- arquiva-se, oficio N° PMSD/1977/131, do </w:t>
      </w:r>
      <w:r w:rsidR="00464C0B" w:rsidRPr="00F7658C">
        <w:rPr>
          <w:rFonts w:ascii="Times New Roman" w:eastAsia="MingLiU" w:hAnsi="Times New Roman" w:cs="Times New Roman"/>
          <w:sz w:val="26"/>
          <w:szCs w:val="26"/>
        </w:rPr>
        <w:t>Executivo Municipal encaminhado</w:t>
      </w:r>
      <w:r w:rsidR="00207DB4" w:rsidRPr="00F7658C">
        <w:rPr>
          <w:rFonts w:ascii="Times New Roman" w:eastAsia="MingLiU" w:hAnsi="Times New Roman" w:cs="Times New Roman"/>
          <w:sz w:val="26"/>
          <w:szCs w:val="26"/>
        </w:rPr>
        <w:t xml:space="preserve"> a casa os projetos de leis N° 16, que “concede submissão a diversos”, Projetos de lei N° 18, que concede submissão a Associação Recreativa Santanense Futebol Clube </w:t>
      </w:r>
      <w:r w:rsidR="00464C0B" w:rsidRPr="00F7658C">
        <w:rPr>
          <w:rFonts w:ascii="Times New Roman" w:eastAsia="MingLiU" w:hAnsi="Times New Roman" w:cs="Times New Roman"/>
          <w:sz w:val="26"/>
          <w:szCs w:val="26"/>
        </w:rPr>
        <w:t xml:space="preserve">“- ciente- que </w:t>
      </w:r>
      <w:proofErr w:type="gramStart"/>
      <w:r w:rsidR="00464C0B" w:rsidRPr="00F7658C">
        <w:rPr>
          <w:rFonts w:ascii="Times New Roman" w:eastAsia="MingLiU" w:hAnsi="Times New Roman" w:cs="Times New Roman"/>
          <w:sz w:val="26"/>
          <w:szCs w:val="26"/>
        </w:rPr>
        <w:t>os mesmo</w:t>
      </w:r>
      <w:proofErr w:type="gramEnd"/>
      <w:r w:rsidR="00464C0B" w:rsidRPr="00F7658C">
        <w:rPr>
          <w:rFonts w:ascii="Times New Roman" w:eastAsia="MingLiU" w:hAnsi="Times New Roman" w:cs="Times New Roman"/>
          <w:sz w:val="26"/>
          <w:szCs w:val="26"/>
        </w:rPr>
        <w:t xml:space="preserve"> seja encaminhado a comissão respectiva para comissão de parecer. Oficio PMSD/1977/136. Do Senhor Jose de Albuquerque Lins, Prefeito Municipal  enviando a  casa copia xerox de correspondência do Sr.Ricardo Fortini Filho, conselheiro fiscal da CME. Ciente- carta do Sr. Ricardo Fortini Filho datado de 03.09.77- ciente. Circular N°02/77 do chefe do Executivo Técnico Regional da DEMA/MG, em Juiz de Fora, comunicando da regionalização</w:t>
      </w:r>
      <w:r w:rsidR="001F7833" w:rsidRPr="00F7658C">
        <w:rPr>
          <w:rFonts w:ascii="Times New Roman" w:eastAsia="MingLiU" w:hAnsi="Times New Roman" w:cs="Times New Roman"/>
          <w:sz w:val="26"/>
          <w:szCs w:val="26"/>
        </w:rPr>
        <w:t xml:space="preserve"> da agricultura em Minas Gerais- ciente- arquivasse. Circular N° 06/77 do Sr. João Bosco Pinto </w:t>
      </w:r>
      <w:r w:rsidR="00464C0B" w:rsidRPr="00F7658C">
        <w:rPr>
          <w:rFonts w:ascii="Times New Roman" w:eastAsia="MingLiU" w:hAnsi="Times New Roman" w:cs="Times New Roman"/>
          <w:sz w:val="26"/>
          <w:szCs w:val="26"/>
        </w:rPr>
        <w:t xml:space="preserve"> </w:t>
      </w:r>
      <w:r w:rsidR="001F7833" w:rsidRPr="00F7658C">
        <w:rPr>
          <w:rFonts w:ascii="Times New Roman" w:eastAsia="MingLiU" w:hAnsi="Times New Roman" w:cs="Times New Roman"/>
          <w:sz w:val="26"/>
          <w:szCs w:val="26"/>
        </w:rPr>
        <w:lastRenderedPageBreak/>
        <w:t>Monteiro, Dueto Geral do IMAM – BH, comunicando o adiamento IV congresso de vereadores prevista para 24/25/09, para outra data ser determinada. Carta da Senhora Leticia Lacerda, Agradecendo homenagem de autoria do vereador Gastão de Aquino Almeida. Ciente. Arquiva-se. Oficio N°</w:t>
      </w:r>
      <w:r w:rsidR="004C19D4" w:rsidRPr="00F7658C">
        <w:rPr>
          <w:rFonts w:ascii="Times New Roman" w:eastAsia="MingLiU" w:hAnsi="Times New Roman" w:cs="Times New Roman"/>
          <w:sz w:val="26"/>
          <w:szCs w:val="26"/>
        </w:rPr>
        <w:t xml:space="preserve"> 2395/77, do chefe do 6° Departamento Rodoviário Federal Eng° Ele diga Delias Euler Horta Sanábis, com referencia a liberação da verba de CR$ 8.753.33, referente ao 1°trimestre de 77. Ciente- arquiva-se. Carta do Sr.Ricardo Fortini Filho, data de  13.09.77, Conselho Fiscal da CME, proposta a ser encaminhado </w:t>
      </w:r>
      <w:r w:rsidR="00592716" w:rsidRPr="00F7658C">
        <w:rPr>
          <w:rFonts w:ascii="Times New Roman" w:eastAsia="MingLiU" w:hAnsi="Times New Roman" w:cs="Times New Roman"/>
          <w:sz w:val="26"/>
          <w:szCs w:val="26"/>
        </w:rPr>
        <w:t xml:space="preserve">no mês  de outubro em assemblei Geral Extraordinária- ciente. Cartão do Sr.Gastão de Aquino Almeida, convidando para a cerimonia do lançamento do livro “Meu Barro Municipal” dia 24 de setembro as 10horas no salão de Reitoria da Universidade Federal em Juiz de Fora. Requerimento N° 21 de 31 de Agosto de 1977 do vereador Luiz Barboza da Silva. Ciente inclua-se na ordem do dia. Requerimento N° 22, de 29.09.77, do vereador Luiz Barbosa da Silva e outros, inclua-se na ordem do dia próxima sessão, Discussão e votação: o </w:t>
      </w:r>
      <w:proofErr w:type="gramStart"/>
      <w:r w:rsidR="00592716" w:rsidRPr="00F7658C">
        <w:rPr>
          <w:rFonts w:ascii="Times New Roman" w:eastAsia="MingLiU" w:hAnsi="Times New Roman" w:cs="Times New Roman"/>
          <w:sz w:val="26"/>
          <w:szCs w:val="26"/>
        </w:rPr>
        <w:t>Sr.Presidente</w:t>
      </w:r>
      <w:proofErr w:type="gramEnd"/>
      <w:r w:rsidR="00592716" w:rsidRPr="00F7658C">
        <w:rPr>
          <w:rFonts w:ascii="Times New Roman" w:eastAsia="MingLiU" w:hAnsi="Times New Roman" w:cs="Times New Roman"/>
          <w:sz w:val="26"/>
          <w:szCs w:val="26"/>
        </w:rPr>
        <w:t>, anuncia a ultima votação do projeto de resolução N°12/77, que cometem o “termo de convenio que entre si fazem o estado de Minas Gerais através da secretaria de Estado da Educação, em votação o referido projeto, aprovado. Em seguida e submetida em 2° discussão o projeto de lei N°14;77, que “</w:t>
      </w:r>
      <w:r w:rsidR="00370B55" w:rsidRPr="00F7658C">
        <w:rPr>
          <w:rFonts w:ascii="Times New Roman" w:eastAsia="MingLiU" w:hAnsi="Times New Roman" w:cs="Times New Roman"/>
          <w:sz w:val="26"/>
          <w:szCs w:val="26"/>
        </w:rPr>
        <w:t>autoriza o Executivo aleiras convenio com a secretaria de Estado da segurança Publica- com a palavra o vereador Rubens Granzinolli, justificando que guando a 1° votação foi contrario o seu voto, mas que nesta oportunidade era favorável após conversa mantido com o Sr. Dr. Jose Luiz Prefeito Municipal, posta em votação e aprovada em 2°terminada a ordem do dia, o Sr.Presidente, apresenta a casa o seu convidando Senhor Antônio A. Moreira, da sessão técnica “ampar” que comparece a casa em visita de cortesia, fazendo em seguida uma exposição o que é a “Ampar”  esclarecendo mais que ela é não só Executiva mais Legislativa- atenta aos interesses do dois poderes quando solicitado a colaborar, esclarecimentos esses, a pedido do vereador Rubens Granzinolli, que agradeceu a atenção de ilustre visitante e sua</w:t>
      </w:r>
      <w:r w:rsidR="00CA15F0" w:rsidRPr="00F7658C">
        <w:rPr>
          <w:rFonts w:ascii="Times New Roman" w:eastAsia="MingLiU" w:hAnsi="Times New Roman" w:cs="Times New Roman"/>
          <w:sz w:val="26"/>
          <w:szCs w:val="26"/>
        </w:rPr>
        <w:t xml:space="preserve"> brilhante</w:t>
      </w:r>
      <w:r w:rsidR="00370B55" w:rsidRPr="00F7658C">
        <w:rPr>
          <w:rFonts w:ascii="Times New Roman" w:eastAsia="MingLiU" w:hAnsi="Times New Roman" w:cs="Times New Roman"/>
          <w:sz w:val="26"/>
          <w:szCs w:val="26"/>
        </w:rPr>
        <w:t xml:space="preserve"> e feliz esclarecimento, tirando dele mesmo </w:t>
      </w:r>
      <w:r w:rsidR="00CA15F0" w:rsidRPr="00F7658C">
        <w:rPr>
          <w:rFonts w:ascii="Times New Roman" w:eastAsia="MingLiU" w:hAnsi="Times New Roman" w:cs="Times New Roman"/>
          <w:sz w:val="26"/>
          <w:szCs w:val="26"/>
        </w:rPr>
        <w:t xml:space="preserve">duvidas quanto a sua atenção de órgão técnico. Na oportunidade de era feito ao visitante um convite para participar em </w:t>
      </w:r>
      <w:r w:rsidR="00CA15F0" w:rsidRPr="00F7658C">
        <w:rPr>
          <w:rFonts w:ascii="Times New Roman" w:eastAsia="MingLiU" w:hAnsi="Times New Roman" w:cs="Times New Roman"/>
          <w:sz w:val="26"/>
          <w:szCs w:val="26"/>
        </w:rPr>
        <w:lastRenderedPageBreak/>
        <w:t xml:space="preserve">Rio Novo de uma das renuncia da Vemcap, pelo vereador Rubens Granzinolli. O vereador Luiz Barbosa da Silva fés o seu projeto quanto a cerca das rodovias, visitados pelo Prefeito. Durante os debates o vereador Rubens Granzinolli fés sugestão no sentido do executivo providenciar com urgência a sinalização mobiliaria, cobrança de agua e etc. Nada mais havendo a tratar o </w:t>
      </w:r>
      <w:proofErr w:type="gramStart"/>
      <w:r w:rsidR="00CA15F0" w:rsidRPr="00F7658C">
        <w:rPr>
          <w:rFonts w:ascii="Times New Roman" w:eastAsia="MingLiU" w:hAnsi="Times New Roman" w:cs="Times New Roman"/>
          <w:sz w:val="26"/>
          <w:szCs w:val="26"/>
        </w:rPr>
        <w:t>Sr.Presidente</w:t>
      </w:r>
      <w:proofErr w:type="gramEnd"/>
      <w:r w:rsidR="00CA15F0" w:rsidRPr="00F7658C">
        <w:rPr>
          <w:rFonts w:ascii="Times New Roman" w:eastAsia="MingLiU" w:hAnsi="Times New Roman" w:cs="Times New Roman"/>
          <w:sz w:val="26"/>
          <w:szCs w:val="26"/>
        </w:rPr>
        <w:t xml:space="preserve"> declara encerrada a sessão convocando o senhores vereadores para a próxima sessão dia 6 de outubro. Com a seguinte ordem do dia: comparecimento. Ata, leitura e despacho da correspondência, apresentação de requerimentos, etc. leitura de pareceres da comissão</w:t>
      </w:r>
      <w:r w:rsidR="00D86367" w:rsidRPr="00F7658C">
        <w:rPr>
          <w:rFonts w:ascii="Times New Roman" w:eastAsia="MingLiU" w:hAnsi="Times New Roman" w:cs="Times New Roman"/>
          <w:sz w:val="26"/>
          <w:szCs w:val="26"/>
        </w:rPr>
        <w:t>, discussão de projetos e requerimentos, enceramentos. Do que para constar lavrei a presente ata que será por todos assinada.</w:t>
      </w:r>
    </w:p>
    <w:sectPr w:rsidR="008D7E9E" w:rsidRPr="00F76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45"/>
    <w:rsid w:val="001F7833"/>
    <w:rsid w:val="00207DB4"/>
    <w:rsid w:val="00370B55"/>
    <w:rsid w:val="00464C0B"/>
    <w:rsid w:val="004C19D4"/>
    <w:rsid w:val="00592716"/>
    <w:rsid w:val="005F167A"/>
    <w:rsid w:val="008D7E9E"/>
    <w:rsid w:val="00AA2901"/>
    <w:rsid w:val="00CA15F0"/>
    <w:rsid w:val="00D86367"/>
    <w:rsid w:val="00E115EA"/>
    <w:rsid w:val="00E35045"/>
    <w:rsid w:val="00F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F5BF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2022-05-10T13:22:00Z</dcterms:created>
  <dcterms:modified xsi:type="dcterms:W3CDTF">2022-05-10T13:22:00Z</dcterms:modified>
</cp:coreProperties>
</file>