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3D810" w14:textId="77777777" w:rsidR="006E59E1" w:rsidRPr="004F3BEE" w:rsidRDefault="00471609" w:rsidP="004F3B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BEE">
        <w:rPr>
          <w:rFonts w:ascii="Times New Roman" w:hAnsi="Times New Roman" w:cs="Times New Roman"/>
          <w:b/>
          <w:sz w:val="26"/>
          <w:szCs w:val="26"/>
        </w:rPr>
        <w:t>Ata da primeira sessão do primeiro período legislativo das Reuniões Ordinárias da Câmara Municipal de Santana do Deserto.</w:t>
      </w:r>
      <w:r w:rsidRPr="004F3BEE">
        <w:rPr>
          <w:rFonts w:ascii="Times New Roman" w:hAnsi="Times New Roman" w:cs="Times New Roman"/>
          <w:sz w:val="26"/>
          <w:szCs w:val="26"/>
        </w:rPr>
        <w:t xml:space="preserve"> Aos nove dias do mês de Fevereiro do ano de mil novecentos e setenta e oito. Presidência: Sebastião Ferreira da Silva. Sumario: comparecimento, eleições da mesa comissões permanentes. Expediente, inclua-se apresentação de requerimentos, indicações e projetos de leis, assuntos diversos. As 13h00min na sala das sessões compareceram os seguintes senhores vereadores: Sebastião Ferreira da silva, Mauro Granzinolli, José Francisco Magalhães, Luiz Barbosa da Silva, Osvaldo Werneck Leito, José de Jesus Dotta, Eneas de Almeida e Rubens Granzinoli, deixando de comparecer o vereador </w:t>
      </w:r>
      <w:r w:rsidR="00142EF9" w:rsidRPr="004F3BEE">
        <w:rPr>
          <w:rFonts w:ascii="Times New Roman" w:hAnsi="Times New Roman" w:cs="Times New Roman"/>
          <w:sz w:val="26"/>
          <w:szCs w:val="26"/>
        </w:rPr>
        <w:t>Geraldo</w:t>
      </w:r>
      <w:r w:rsidRPr="004F3BEE">
        <w:rPr>
          <w:rFonts w:ascii="Times New Roman" w:hAnsi="Times New Roman" w:cs="Times New Roman"/>
          <w:sz w:val="26"/>
          <w:szCs w:val="26"/>
        </w:rPr>
        <w:t xml:space="preserve"> Dias Seixas sem nada justificar, o </w:t>
      </w:r>
      <w:r w:rsidR="00142EF9" w:rsidRPr="004F3BEE">
        <w:rPr>
          <w:rFonts w:ascii="Times New Roman" w:hAnsi="Times New Roman" w:cs="Times New Roman"/>
          <w:sz w:val="26"/>
          <w:szCs w:val="26"/>
        </w:rPr>
        <w:t>Sr.</w:t>
      </w:r>
      <w:r w:rsidRPr="004F3BEE">
        <w:rPr>
          <w:rFonts w:ascii="Times New Roman" w:hAnsi="Times New Roman" w:cs="Times New Roman"/>
          <w:sz w:val="26"/>
          <w:szCs w:val="26"/>
        </w:rPr>
        <w:t>Presidente, verificando-se pela lista de presença o numero</w:t>
      </w:r>
      <w:r w:rsidR="00142EF9" w:rsidRPr="004F3BEE">
        <w:rPr>
          <w:rFonts w:ascii="Times New Roman" w:hAnsi="Times New Roman" w:cs="Times New Roman"/>
          <w:sz w:val="26"/>
          <w:szCs w:val="26"/>
        </w:rPr>
        <w:t xml:space="preserve"> de 8 vereadores declara aberta a sessão, desejada ao Srs.Vereadores após o recesso desta Câmara o retorno de todos  os legisladores convocando para um trabalho assidno e profícuo no interesse da comunidade.  O Sr.Presidente leva ao conhecimento da casa que em virtude do art. 11  4° do requerimento interno da Câmara Municipal, proceder-se-á eleição da mesa e das comissões permanentes: verificando- se a existência de adulas e a urna o Sr.Presidente convocou o senhores vereadores para votarem em voto secreto de acordo com a chamada a </w:t>
      </w:r>
      <w:r w:rsidR="00782AB2" w:rsidRPr="004F3BEE">
        <w:rPr>
          <w:rFonts w:ascii="Times New Roman" w:hAnsi="Times New Roman" w:cs="Times New Roman"/>
          <w:sz w:val="26"/>
          <w:szCs w:val="26"/>
        </w:rPr>
        <w:t xml:space="preserve">depositarem voto nesta urna, feito o Sr.Presidente, escolhe como escrutinadores os senhores José de Jesus Dotta e Rubens Granzinoli, que em seguida passaram a contar os votos ali depositados- chegando a seguinte conclusão: para presidente, Sebastião Ferreira da Silva, vice- Presidente, Rubens Granzinoli e secretario, Osvaldo Werneck Leite, todos os efeitos obtiverem oitos votos, com este resultado, o vereador Sebastião Ferreira da Silva, usou da palavra agradecendo a confiança neles depositadas, prometendo-se cumprir fielmente pelo engrandecimento da comunidade. Em seguida o </w:t>
      </w:r>
      <w:proofErr w:type="gramStart"/>
      <w:r w:rsidR="00782AB2" w:rsidRPr="004F3BEE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782AB2" w:rsidRPr="004F3BEE">
        <w:rPr>
          <w:rFonts w:ascii="Times New Roman" w:hAnsi="Times New Roman" w:cs="Times New Roman"/>
          <w:sz w:val="26"/>
          <w:szCs w:val="26"/>
        </w:rPr>
        <w:t xml:space="preserve">  passou  a votação para eleição das comissões permanentes: após a votação e cont</w:t>
      </w:r>
      <w:r w:rsidR="00A077B8" w:rsidRPr="004F3BEE">
        <w:rPr>
          <w:rFonts w:ascii="Times New Roman" w:hAnsi="Times New Roman" w:cs="Times New Roman"/>
          <w:sz w:val="26"/>
          <w:szCs w:val="26"/>
        </w:rPr>
        <w:t xml:space="preserve">agem dos votos pelo escrutinadores: ficou assim constituída: Comissão de Justiça e Finanças e Legislação, Efetivos: Mauro Granzinolli, Rubens Granzinolli e José Francisco Magalhaes. Suplentes: José de Jesus Dotta, Luiz Barboza da Silva, Eneas de Almeida. Comissão de Serviços Públicos Municipais: José de Jesus Dotta, Luiz </w:t>
      </w:r>
      <w:r w:rsidR="00A077B8" w:rsidRPr="004F3BEE">
        <w:rPr>
          <w:rFonts w:ascii="Times New Roman" w:hAnsi="Times New Roman" w:cs="Times New Roman"/>
          <w:sz w:val="26"/>
          <w:szCs w:val="26"/>
        </w:rPr>
        <w:lastRenderedPageBreak/>
        <w:t xml:space="preserve">Barbosa da Silva e Eneas de Almeida, Suplentes: Mauro Granzinoli, Geraldo Dias Seixas e Osvaldo Werneck Leite. Em seguida os vereadores Rubens Granzinoli e Eneas de Almeida apresentou </w:t>
      </w:r>
      <w:r w:rsidR="009F1547" w:rsidRPr="004F3BEE">
        <w:rPr>
          <w:rFonts w:ascii="Times New Roman" w:hAnsi="Times New Roman" w:cs="Times New Roman"/>
          <w:sz w:val="26"/>
          <w:szCs w:val="26"/>
        </w:rPr>
        <w:t>à casa a indicação</w:t>
      </w:r>
      <w:r w:rsidR="00A077B8" w:rsidRPr="004F3BEE">
        <w:rPr>
          <w:rFonts w:ascii="Times New Roman" w:hAnsi="Times New Roman" w:cs="Times New Roman"/>
          <w:sz w:val="26"/>
          <w:szCs w:val="26"/>
        </w:rPr>
        <w:t xml:space="preserve"> da bancada do MDB, apresentando o primeiro como líder do partido nesta casa, o mesmo fez os vereadores Sebastião Ferreira da Silva, Luiz Barbosa da Silva, José Francisco Magalhães, Mauro Granzinolli, José de Jesus Dotta e Osvaldo Werneck Leite, indicando o vereador Mauro Granzinolli como líder da Arena. Expediente</w:t>
      </w:r>
      <w:r w:rsidR="009F1547" w:rsidRPr="004F3BEE">
        <w:rPr>
          <w:rFonts w:ascii="Times New Roman" w:hAnsi="Times New Roman" w:cs="Times New Roman"/>
          <w:sz w:val="26"/>
          <w:szCs w:val="26"/>
        </w:rPr>
        <w:t xml:space="preserve">- o </w:t>
      </w:r>
      <w:proofErr w:type="gramStart"/>
      <w:r w:rsidR="009F1547" w:rsidRPr="004F3BEE">
        <w:rPr>
          <w:rFonts w:ascii="Times New Roman" w:hAnsi="Times New Roman" w:cs="Times New Roman"/>
          <w:sz w:val="26"/>
          <w:szCs w:val="26"/>
        </w:rPr>
        <w:t>Sr.secretario</w:t>
      </w:r>
      <w:proofErr w:type="gramEnd"/>
      <w:r w:rsidR="009F1547" w:rsidRPr="004F3BEE">
        <w:rPr>
          <w:rFonts w:ascii="Times New Roman" w:hAnsi="Times New Roman" w:cs="Times New Roman"/>
          <w:sz w:val="26"/>
          <w:szCs w:val="26"/>
        </w:rPr>
        <w:t xml:space="preserve"> passa a leitura do seguinte: oficio N° PMSD/1978/07, de 5.1.78. do Executivo Municipal remetendo a casa os projetos de leis N° 27/78, que “autoriza a doação de terra ao Estado” ciente, encaminhar as comissões. Projeto de Lei N° 28/78, que “autoriza o Executivo Municipal as comissões a assinar convenio ou ajuste com a comissão de construção, ampliação e reconstrução dos prédios escolares do estado CARPE, ciente, encaminhar as comissões. Oficio N° PMSD/1978-016. De 19.1.78, do Executivo Municipal encaminhado a casa o xerox do telegrama expedindo ao Sr.Governador das providencias tomadas em beneficio do Bairro das Flores, em virtude das enchentes do Rio Paraibuna</w:t>
      </w:r>
      <w:r w:rsidR="007731A9" w:rsidRPr="004F3BEE">
        <w:rPr>
          <w:rFonts w:ascii="Times New Roman" w:hAnsi="Times New Roman" w:cs="Times New Roman"/>
          <w:sz w:val="26"/>
          <w:szCs w:val="26"/>
        </w:rPr>
        <w:t xml:space="preserve">, ciente. Oficio N° PMSD/1978-020, de 25.01.78, do Sr.Prefeito Municipal de Santana do Deserto a incluir em doação uma faixa de terra que menciona e contem outras providencias- Ciente a comissão respectiva. Oficio N° OMSD/1978/023, de 09.0278, do Executivo Municipal, remetendo a casam o projeto de lei N° 31/78, que “abre o credito especial de Cr$13.276.80, para pagamento de servidor”, ciente-  a comissão de Justiça Finanças  e legislação-, Tranqueada a palavra o vereador Luiz Barbosa, encaminha a casa o requerimento datado de 25.01.78, requerendo comissão especial. Vendo na oportunidade o Sr.Presidente composto a seguinte Comissão: Mauro Granzinolli, Rubens Granzinolli e Luiz Barbosa da Silva , recusando a integra o vereador Mauro Granzinolli, alegando que o </w:t>
      </w:r>
      <w:r w:rsidR="002027A5" w:rsidRPr="004F3BEE">
        <w:rPr>
          <w:rFonts w:ascii="Times New Roman" w:hAnsi="Times New Roman" w:cs="Times New Roman"/>
          <w:sz w:val="26"/>
          <w:szCs w:val="26"/>
        </w:rPr>
        <w:t xml:space="preserve"> assunto em pauta e da aliada do Executivo, sendo no final sem nome substituindo pelo vereador José Francisco Magalhães. Requerimento N°17, de autoria do vereador Rubens Granzinolli, ciente- a comissão de Justiça, Finanças e legislação. Requerimento N°, do vereador Luiz Barbosa DA Silva, ciente -a comissão de Serviços Públicos. Indicação N°01 do </w:t>
      </w:r>
      <w:r w:rsidR="002027A5" w:rsidRPr="004F3BEE">
        <w:rPr>
          <w:rFonts w:ascii="Times New Roman" w:hAnsi="Times New Roman" w:cs="Times New Roman"/>
          <w:sz w:val="26"/>
          <w:szCs w:val="26"/>
        </w:rPr>
        <w:lastRenderedPageBreak/>
        <w:t xml:space="preserve">vereador Rubens Granzinolli – ciente a Comissão de Justiça, Finanças e Legislação digo fora aprovado. O vereador Rubens Granzinolli, encaminha a casa o Projeto de Lei N° 32/78, que – Dispõe sobre a contração de empregados públicos pelo regime das leis trabalhistas, Ciente-a Comissão respectiva. Correspondência do suplente de vereador Gastão de Aquino Almeida, encaminhada ao Sr.Presidente da Câmara Municipal  com </w:t>
      </w:r>
      <w:r w:rsidR="00E860B5" w:rsidRPr="004F3BEE">
        <w:rPr>
          <w:rFonts w:ascii="Times New Roman" w:hAnsi="Times New Roman" w:cs="Times New Roman"/>
          <w:sz w:val="26"/>
          <w:szCs w:val="26"/>
        </w:rPr>
        <w:t>referencia</w:t>
      </w:r>
      <w:r w:rsidR="002027A5" w:rsidRPr="004F3BEE">
        <w:rPr>
          <w:rFonts w:ascii="Times New Roman" w:hAnsi="Times New Roman" w:cs="Times New Roman"/>
          <w:sz w:val="26"/>
          <w:szCs w:val="26"/>
        </w:rPr>
        <w:t xml:space="preserve"> ao assunto- comunicação </w:t>
      </w:r>
      <w:r w:rsidR="00E860B5" w:rsidRPr="004F3BEE">
        <w:rPr>
          <w:rFonts w:ascii="Times New Roman" w:hAnsi="Times New Roman" w:cs="Times New Roman"/>
          <w:sz w:val="26"/>
          <w:szCs w:val="26"/>
        </w:rPr>
        <w:t xml:space="preserve">(que faz) </w:t>
      </w:r>
      <w:r w:rsidR="002027A5" w:rsidRPr="004F3BEE">
        <w:rPr>
          <w:rFonts w:ascii="Times New Roman" w:hAnsi="Times New Roman" w:cs="Times New Roman"/>
          <w:sz w:val="26"/>
          <w:szCs w:val="26"/>
        </w:rPr>
        <w:t>e registro</w:t>
      </w:r>
      <w:r w:rsidR="00E860B5" w:rsidRPr="004F3BEE">
        <w:rPr>
          <w:rFonts w:ascii="Times New Roman" w:hAnsi="Times New Roman" w:cs="Times New Roman"/>
          <w:sz w:val="26"/>
          <w:szCs w:val="26"/>
        </w:rPr>
        <w:t>(que solicita) lido na integra pelo secretario- ciente, e mais copias xerox que vieram em anexo, o vereados Rubens Granzinolli usou da palavra em defesa de acusações feita pelo Sr.Gastão A. Almeida em carta lida nesta Câmara e diante das dirrigencias dos fatos o vereador Mauro Granzinolli, sugeriu que fosse feita uma acariscao entre esse vereadores numa das sessões o que foi de mediato rejeitado pelo vereador Rubens Granzinolli que  diz não queria saber de dialogo como Sr.Gastão. E na oportunidade diz não se lembrar de ter dito a palavra suborno nas acusações feita ao senhor Gastão e se o disse naquela oportunidade de publico se retratava. Ainda com a palavra o vereador Eneas de Almeida pedindo</w:t>
      </w:r>
      <w:r w:rsidR="001E0DDC" w:rsidRPr="004F3BEE">
        <w:rPr>
          <w:rFonts w:ascii="Times New Roman" w:hAnsi="Times New Roman" w:cs="Times New Roman"/>
          <w:sz w:val="26"/>
          <w:szCs w:val="26"/>
        </w:rPr>
        <w:t xml:space="preserve"> para que este ceder seu lugar nesta Câmara, pois ele (Eneas) não perderia seu subsidio que seria reembolsados pelo </w:t>
      </w:r>
      <w:proofErr w:type="gramStart"/>
      <w:r w:rsidR="001E0DDC" w:rsidRPr="004F3BEE">
        <w:rPr>
          <w:rFonts w:ascii="Times New Roman" w:hAnsi="Times New Roman" w:cs="Times New Roman"/>
          <w:sz w:val="26"/>
          <w:szCs w:val="26"/>
        </w:rPr>
        <w:t>Sr.Gastão</w:t>
      </w:r>
      <w:proofErr w:type="gramEnd"/>
      <w:r w:rsidR="001E0DDC" w:rsidRPr="004F3BEE">
        <w:rPr>
          <w:rFonts w:ascii="Times New Roman" w:hAnsi="Times New Roman" w:cs="Times New Roman"/>
          <w:sz w:val="26"/>
          <w:szCs w:val="26"/>
        </w:rPr>
        <w:t xml:space="preserve"> A. Almeida este fato foi confirmado perante todos pelo vereador Eneas Almeida. Nada mais havendo a tratar o senhor presidente declarou encerrado a sessão, convocando os senhores vereadores para a próxima sessão dia 24 de fevereiro-sexta feira, dando como ordem do dia a motenar encaminhados as comissões </w:t>
      </w:r>
      <w:proofErr w:type="gramStart"/>
      <w:r w:rsidR="001E0DDC" w:rsidRPr="004F3BEE">
        <w:rPr>
          <w:rFonts w:ascii="Times New Roman" w:hAnsi="Times New Roman" w:cs="Times New Roman"/>
          <w:sz w:val="26"/>
          <w:szCs w:val="26"/>
        </w:rPr>
        <w:t>permanentes .</w:t>
      </w:r>
      <w:proofErr w:type="gramEnd"/>
      <w:r w:rsidR="001E0DDC" w:rsidRPr="004F3BEE">
        <w:rPr>
          <w:rFonts w:ascii="Times New Roman" w:hAnsi="Times New Roman" w:cs="Times New Roman"/>
          <w:sz w:val="26"/>
          <w:szCs w:val="26"/>
        </w:rPr>
        <w:t xml:space="preserve"> Do que para consta lavrei a presente ata que </w:t>
      </w:r>
      <w:proofErr w:type="spellStart"/>
      <w:r w:rsidR="001E0DDC" w:rsidRPr="004F3BEE">
        <w:rPr>
          <w:rFonts w:ascii="Times New Roman" w:hAnsi="Times New Roman" w:cs="Times New Roman"/>
          <w:sz w:val="26"/>
          <w:szCs w:val="26"/>
        </w:rPr>
        <w:t>sera</w:t>
      </w:r>
      <w:proofErr w:type="spellEnd"/>
      <w:r w:rsidR="001E0DDC" w:rsidRPr="004F3BEE">
        <w:rPr>
          <w:rFonts w:ascii="Times New Roman" w:hAnsi="Times New Roman" w:cs="Times New Roman"/>
          <w:sz w:val="26"/>
          <w:szCs w:val="26"/>
        </w:rPr>
        <w:t xml:space="preserve"> por todos assinada logo após a sua aprovação.</w:t>
      </w:r>
    </w:p>
    <w:sectPr w:rsidR="006E59E1" w:rsidRPr="004F3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79"/>
    <w:rsid w:val="00142EF9"/>
    <w:rsid w:val="001E0DDC"/>
    <w:rsid w:val="002027A5"/>
    <w:rsid w:val="00471609"/>
    <w:rsid w:val="004F3BEE"/>
    <w:rsid w:val="00574B79"/>
    <w:rsid w:val="006E59E1"/>
    <w:rsid w:val="007731A9"/>
    <w:rsid w:val="00782AB2"/>
    <w:rsid w:val="009F1547"/>
    <w:rsid w:val="00A077B8"/>
    <w:rsid w:val="00AB3200"/>
    <w:rsid w:val="00E8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63E4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2022-05-10T13:24:00Z</dcterms:created>
  <dcterms:modified xsi:type="dcterms:W3CDTF">2022-05-10T13:24:00Z</dcterms:modified>
</cp:coreProperties>
</file>