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437C" w14:textId="77777777" w:rsidR="00AF628F" w:rsidRPr="00E1187D" w:rsidRDefault="00AF6CD9" w:rsidP="00E11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87D">
        <w:rPr>
          <w:rFonts w:ascii="Times New Roman" w:hAnsi="Times New Roman" w:cs="Times New Roman"/>
          <w:b/>
          <w:sz w:val="28"/>
          <w:szCs w:val="28"/>
        </w:rPr>
        <w:t>Ata da oitava sessão Ordinária das Reuniões da Câmara Municipal, referente ao segundo Período Legislativo.</w:t>
      </w:r>
      <w:r w:rsidRPr="00E1187D">
        <w:rPr>
          <w:rFonts w:ascii="Times New Roman" w:hAnsi="Times New Roman" w:cs="Times New Roman"/>
          <w:sz w:val="28"/>
          <w:szCs w:val="28"/>
        </w:rPr>
        <w:t xml:space="preserve"> Aos nove dias do mês de agosto do ano de mil novecentos e setenta e oito. Presidência: Sebastião Ferreira da Silva. Sumario: comparecimento, ata, expediente em geral de acordo com o artigo 37 e seus itens I, </w:t>
      </w:r>
      <w:proofErr w:type="gramStart"/>
      <w:r w:rsidRPr="00E1187D">
        <w:rPr>
          <w:rFonts w:ascii="Times New Roman" w:hAnsi="Times New Roman" w:cs="Times New Roman"/>
          <w:sz w:val="28"/>
          <w:szCs w:val="28"/>
        </w:rPr>
        <w:t>II,III</w:t>
      </w:r>
      <w:proofErr w:type="gramEnd"/>
      <w:r w:rsidRPr="00E1187D">
        <w:rPr>
          <w:rFonts w:ascii="Times New Roman" w:hAnsi="Times New Roman" w:cs="Times New Roman"/>
          <w:sz w:val="28"/>
          <w:szCs w:val="28"/>
        </w:rPr>
        <w:t xml:space="preserve"> do requerimento interno. Discussão e votação da ordem do dia sessão anterior, e enceramento. As 13h00min na sala das sessões compareceram os seguintes senhores vereadores: Sebastião Ferreira da Silva, Mauro Granzinolli, José Francisco Magalhães, Luiz Barbosa da Silva, Osvaldo Werneck Leite, José de Jesus Dotta, Eneas de Almeida e Geraldo Granzinolli sem nada justificar, verificada a existência de “quarem” e aberta a sessão. Solicitando ao senhor secretario </w:t>
      </w:r>
      <w:r w:rsidR="00CF0D08" w:rsidRPr="00E1187D">
        <w:rPr>
          <w:rFonts w:ascii="Times New Roman" w:hAnsi="Times New Roman" w:cs="Times New Roman"/>
          <w:sz w:val="28"/>
          <w:szCs w:val="28"/>
        </w:rPr>
        <w:t xml:space="preserve">a leitura da ata da sessão anterior, oque e feito sem nenhuma interrupção, submetida à apreciação do plenário, é aprovado. Expediente: O vereador José de Jesus Dotta apresentou à mesa a indicação N° 01, em que solicita um voto de congratulação ao vereador Mauro Granzinolli, pela passagem de seu aniversario. Ciente- oficializa o homenageado. Oficio N° PMSD/1978-295.078, do </w:t>
      </w:r>
      <w:proofErr w:type="gramStart"/>
      <w:r w:rsidR="00CF0D08" w:rsidRPr="00E1187D">
        <w:rPr>
          <w:rFonts w:ascii="Times New Roman" w:hAnsi="Times New Roman" w:cs="Times New Roman"/>
          <w:sz w:val="28"/>
          <w:szCs w:val="28"/>
        </w:rPr>
        <w:t>Sr.Jose</w:t>
      </w:r>
      <w:proofErr w:type="gramEnd"/>
      <w:r w:rsidR="00CF0D08" w:rsidRPr="00E1187D">
        <w:rPr>
          <w:rFonts w:ascii="Times New Roman" w:hAnsi="Times New Roman" w:cs="Times New Roman"/>
          <w:sz w:val="28"/>
          <w:szCs w:val="28"/>
        </w:rPr>
        <w:t xml:space="preserve"> de Albuquerque Lins, Prefeito Municipal, encaminhado a casa o Projeto de Lei N° 34-78, que “Disciplina o parlamento de débitos municipais e da outras providencias” – ciente- encaminhar a Comissão respectiva o vereador Osvaldo Werneck Leite e outros, encaminhou a mesa a emenda N° 01/78, que se acrescenta ao projeto N°33/78” ciente- inclua ordem do dia. Próxima reunião. Discussão: o Sr.Presidente passa para apreciação dos pareceres das comissões </w:t>
      </w:r>
      <w:r w:rsidR="00B409B1" w:rsidRPr="00E1187D">
        <w:rPr>
          <w:rFonts w:ascii="Times New Roman" w:hAnsi="Times New Roman" w:cs="Times New Roman"/>
          <w:sz w:val="28"/>
          <w:szCs w:val="28"/>
        </w:rPr>
        <w:t xml:space="preserve"> aos projetos de leis que se segue: Projeto de Lei N° 31/78, que “dispõe sobre a contratação de pessoal pelo regime da consolidação das Leis do trabalho e da outros providencias”, em apreciação os pareceres da comissão de Justiça, Finanças e legislação e da comissão de Serviços Públicos, não havendo observação o Sr.Presidente, põe em discursão o parecer da comissão de Finanças Justiça e Legislação, referente ao Projeto de lei N° </w:t>
      </w:r>
      <w:r w:rsidR="00B409B1" w:rsidRPr="00E1187D">
        <w:rPr>
          <w:rFonts w:ascii="Times New Roman" w:hAnsi="Times New Roman" w:cs="Times New Roman"/>
          <w:sz w:val="28"/>
          <w:szCs w:val="28"/>
        </w:rPr>
        <w:lastRenderedPageBreak/>
        <w:t>32/78, que Reestrutura o quadro de pessoal da Prefeitura Municipal de Santana do Deserto, estabelece atribuições e da outras providencias” não havendo nenhuma observação e submetida a votação, é aprovada. Prosseguindo, e submetida a apreciação do Plenário Municipal a contrair empréstimo, abrir credito especial e dá outras providencias” não havendo nenhuma objeção do plenário e posto em votação é aprovado. Em seguida a mesa anuncia a1° discussão do Projeto de Resolução N° 52/78, não havendo debate do plenário, é o mesmo submetido</w:t>
      </w:r>
      <w:r w:rsidR="005344E7" w:rsidRPr="00E1187D">
        <w:rPr>
          <w:rFonts w:ascii="Times New Roman" w:hAnsi="Times New Roman" w:cs="Times New Roman"/>
          <w:sz w:val="28"/>
          <w:szCs w:val="28"/>
        </w:rPr>
        <w:t xml:space="preserve"> a votação- é aprovado. Tranqueada a palavra o vereador Luiz Barbosa da Silva. Solicita ao Senhor Prefeito, quanto ao comparecimento do senhor Engenheiro a SOSSEGO. Nada mais havendo a tratar o Sr.Presidente declara encerrada a sessão, convocando os senhores vereadores para a próxima reunião ou seja sessão dia 15/08/78. Do que para constar lavrei a presente que será por todos assinada logo após a sua aprovação.</w:t>
      </w:r>
    </w:p>
    <w:sectPr w:rsidR="00AF628F" w:rsidRPr="00E11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6"/>
    <w:rsid w:val="002B7176"/>
    <w:rsid w:val="005344E7"/>
    <w:rsid w:val="00AF628F"/>
    <w:rsid w:val="00AF6CD9"/>
    <w:rsid w:val="00B409B1"/>
    <w:rsid w:val="00CF0D08"/>
    <w:rsid w:val="00D0615F"/>
    <w:rsid w:val="00E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C057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2022-05-10T13:26:00Z</dcterms:created>
  <dcterms:modified xsi:type="dcterms:W3CDTF">2022-05-10T13:26:00Z</dcterms:modified>
</cp:coreProperties>
</file>